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-517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F516A2">
        <w:tc>
          <w:tcPr>
            <w:tcW w:w="15441" w:type="dxa"/>
            <w:shd w:val="clear" w:color="auto" w:fill="9CC2E5" w:themeFill="accent1" w:themeFillTint="99"/>
          </w:tcPr>
          <w:p w14:paraId="39AB83FC" w14:textId="6DFAB863" w:rsidR="00D11332" w:rsidRPr="007A0699" w:rsidRDefault="00D11332" w:rsidP="00F516A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</w:t>
            </w:r>
            <w:r w:rsidR="006A71E8">
              <w:rPr>
                <w:b/>
                <w:bCs/>
              </w:rPr>
              <w:t>¿QUÉ SON LOS INVENTOS?</w:t>
            </w:r>
          </w:p>
        </w:tc>
      </w:tr>
    </w:tbl>
    <w:tbl>
      <w:tblPr>
        <w:tblpPr w:leftFromText="141" w:rightFromText="141" w:vertAnchor="text" w:horzAnchor="margin" w:tblpXSpec="center" w:tblpY="547"/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F516A2" w14:paraId="7EFC7043" w14:textId="77777777" w:rsidTr="00F516A2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45A23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22"/>
                <w:szCs w:val="22"/>
              </w:rPr>
            </w:pPr>
            <w:r>
              <w:rPr>
                <w:rFonts w:ascii="Ubuntu" w:hAnsi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2E228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AF2AC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C77AB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7A407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</w:t>
            </w:r>
          </w:p>
        </w:tc>
      </w:tr>
      <w:tr w:rsidR="00F943FE" w14:paraId="410A95A5" w14:textId="77777777" w:rsidTr="00AE758A">
        <w:trPr>
          <w:trHeight w:val="580"/>
        </w:trPr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BC4BC" w14:textId="0349F720" w:rsidR="00F943FE" w:rsidRDefault="00F943FE" w:rsidP="00AE758A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DOMINIO DE LOS CONTENIDOS</w:t>
            </w:r>
          </w:p>
          <w:p w14:paraId="026726A9" w14:textId="77777777" w:rsidR="00F943FE" w:rsidRDefault="00F943FE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 w:rsidRPr="00826F9D">
              <w:rPr>
                <w:rFonts w:ascii="Ubuntu" w:hAnsi="Ubuntu"/>
                <w:sz w:val="18"/>
                <w:szCs w:val="18"/>
              </w:rPr>
              <w:t>Se refiere al grado de adquisición de la compresión del contenido sobre el que trata el recurso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  <w:p w14:paraId="4A42C403" w14:textId="48C07E28" w:rsidR="00F943FE" w:rsidRDefault="00F943FE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7</w:t>
            </w:r>
            <w:r w:rsidR="00AE758A">
              <w:rPr>
                <w:rFonts w:ascii="Ubuntu" w:hAnsi="Ubuntu"/>
                <w:sz w:val="18"/>
                <w:szCs w:val="18"/>
              </w:rPr>
              <w:t>0</w:t>
            </w:r>
            <w:r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67DC8" w14:textId="6E5DDEDA" w:rsidR="00F943FE" w:rsidRDefault="00F943FE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Diferencia los conceptos descubrimiento e invento y es capaz de identificarlos adecuadamente en el lenguaje oral y/o escrito.</w:t>
            </w:r>
            <w:r w:rsidR="006A71E8">
              <w:rPr>
                <w:rFonts w:ascii="Ubuntu" w:hAnsi="Ubuntu"/>
                <w:sz w:val="18"/>
                <w:szCs w:val="18"/>
              </w:rPr>
              <w:t xml:space="preserve"> Reflexiona acerca del proceso seguido, y ordena todo en el tiempo.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45891" w14:textId="759C14AF" w:rsidR="00F943FE" w:rsidRDefault="00F943FE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 w:cs="Arial"/>
                <w:color w:val="000000"/>
                <w:sz w:val="18"/>
                <w:szCs w:val="18"/>
              </w:rPr>
              <w:t>Identifica sin problema y describe lo que es un invento y un descubrimiento de manera oral</w:t>
            </w:r>
            <w:r w:rsidR="00AE758A">
              <w:rPr>
                <w:rFonts w:ascii="Ubuntu" w:hAnsi="Ubuntu" w:cs="Arial"/>
                <w:color w:val="000000"/>
                <w:sz w:val="18"/>
                <w:szCs w:val="18"/>
              </w:rPr>
              <w:t>. Pero no es capaz de identificar u ordenar algunos inventos o descubrimientos.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696B5" w14:textId="3C360CE4" w:rsidR="00F943FE" w:rsidRDefault="00F943FE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Identifica </w:t>
            </w:r>
            <w:r w:rsidR="00AE758A">
              <w:rPr>
                <w:rFonts w:ascii="Ubuntu" w:hAnsi="Ubuntu"/>
                <w:sz w:val="18"/>
                <w:szCs w:val="18"/>
              </w:rPr>
              <w:t>algunos inventos, pero confunde los conceptos y los desordena en el tiempo.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0640A" w14:textId="4F6F33E8" w:rsidR="00F943FE" w:rsidRDefault="00F943FE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No diferencia </w:t>
            </w:r>
            <w:r w:rsidR="00AE758A">
              <w:rPr>
                <w:rFonts w:ascii="Ubuntu" w:hAnsi="Ubuntu"/>
                <w:sz w:val="18"/>
                <w:szCs w:val="18"/>
              </w:rPr>
              <w:t>entre los conceptos de invento y descubrimiento, y no conoce ninguna herramienta creada por el ser humano.</w:t>
            </w:r>
          </w:p>
        </w:tc>
      </w:tr>
      <w:tr w:rsidR="00F943FE" w14:paraId="4DC8DE3A" w14:textId="77777777" w:rsidTr="00AE758A">
        <w:tc>
          <w:tcPr>
            <w:tcW w:w="3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BB5C2" w14:textId="36D2D184" w:rsidR="00F943FE" w:rsidRDefault="00F943FE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8A3A7" w14:textId="2F50E735" w:rsidR="00F943FE" w:rsidRDefault="00F943FE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 w:rsidRPr="00DB519F">
              <w:rPr>
                <w:rFonts w:ascii="Ubuntu" w:hAnsi="Ubuntu"/>
                <w:sz w:val="18"/>
                <w:szCs w:val="18"/>
              </w:rPr>
              <w:t>Busca, selecciona y organiza información a partir de imágenes y textos para completar las actividades y responder las preguntas.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AFEC9" w14:textId="29D89225" w:rsidR="00F943FE" w:rsidRDefault="00F943FE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 w:cs="Arial"/>
                <w:color w:val="000000"/>
                <w:sz w:val="18"/>
                <w:szCs w:val="18"/>
              </w:rPr>
              <w:t>Busca, selecciona y organiza información a partir de imágenes y textos para completar actividades y responder a preguntas con cierta dificultad o con la necesidad de ayuda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D1293" w14:textId="1BE0D073" w:rsidR="00F943FE" w:rsidRDefault="00F943FE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 w:cs="Arial"/>
                <w:color w:val="000000"/>
                <w:sz w:val="18"/>
                <w:szCs w:val="18"/>
              </w:rPr>
              <w:t>Demuestra poca autonomía y dominio en la búsqueda, selección y/o organización de la información a partir de imágenes y textos cuando necesita completar actividades o responder preguntas.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E7C07" w14:textId="69E911DC" w:rsidR="00F943FE" w:rsidRDefault="00F943FE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 w:cs="Arial"/>
                <w:color w:val="000000"/>
                <w:sz w:val="18"/>
                <w:szCs w:val="18"/>
              </w:rPr>
              <w:t>No demuestra autonomía en la búsqueda, selección y organización de la información que extrae de imágenes y/o textos.</w:t>
            </w:r>
          </w:p>
        </w:tc>
      </w:tr>
      <w:tr w:rsidR="00F516A2" w14:paraId="397E6A45" w14:textId="77777777" w:rsidTr="00AE758A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22E10" w14:textId="34908046" w:rsidR="00F516A2" w:rsidRDefault="00F943FE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USO DE TECNOLOGÍA</w:t>
            </w:r>
            <w:r w:rsidR="00F516A2">
              <w:rPr>
                <w:rFonts w:ascii="Ubuntu" w:hAnsi="Ubuntu"/>
                <w:b/>
                <w:bCs/>
                <w:sz w:val="18"/>
                <w:szCs w:val="18"/>
              </w:rPr>
              <w:t xml:space="preserve"> DIGITAL</w:t>
            </w:r>
            <w:r w:rsidR="00F516A2">
              <w:rPr>
                <w:rFonts w:ascii="Ubuntu" w:hAnsi="Ubuntu"/>
                <w:sz w:val="18"/>
                <w:szCs w:val="18"/>
              </w:rPr>
              <w:br/>
              <w:t>Se refiere a la capacidad del alumno para desenvolverse con soltura en la resolución de tareas con el ordenador</w:t>
            </w:r>
            <w:r w:rsidR="00F516A2">
              <w:rPr>
                <w:rFonts w:ascii="Ubuntu" w:hAnsi="Ubuntu"/>
                <w:sz w:val="18"/>
                <w:szCs w:val="18"/>
              </w:rPr>
              <w:br/>
              <w:t>1</w:t>
            </w:r>
            <w:r>
              <w:rPr>
                <w:rFonts w:ascii="Ubuntu" w:hAnsi="Ubuntu"/>
                <w:sz w:val="18"/>
                <w:szCs w:val="18"/>
              </w:rPr>
              <w:t>5</w:t>
            </w:r>
            <w:r w:rsidR="00F516A2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DF13C" w14:textId="4D3FAC10" w:rsidR="00F516A2" w:rsidRDefault="006A71E8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="00F516A2" w:rsidRPr="00761E15">
              <w:rPr>
                <w:rFonts w:ascii="Ubuntu" w:hAnsi="Ubuntu"/>
                <w:sz w:val="18"/>
                <w:szCs w:val="18"/>
              </w:rPr>
              <w:t xml:space="preserve">l alumno comprende el uso </w:t>
            </w:r>
            <w:r w:rsidR="00F516A2">
              <w:rPr>
                <w:rFonts w:ascii="Ubuntu" w:hAnsi="Ubuntu"/>
                <w:sz w:val="18"/>
                <w:szCs w:val="18"/>
              </w:rPr>
              <w:t>del ordenador</w:t>
            </w:r>
            <w:r w:rsidR="00F516A2" w:rsidRPr="00761E15">
              <w:rPr>
                <w:rFonts w:ascii="Ubuntu" w:hAnsi="Ubuntu"/>
                <w:sz w:val="18"/>
                <w:szCs w:val="18"/>
              </w:rPr>
              <w:t xml:space="preserve"> y re</w:t>
            </w:r>
            <w:r w:rsidR="00F516A2">
              <w:rPr>
                <w:rFonts w:ascii="Ubuntu" w:hAnsi="Ubuntu"/>
                <w:sz w:val="18"/>
                <w:szCs w:val="18"/>
              </w:rPr>
              <w:t>a</w:t>
            </w:r>
            <w:r w:rsidR="00F516A2" w:rsidRPr="00761E15">
              <w:rPr>
                <w:rFonts w:ascii="Ubuntu" w:hAnsi="Ubuntu"/>
                <w:sz w:val="18"/>
                <w:szCs w:val="18"/>
              </w:rPr>
              <w:t>liza la actividad correctamente de acuerdo a las in</w:t>
            </w:r>
            <w:r w:rsidR="00F516A2">
              <w:rPr>
                <w:rFonts w:ascii="Ubuntu" w:hAnsi="Ubuntu"/>
                <w:sz w:val="18"/>
                <w:szCs w:val="18"/>
              </w:rPr>
              <w:t>s</w:t>
            </w:r>
            <w:r w:rsidR="00F516A2" w:rsidRPr="00761E15">
              <w:rPr>
                <w:rFonts w:ascii="Ubuntu" w:hAnsi="Ubuntu"/>
                <w:sz w:val="18"/>
                <w:szCs w:val="18"/>
              </w:rPr>
              <w:t>trucciones dadas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C40F8" w14:textId="7173C52E" w:rsidR="00F516A2" w:rsidRDefault="00F516A2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Pr="00761E15">
              <w:rPr>
                <w:rFonts w:ascii="Ubuntu" w:hAnsi="Ubuntu"/>
                <w:sz w:val="18"/>
                <w:szCs w:val="18"/>
              </w:rPr>
              <w:t>l alumno est</w:t>
            </w:r>
            <w:r>
              <w:rPr>
                <w:rFonts w:ascii="Ubuntu" w:hAnsi="Ubuntu"/>
                <w:sz w:val="18"/>
                <w:szCs w:val="18"/>
              </w:rPr>
              <w:t>á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atento a las in</w:t>
            </w:r>
            <w:r>
              <w:rPr>
                <w:rFonts w:ascii="Ubuntu" w:hAnsi="Ubuntu"/>
                <w:sz w:val="18"/>
                <w:szCs w:val="18"/>
              </w:rPr>
              <w:t>s</w:t>
            </w:r>
            <w:r w:rsidRPr="00761E15">
              <w:rPr>
                <w:rFonts w:ascii="Ubuntu" w:hAnsi="Ubuntu"/>
                <w:sz w:val="18"/>
                <w:szCs w:val="18"/>
              </w:rPr>
              <w:t>trucciones del uso de</w:t>
            </w:r>
            <w:r>
              <w:rPr>
                <w:rFonts w:ascii="Ubuntu" w:hAnsi="Ubuntu"/>
                <w:sz w:val="18"/>
                <w:szCs w:val="18"/>
              </w:rPr>
              <w:t>l ordenador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y comprende la actividad</w:t>
            </w:r>
            <w:r w:rsidR="006A71E8">
              <w:rPr>
                <w:rFonts w:ascii="Ubuntu" w:hAnsi="Ubuntu"/>
                <w:sz w:val="18"/>
                <w:szCs w:val="18"/>
              </w:rPr>
              <w:t>, cometiendo algún error puntual.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55072" w14:textId="0D3B6B90" w:rsidR="00F516A2" w:rsidRDefault="00F516A2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algunos errores y no tiene claro c</w:t>
            </w:r>
            <w:r w:rsidR="00FD08AD">
              <w:rPr>
                <w:rFonts w:ascii="Ubuntu" w:hAnsi="Ubuntu"/>
                <w:sz w:val="18"/>
                <w:szCs w:val="18"/>
              </w:rPr>
              <w:t>ó</w:t>
            </w:r>
            <w:r>
              <w:rPr>
                <w:rFonts w:ascii="Ubuntu" w:hAnsi="Ubuntu"/>
                <w:sz w:val="18"/>
                <w:szCs w:val="18"/>
              </w:rPr>
              <w:t>mo se realizan algunas actividades en el ordenador. Le dificulta el aprendizaje.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C03E5" w14:textId="77777777" w:rsidR="00F516A2" w:rsidRDefault="00F516A2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Necesita ayuda constante de un compañero o del profesor para realizar las tareas. No tiene autonomía y le resulta muy difícil el aprendizaje en este soporte. </w:t>
            </w:r>
          </w:p>
        </w:tc>
      </w:tr>
      <w:tr w:rsidR="00F516A2" w14:paraId="29C377DD" w14:textId="77777777" w:rsidTr="00AE758A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F9921" w14:textId="5CFA690A" w:rsidR="00F516A2" w:rsidRDefault="00F516A2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ENTREGA A TIEMPO</w:t>
            </w:r>
            <w:r>
              <w:rPr>
                <w:rFonts w:ascii="Ubuntu" w:hAnsi="Ubuntu"/>
                <w:sz w:val="18"/>
                <w:szCs w:val="18"/>
              </w:rPr>
              <w:br/>
              <w:t>Se refiere al cumplimiento de la finalización de las tareas y la entrega en la fecha y acordada con el alumno</w:t>
            </w:r>
            <w:r>
              <w:rPr>
                <w:rFonts w:ascii="Ubuntu" w:hAnsi="Ubuntu"/>
                <w:sz w:val="18"/>
                <w:szCs w:val="18"/>
              </w:rPr>
              <w:br/>
            </w:r>
            <w:r w:rsidR="00F943FE">
              <w:rPr>
                <w:rFonts w:ascii="Ubuntu" w:hAnsi="Ubuntu"/>
                <w:sz w:val="18"/>
                <w:szCs w:val="18"/>
              </w:rPr>
              <w:t>15</w:t>
            </w:r>
            <w:r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26C70" w14:textId="77777777" w:rsidR="00F516A2" w:rsidRDefault="00F516A2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Entrega la tarea completa en la fecha acordada.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702A4" w14:textId="77777777" w:rsidR="00F516A2" w:rsidRDefault="00F516A2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D3474" w14:textId="77777777" w:rsidR="00F516A2" w:rsidRDefault="00F516A2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22F0B" w14:textId="77777777" w:rsidR="00F516A2" w:rsidRDefault="00F516A2" w:rsidP="00AE758A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entrega la tarea en la fecha acordada o la entrega incompleta.</w:t>
            </w:r>
          </w:p>
        </w:tc>
      </w:tr>
    </w:tbl>
    <w:p w14:paraId="383ED1E9" w14:textId="1473864A" w:rsidR="00D11332" w:rsidRDefault="00D11332" w:rsidP="00A568EA">
      <w:r>
        <w:t>Nombre de alumnado:_____________________________________________________________________________________________________________</w:t>
      </w:r>
    </w:p>
    <w:p w14:paraId="4BE5AABD" w14:textId="77777777" w:rsidR="00F516A2" w:rsidRDefault="00F516A2" w:rsidP="00A568EA"/>
    <w:sectPr w:rsidR="00F516A2" w:rsidSect="00FD23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FD399" w14:textId="77777777" w:rsidR="00DA721E" w:rsidRDefault="00DA721E" w:rsidP="00A568EA">
      <w:pPr>
        <w:spacing w:after="0" w:line="240" w:lineRule="auto"/>
      </w:pPr>
      <w:r>
        <w:separator/>
      </w:r>
    </w:p>
  </w:endnote>
  <w:endnote w:type="continuationSeparator" w:id="0">
    <w:p w14:paraId="68F1B8B7" w14:textId="77777777" w:rsidR="00DA721E" w:rsidRDefault="00DA721E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altName w:val="Calibri"/>
    <w:panose1 w:val="020B0604020202020204"/>
    <w:charset w:val="00"/>
    <w:family w:val="auto"/>
    <w:pitch w:val="variable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4555" w14:textId="77777777" w:rsidR="00771377" w:rsidRDefault="007713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41518C59" w:rsidR="0021375D" w:rsidRPr="0021375D" w:rsidRDefault="00C156E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A97D54">
      <w:rPr>
        <w:rFonts w:ascii="Helvetica LT Std Light" w:hAnsi="Helvetica LT Std Light"/>
        <w:sz w:val="16"/>
      </w:rPr>
      <w:t>de</w:t>
    </w:r>
    <w:r>
      <w:rPr>
        <w:rFonts w:ascii="Helvetica LT Std Light" w:hAnsi="Helvetica LT Std Light"/>
        <w:sz w:val="16"/>
      </w:rPr>
      <w:t xml:space="preserve"> “</w:t>
    </w:r>
    <w:r w:rsidR="00AE758A">
      <w:rPr>
        <w:rFonts w:ascii="Helvetica LT Std Light" w:hAnsi="Helvetica LT Std Light"/>
        <w:sz w:val="16"/>
      </w:rPr>
      <w:t>¿Qué son los inventos?</w:t>
    </w:r>
    <w:r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DDC8E" w14:textId="77777777" w:rsidR="00771377" w:rsidRDefault="007713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B2F19" w14:textId="77777777" w:rsidR="00DA721E" w:rsidRDefault="00DA721E" w:rsidP="00A568EA">
      <w:pPr>
        <w:spacing w:after="0" w:line="240" w:lineRule="auto"/>
      </w:pPr>
      <w:r>
        <w:separator/>
      </w:r>
    </w:p>
  </w:footnote>
  <w:footnote w:type="continuationSeparator" w:id="0">
    <w:p w14:paraId="7288652A" w14:textId="77777777" w:rsidR="00DA721E" w:rsidRDefault="00DA721E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AA61A" w14:textId="77777777" w:rsidR="00771377" w:rsidRDefault="007713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6CC94" w14:textId="2FFCAE54" w:rsidR="0065185D" w:rsidRPr="0065185D" w:rsidRDefault="0065185D" w:rsidP="0065185D">
    <w:pPr>
      <w:pStyle w:val="Encabezado"/>
      <w:tabs>
        <w:tab w:val="left" w:pos="819"/>
        <w:tab w:val="right" w:pos="15451"/>
      </w:tabs>
      <w:rPr>
        <w:rFonts w:ascii="Arial" w:hAnsi="Arial" w:cs="Arial"/>
        <w:sz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D37FE97" wp14:editId="555096D9">
          <wp:simplePos x="0" y="0"/>
          <wp:positionH relativeFrom="column">
            <wp:posOffset>7127826</wp:posOffset>
          </wp:positionH>
          <wp:positionV relativeFrom="paragraph">
            <wp:posOffset>-41177</wp:posOffset>
          </wp:positionV>
          <wp:extent cx="2371725" cy="428625"/>
          <wp:effectExtent l="0" t="0" r="3175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T Std Light" w:hAnsi="Helvetica LT Std Light"/>
      </w:rPr>
      <w:tab/>
    </w:r>
    <w:r w:rsidRPr="0065185D">
      <w:rPr>
        <w:rFonts w:ascii="Arial" w:hAnsi="Arial" w:cs="Arial"/>
        <w:sz w:val="24"/>
      </w:rPr>
      <w:t>Recurso: ¿Qué son los inventos?</w:t>
    </w:r>
  </w:p>
  <w:p w14:paraId="59A1E010" w14:textId="442A35FA" w:rsidR="0065185D" w:rsidRPr="0065185D" w:rsidRDefault="0065185D" w:rsidP="0065185D">
    <w:pPr>
      <w:pStyle w:val="Encabezado"/>
      <w:tabs>
        <w:tab w:val="left" w:pos="819"/>
        <w:tab w:val="right" w:pos="15451"/>
      </w:tabs>
      <w:rPr>
        <w:rFonts w:ascii="Arial" w:hAnsi="Arial" w:cs="Arial"/>
        <w:sz w:val="24"/>
      </w:rPr>
    </w:pPr>
    <w:r w:rsidRPr="0065185D">
      <w:rPr>
        <w:rFonts w:ascii="Arial" w:hAnsi="Arial" w:cs="Arial"/>
        <w:sz w:val="24"/>
      </w:rPr>
      <w:tab/>
      <w:t>Área: Ciencias de la Naturaleza</w:t>
    </w:r>
    <w:r w:rsidR="00771377">
      <w:rPr>
        <w:rFonts w:ascii="Arial" w:hAnsi="Arial" w:cs="Arial"/>
        <w:sz w:val="24"/>
      </w:rPr>
      <w:t xml:space="preserve"> (2º </w:t>
    </w:r>
    <w:r w:rsidR="00771377">
      <w:rPr>
        <w:rFonts w:ascii="Arial" w:hAnsi="Arial" w:cs="Arial"/>
        <w:sz w:val="24"/>
      </w:rPr>
      <w:t>EP)</w:t>
    </w:r>
    <w:bookmarkStart w:id="0" w:name="_GoBack"/>
    <w:bookmarkEnd w:id="0"/>
  </w:p>
  <w:p w14:paraId="667570D1" w14:textId="2663B7B3" w:rsidR="004C2C77" w:rsidRDefault="0065185D" w:rsidP="0065185D">
    <w:pPr>
      <w:pStyle w:val="Encabezado"/>
      <w:tabs>
        <w:tab w:val="left" w:pos="819"/>
        <w:tab w:val="right" w:pos="15451"/>
      </w:tabs>
      <w:rPr>
        <w:rFonts w:ascii="Helvetica LT Std Light" w:hAnsi="Helvetica LT Std Light"/>
      </w:rPr>
    </w:pPr>
    <w:r>
      <w:rPr>
        <w:rFonts w:ascii="Helvetica LT Std Light" w:hAnsi="Helvetica LT Std Light"/>
      </w:rPr>
      <w:tab/>
    </w:r>
    <w:r>
      <w:rPr>
        <w:rFonts w:ascii="Helvetica LT Std Light" w:hAnsi="Helvetica LT Std Light"/>
      </w:rPr>
      <w:tab/>
    </w:r>
    <w:r>
      <w:rPr>
        <w:rFonts w:ascii="Helvetica LT Std Light" w:hAnsi="Helvetica LT Std Light"/>
      </w:rPr>
      <w:tab/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97871" w14:textId="77777777" w:rsidR="00771377" w:rsidRDefault="007713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D57E2"/>
    <w:rsid w:val="001423B3"/>
    <w:rsid w:val="001C2834"/>
    <w:rsid w:val="001D39F7"/>
    <w:rsid w:val="0021375D"/>
    <w:rsid w:val="00226E6B"/>
    <w:rsid w:val="00281311"/>
    <w:rsid w:val="003D7D8B"/>
    <w:rsid w:val="004027E7"/>
    <w:rsid w:val="00475642"/>
    <w:rsid w:val="00486342"/>
    <w:rsid w:val="004C2C77"/>
    <w:rsid w:val="005009CF"/>
    <w:rsid w:val="00516BD5"/>
    <w:rsid w:val="005777F2"/>
    <w:rsid w:val="0065185D"/>
    <w:rsid w:val="006A71E8"/>
    <w:rsid w:val="006B2794"/>
    <w:rsid w:val="006F202A"/>
    <w:rsid w:val="00710010"/>
    <w:rsid w:val="00760788"/>
    <w:rsid w:val="00771377"/>
    <w:rsid w:val="007A0699"/>
    <w:rsid w:val="008B5942"/>
    <w:rsid w:val="00934FAC"/>
    <w:rsid w:val="00A07568"/>
    <w:rsid w:val="00A44FC5"/>
    <w:rsid w:val="00A568EA"/>
    <w:rsid w:val="00A97D54"/>
    <w:rsid w:val="00A97F0A"/>
    <w:rsid w:val="00AA4CE9"/>
    <w:rsid w:val="00AE758A"/>
    <w:rsid w:val="00B85146"/>
    <w:rsid w:val="00C156EC"/>
    <w:rsid w:val="00C45501"/>
    <w:rsid w:val="00C953EF"/>
    <w:rsid w:val="00CA13A4"/>
    <w:rsid w:val="00D11332"/>
    <w:rsid w:val="00D91606"/>
    <w:rsid w:val="00D9768D"/>
    <w:rsid w:val="00DA721E"/>
    <w:rsid w:val="00DD29FF"/>
    <w:rsid w:val="00DF57E4"/>
    <w:rsid w:val="00DF5920"/>
    <w:rsid w:val="00E16DC2"/>
    <w:rsid w:val="00E80CD7"/>
    <w:rsid w:val="00E940F6"/>
    <w:rsid w:val="00EA4CF8"/>
    <w:rsid w:val="00F516A2"/>
    <w:rsid w:val="00F943FE"/>
    <w:rsid w:val="00FC482F"/>
    <w:rsid w:val="00FD08AD"/>
    <w:rsid w:val="00FD2368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516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Microsoft Office User</cp:lastModifiedBy>
  <cp:revision>7</cp:revision>
  <cp:lastPrinted>2020-10-18T01:27:00Z</cp:lastPrinted>
  <dcterms:created xsi:type="dcterms:W3CDTF">2021-04-13T07:42:00Z</dcterms:created>
  <dcterms:modified xsi:type="dcterms:W3CDTF">2021-04-23T07:41:00Z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