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46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5"/>
      </w:tblGrid>
      <w:tr w:rsidR="002B5AFC" w:rsidRPr="00045667" w14:paraId="7749E51E" w14:textId="77777777" w:rsidTr="00EB30B6">
        <w:tc>
          <w:tcPr>
            <w:tcW w:w="1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85CB8" w14:textId="287D096D" w:rsidR="002B5AFC" w:rsidRPr="00045667" w:rsidRDefault="002B5AFC" w:rsidP="00EB30B6">
            <w:pPr>
              <w:tabs>
                <w:tab w:val="left" w:pos="709"/>
                <w:tab w:val="left" w:pos="8772"/>
                <w:tab w:val="left" w:pos="8832"/>
              </w:tabs>
              <w:suppressAutoHyphens/>
              <w:autoSpaceDN w:val="0"/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 xml:space="preserve">RÚBRICA </w:t>
            </w:r>
            <w:r w:rsidR="00660C5A">
              <w:rPr>
                <w:rFonts w:ascii="Ubuntu" w:eastAsia="Times New Roman" w:hAnsi="Ubuntu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REINO ANIMAL</w:t>
            </w:r>
          </w:p>
        </w:tc>
      </w:tr>
    </w:tbl>
    <w:p w14:paraId="68E7ADDA" w14:textId="77777777" w:rsidR="002B5AFC" w:rsidRDefault="002B5AFC" w:rsidP="002B5AFC">
      <w:pPr>
        <w:suppressAutoHyphens/>
        <w:autoSpaceDN w:val="0"/>
        <w:spacing w:after="120" w:line="240" w:lineRule="auto"/>
        <w:textAlignment w:val="baseline"/>
        <w:rPr>
          <w:rFonts w:ascii="Ubuntu" w:eastAsia="Times New Roman" w:hAnsi="Ubuntu" w:cs="Times New Roman"/>
          <w:kern w:val="3"/>
          <w:sz w:val="16"/>
          <w:szCs w:val="16"/>
          <w:lang w:eastAsia="zh-CN"/>
        </w:rPr>
      </w:pPr>
    </w:p>
    <w:p w14:paraId="1B056B13" w14:textId="77777777" w:rsidR="002B5AFC" w:rsidRPr="009370B0" w:rsidRDefault="002B5AFC" w:rsidP="002B5AFC">
      <w:pPr>
        <w:suppressAutoHyphens/>
        <w:autoSpaceDN w:val="0"/>
        <w:spacing w:after="120" w:line="240" w:lineRule="auto"/>
        <w:textAlignment w:val="baseline"/>
        <w:rPr>
          <w:rFonts w:ascii="Ubuntu" w:eastAsia="Times New Roman" w:hAnsi="Ubuntu" w:cs="Times New Roman"/>
          <w:kern w:val="3"/>
          <w:sz w:val="16"/>
          <w:szCs w:val="16"/>
          <w:lang w:eastAsia="zh-CN"/>
        </w:rPr>
      </w:pPr>
      <w:r w:rsidRPr="00045667">
        <w:rPr>
          <w:rFonts w:ascii="Ubuntu" w:eastAsia="Times New Roman" w:hAnsi="Ubuntu" w:cs="Times New Roman"/>
          <w:kern w:val="3"/>
          <w:sz w:val="24"/>
          <w:szCs w:val="24"/>
          <w:lang w:eastAsia="zh-CN"/>
        </w:rPr>
        <w:br/>
      </w:r>
      <w:r w:rsidRPr="00045667">
        <w:rPr>
          <w:rFonts w:ascii="Ubuntu" w:eastAsia="Times New Roman" w:hAnsi="Ubuntu" w:cs="Arial"/>
          <w:color w:val="000000"/>
          <w:kern w:val="3"/>
          <w:sz w:val="20"/>
          <w:szCs w:val="20"/>
          <w:lang w:eastAsia="zh-CN"/>
        </w:rPr>
        <w:t xml:space="preserve">Nombre del alumno o alumnos: </w:t>
      </w:r>
      <w:r w:rsidRPr="00045667">
        <w:rPr>
          <w:rFonts w:ascii="Ubuntu" w:eastAsia="Times New Roman" w:hAnsi="Ubuntu" w:cs="Arial"/>
          <w:color w:val="000000"/>
          <w:kern w:val="3"/>
          <w:sz w:val="18"/>
          <w:szCs w:val="18"/>
          <w:lang w:eastAsia="zh-CN"/>
        </w:rPr>
        <w:t>______________________________________________________</w:t>
      </w:r>
    </w:p>
    <w:p w14:paraId="39E97A70" w14:textId="77777777" w:rsidR="002B5AFC" w:rsidRPr="00045667" w:rsidRDefault="002B5AFC" w:rsidP="002B5AFC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tbl>
      <w:tblPr>
        <w:tblW w:w="14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120"/>
        <w:gridCol w:w="2775"/>
        <w:gridCol w:w="2610"/>
      </w:tblGrid>
      <w:tr w:rsidR="002B5AFC" w:rsidRPr="00045667" w14:paraId="338D33C4" w14:textId="77777777" w:rsidTr="00EB30B6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AFFEA" w14:textId="77777777" w:rsidR="002B5AFC" w:rsidRPr="00045667" w:rsidRDefault="002B5AFC" w:rsidP="00EB30B6">
            <w:pPr>
              <w:suppressLineNumbers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Ubuntu" w:eastAsia="Times New Roman" w:hAnsi="Ubuntu" w:cs="Times New Roman"/>
                <w:b/>
                <w:color w:val="000000"/>
                <w:kern w:val="3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b/>
                <w:color w:val="000000"/>
                <w:kern w:val="3"/>
                <w:lang w:eastAsia="zh-CN"/>
              </w:rPr>
              <w:t>ASPECTOS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89D0F" w14:textId="77777777" w:rsidR="002B5AFC" w:rsidRPr="00045667" w:rsidRDefault="002B5AFC" w:rsidP="00EB30B6">
            <w:pPr>
              <w:suppressLineNumbers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045667">
              <w:rPr>
                <w:rFonts w:ascii="Source Sans Pro" w:eastAsia="Times New Roman" w:hAnsi="Source Sans Pro" w:cs="Times New Roman"/>
                <w:color w:val="000000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E153F" w14:textId="77777777" w:rsidR="002B5AFC" w:rsidRPr="00045667" w:rsidRDefault="002B5AFC" w:rsidP="00EB30B6">
            <w:pPr>
              <w:suppressLineNumbers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045667">
              <w:rPr>
                <w:rFonts w:ascii="Source Sans Pro" w:eastAsia="Times New Roman" w:hAnsi="Source Sans Pro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2190F" w14:textId="77777777" w:rsidR="002B5AFC" w:rsidRPr="00045667" w:rsidRDefault="002B5AFC" w:rsidP="00EB30B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045667">
              <w:rPr>
                <w:rFonts w:ascii="Source Sans Pro" w:eastAsia="Times New Roman" w:hAnsi="Source Sans Pro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82200" w14:textId="77777777" w:rsidR="002B5AFC" w:rsidRPr="00045667" w:rsidRDefault="002B5AFC" w:rsidP="00EB30B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045667">
              <w:rPr>
                <w:rFonts w:ascii="Source Sans Pro" w:eastAsia="Times New Roman" w:hAnsi="Source Sans Pro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2B5AFC" w:rsidRPr="00045667" w14:paraId="3814B42C" w14:textId="77777777" w:rsidTr="00EB30B6">
        <w:trPr>
          <w:trHeight w:val="58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7B0E8" w14:textId="4A2620BB" w:rsidR="002B5AFC" w:rsidRPr="00045667" w:rsidRDefault="002B5AFC" w:rsidP="00EB30B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Define el concepto de </w:t>
            </w:r>
            <w:r w:rsidR="003C4D0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reino natural y sabe distinguir las características del reino animal</w:t>
            </w:r>
            <w:r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91CC" w14:textId="150689EA" w:rsidR="002B5AFC" w:rsidRPr="003C4D01" w:rsidRDefault="003C4D01" w:rsidP="00EB30B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3C4D0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Define el concepto de reino natural y sabe distinguir las características del reino animal.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7E698" w14:textId="7B438F7D" w:rsidR="002B5AFC" w:rsidRPr="00045667" w:rsidRDefault="002B5AFC" w:rsidP="00EB30B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Define </w:t>
            </w:r>
            <w:r w:rsidR="003C4D0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el concepto de reino natural pero solo sabe distinguir algunas características del reino animal.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4ADC" w14:textId="2AEDACAE" w:rsidR="002B5AFC" w:rsidRPr="00045667" w:rsidRDefault="003C4D01" w:rsidP="00EB30B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Define el concepto de reino natural pero no reconoce las características del reino animal.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29FAE" w14:textId="3343D230" w:rsidR="002B5AFC" w:rsidRPr="00045667" w:rsidRDefault="002B5AFC" w:rsidP="003C4D0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No 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define </w:t>
            </w:r>
            <w:r w:rsidR="003C4D0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el concepto de reino </w:t>
            </w:r>
            <w:r w:rsidR="003E2CBD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natural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</w:t>
            </w:r>
            <w:r w:rsidR="00CE7BBA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ni 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reconoce</w:t>
            </w:r>
            <w:r w:rsidR="000F071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</w:t>
            </w:r>
            <w:r w:rsidR="003E2CBD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las </w:t>
            </w:r>
            <w:r w:rsidR="000F071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características</w:t>
            </w:r>
            <w:r w:rsidR="003E2CBD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del reino animal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.</w:t>
            </w:r>
          </w:p>
        </w:tc>
      </w:tr>
      <w:tr w:rsidR="002B5AFC" w:rsidRPr="00045667" w14:paraId="275F7BE7" w14:textId="77777777" w:rsidTr="004F23CC">
        <w:trPr>
          <w:trHeight w:val="954"/>
        </w:trPr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0CD49" w14:textId="46CB00AD" w:rsidR="002B5AFC" w:rsidRPr="00045667" w:rsidRDefault="003C4D01" w:rsidP="00EB30B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Reconoce las diferencias entre animal terrestre, acuático y aéreo y los relaciona con el hábitat en el que viven.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02011" w14:textId="1902CC0C" w:rsidR="002B5AFC" w:rsidRPr="003C4D01" w:rsidRDefault="003C4D01" w:rsidP="00D176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3C4D0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Reconoce las diferencias entre animal terrestre, acuático y aéreo y los relaciona con el hábitat en el que viven.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F03" w14:textId="53FD70EA" w:rsidR="002B5AFC" w:rsidRPr="00161E66" w:rsidRDefault="003C4D01" w:rsidP="00EB30B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Reconoce las d</w:t>
            </w:r>
            <w:r w:rsidR="008E07F0" w:rsidRPr="00161E66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iferencia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s</w:t>
            </w:r>
            <w:r w:rsidR="008E07F0" w:rsidRPr="00161E66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entre 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animal terrestre, acuático y aéreo relacionándolos en ocasiones con el hábitat en el que viven.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89AE" w14:textId="15CAE265" w:rsidR="002B5AFC" w:rsidRPr="00161E66" w:rsidRDefault="002B5AFC" w:rsidP="00EB30B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161E66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Reconoce </w:t>
            </w:r>
            <w:r w:rsidR="00195779" w:rsidRPr="00161E66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algunas </w:t>
            </w:r>
            <w:r w:rsidR="008E07F0" w:rsidRPr="00161E66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diferencias entre </w:t>
            </w:r>
            <w:r w:rsidR="003C4D0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animal terrestre, acuático y aéreo, pero no lo relaciona con el hábitat en el que viven.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DBCC3" w14:textId="369AF0C4" w:rsidR="002B5AFC" w:rsidRPr="00161E66" w:rsidRDefault="003E2CBD" w:rsidP="00EB30B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No r</w:t>
            </w:r>
            <w:r w:rsidR="003C4D01" w:rsidRPr="00161E66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econoce 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las </w:t>
            </w:r>
            <w:r w:rsidR="003C4D01" w:rsidRPr="00161E66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diferencias entre </w:t>
            </w:r>
            <w:r w:rsidR="003C4D0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animal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</w:t>
            </w:r>
            <w:r w:rsidR="003C4D0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terrestre, acuático y aéreo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y</w:t>
            </w:r>
            <w:r w:rsidR="003C4D0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no lo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s</w:t>
            </w:r>
            <w:r w:rsidR="003C4D0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relaciona con el hábitat en el que viven.</w:t>
            </w:r>
          </w:p>
        </w:tc>
      </w:tr>
      <w:tr w:rsidR="00F266C1" w:rsidRPr="00045667" w14:paraId="2379A662" w14:textId="77777777" w:rsidTr="00D56AC3">
        <w:trPr>
          <w:trHeight w:val="1355"/>
        </w:trPr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11886" w14:textId="485DAE48" w:rsidR="00F266C1" w:rsidRPr="00D56AC3" w:rsidRDefault="00F266C1" w:rsidP="00F266C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Observa directa e indirectamente e identifica las características de los animales en peligro de extinción en España, siendo capaz de reconocer amenazas y soluciones.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8AB9" w14:textId="034E93E3" w:rsidR="00F266C1" w:rsidRPr="00F266C1" w:rsidRDefault="00F266C1" w:rsidP="00F266C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F266C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Observa directa e indirectamente e identifica las características de los animales en peligro de extinción en España, siendo capaz de reconocer amenazas y soluciones.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9DF8" w14:textId="038D7651" w:rsidR="00F266C1" w:rsidRPr="00161E66" w:rsidRDefault="00F266C1" w:rsidP="00F266C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F266C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Observa directa e indirectamente e identifica las características de los animales en peligro de extinción en España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y en ocasiones es</w:t>
            </w:r>
            <w:r w:rsidRPr="00F266C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capaz de reconocer amenazas y soluciones.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06DD" w14:textId="5CCA9F0F" w:rsidR="00F266C1" w:rsidRPr="00161E66" w:rsidRDefault="00F266C1" w:rsidP="00F266C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F266C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Observa directa e indirectamente e identifica las características de los animales en peligro de extinción en España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, pero no es capaz</w:t>
            </w:r>
            <w:r w:rsidRPr="00F266C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de reconocer amenazas y soluciones.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D28F9" w14:textId="368D03A9" w:rsidR="00F266C1" w:rsidRPr="00161E66" w:rsidRDefault="00F266C1" w:rsidP="00F266C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No observa</w:t>
            </w:r>
            <w:r w:rsidRPr="00F266C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ni</w:t>
            </w:r>
            <w:r w:rsidRPr="00F266C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identifica las características de los animales en peligro de extinción en España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, ni es capaz</w:t>
            </w:r>
            <w:r w:rsidRPr="00F266C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de reconocer amenazas y soluciones.</w:t>
            </w:r>
          </w:p>
        </w:tc>
      </w:tr>
      <w:tr w:rsidR="00F266C1" w:rsidRPr="00045667" w14:paraId="0437BABE" w14:textId="77777777" w:rsidTr="00EB30B6">
        <w:trPr>
          <w:trHeight w:val="441"/>
        </w:trPr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0D3D9" w14:textId="28D3D1F7" w:rsidR="00F266C1" w:rsidRDefault="00F266C1" w:rsidP="00F266C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Mantiene una conducta responsable y respetuosa con los seres vivos y reflexiona sobre ella.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BE1EF" w14:textId="20E7E866" w:rsidR="00F266C1" w:rsidRPr="00161E66" w:rsidRDefault="00F266C1" w:rsidP="00F266C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161E66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Mantiene una conducta responsable y respetuosa con los seres vivos y reflexiona sobre la misma.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46D9" w14:textId="57AC76A7" w:rsidR="00F266C1" w:rsidRPr="00161E66" w:rsidRDefault="00F266C1" w:rsidP="00F266C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161E66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Mantiene una conducta responsable y respetuosa con los seres vivos y en ocasiones es capaz de reflexionar sobre la misma.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5AF12" w14:textId="3C25DD95" w:rsidR="00F266C1" w:rsidRPr="00161E66" w:rsidRDefault="00F266C1" w:rsidP="00F266C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161E66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Mantiene una conducta responsable y respetuosa con los seres vivos, pero no es capaz de reflexionar sobre la misma</w:t>
            </w:r>
          </w:p>
          <w:p w14:paraId="181A473E" w14:textId="77777777" w:rsidR="00F266C1" w:rsidRPr="00161E66" w:rsidRDefault="00F266C1" w:rsidP="00F266C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BD92F" w14:textId="031AF496" w:rsidR="00F266C1" w:rsidRPr="00161E66" w:rsidRDefault="00F266C1" w:rsidP="00F266C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161E66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En ocasiones, mantiene una conducta responsable y respetuosa con los seres vivos, pero necesita reflexionar sobre la misma.</w:t>
            </w:r>
          </w:p>
        </w:tc>
      </w:tr>
    </w:tbl>
    <w:p w14:paraId="6903B641" w14:textId="77777777" w:rsidR="002B5AFC" w:rsidRPr="00045667" w:rsidRDefault="002B5AFC" w:rsidP="002B5AFC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4E73D466" w14:textId="77777777" w:rsidR="002B5AFC" w:rsidRPr="00045667" w:rsidRDefault="002B5AFC" w:rsidP="002B5AFC">
      <w:pPr>
        <w:tabs>
          <w:tab w:val="left" w:pos="2895"/>
        </w:tabs>
        <w:suppressAutoHyphens/>
        <w:autoSpaceDN w:val="0"/>
        <w:spacing w:after="0" w:line="240" w:lineRule="auto"/>
        <w:textAlignment w:val="baseline"/>
        <w:rPr>
          <w:rFonts w:ascii="Ubuntu" w:eastAsia="Times New Roman" w:hAnsi="Ubuntu" w:cs="Arial"/>
          <w:kern w:val="3"/>
          <w:sz w:val="24"/>
          <w:szCs w:val="24"/>
          <w:lang w:eastAsia="zh-CN"/>
        </w:rPr>
      </w:pPr>
      <w:r>
        <w:rPr>
          <w:rFonts w:ascii="Ubuntu" w:eastAsia="Times New Roman" w:hAnsi="Ubuntu" w:cs="Arial"/>
          <w:kern w:val="3"/>
          <w:sz w:val="24"/>
          <w:szCs w:val="24"/>
          <w:lang w:eastAsia="zh-CN"/>
        </w:rPr>
        <w:tab/>
      </w:r>
    </w:p>
    <w:p w14:paraId="1A8387AD" w14:textId="77777777" w:rsidR="005F1F7E" w:rsidRDefault="003E2CBD" w:rsidP="00A568EA"/>
    <w:sectPr w:rsidR="005F1F7E" w:rsidSect="00A568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2AC2" w14:textId="77777777" w:rsidR="004625AF" w:rsidRDefault="004625AF" w:rsidP="00A568EA">
      <w:pPr>
        <w:spacing w:after="0" w:line="240" w:lineRule="auto"/>
      </w:pPr>
      <w:r>
        <w:separator/>
      </w:r>
    </w:p>
  </w:endnote>
  <w:endnote w:type="continuationSeparator" w:id="0">
    <w:p w14:paraId="0001551E" w14:textId="77777777" w:rsidR="004625AF" w:rsidRDefault="004625AF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 L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AB19" w14:textId="77777777" w:rsidR="00F266C1" w:rsidRDefault="00F266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1EC3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387C3AE" wp14:editId="3A6ADEF3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628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7E099A" w14:textId="62FD0878" w:rsidR="0021375D" w:rsidRPr="0021375D" w:rsidRDefault="00F266C1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Reino animal</w:t>
    </w:r>
    <w:r w:rsidR="00DB7016">
      <w:rPr>
        <w:rFonts w:ascii="Helvetica LT Std Light" w:hAnsi="Helvetica LT Std Light"/>
        <w:sz w:val="16"/>
      </w:rPr>
      <w:t xml:space="preserve"> </w:t>
    </w:r>
    <w:r w:rsidR="0021375D" w:rsidRPr="0021375D">
      <w:rPr>
        <w:rFonts w:ascii="Helvetica LT Std Light" w:hAnsi="Helvetica LT Std Light"/>
        <w:sz w:val="16"/>
      </w:rPr>
      <w:t xml:space="preserve">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47435241" w14:textId="77777777" w:rsidR="0021375D" w:rsidRDefault="002137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2039" w14:textId="77777777" w:rsidR="00F266C1" w:rsidRDefault="00F266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AAAA" w14:textId="77777777" w:rsidR="004625AF" w:rsidRDefault="004625AF" w:rsidP="00A568EA">
      <w:pPr>
        <w:spacing w:after="0" w:line="240" w:lineRule="auto"/>
      </w:pPr>
      <w:r>
        <w:separator/>
      </w:r>
    </w:p>
  </w:footnote>
  <w:footnote w:type="continuationSeparator" w:id="0">
    <w:p w14:paraId="1EFA8EED" w14:textId="77777777" w:rsidR="004625AF" w:rsidRDefault="004625AF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0717" w14:textId="77777777" w:rsidR="00F266C1" w:rsidRDefault="00F266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8475" w14:textId="7E4841A8" w:rsidR="0021375D" w:rsidRDefault="002B5AFC" w:rsidP="0021375D">
    <w:pPr>
      <w:pStyle w:val="Encabezado"/>
      <w:jc w:val="right"/>
      <w:rPr>
        <w:rFonts w:ascii="Helvetica LT Std Light" w:hAnsi="Helvetica LT Std Light"/>
      </w:rPr>
    </w:pPr>
    <w:r>
      <w:rPr>
        <w:rFonts w:ascii="Helvetica LT Std Light" w:hAnsi="Helvetica LT Std Light"/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853443" wp14:editId="25172761">
              <wp:simplePos x="0" y="0"/>
              <wp:positionH relativeFrom="column">
                <wp:posOffset>66675</wp:posOffset>
              </wp:positionH>
              <wp:positionV relativeFrom="paragraph">
                <wp:posOffset>-144780</wp:posOffset>
              </wp:positionV>
              <wp:extent cx="4181475" cy="533400"/>
              <wp:effectExtent l="0" t="0" r="2857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1475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8D1AD6D" w14:textId="77777777" w:rsidR="002B5AFC" w:rsidRPr="004809A2" w:rsidRDefault="002B5AFC" w:rsidP="002B5AFC">
                          <w:pPr>
                            <w:pStyle w:val="Sinespaciado"/>
                            <w:rPr>
                              <w:color w:val="2E74B5" w:themeColor="accent1" w:themeShade="BF"/>
                              <w:sz w:val="20"/>
                              <w:szCs w:val="20"/>
                            </w:rPr>
                          </w:pPr>
                          <w:r w:rsidRPr="004809A2">
                            <w:rPr>
                              <w:color w:val="2E74B5" w:themeColor="accent1" w:themeShade="BF"/>
                              <w:sz w:val="20"/>
                              <w:szCs w:val="20"/>
                            </w:rPr>
                            <w:t>ÁREA: CIENCIAS NATURALES</w:t>
                          </w:r>
                        </w:p>
                        <w:p w14:paraId="3EF6E466" w14:textId="3BC57033" w:rsidR="002B5AFC" w:rsidRPr="004809A2" w:rsidRDefault="002B5AFC" w:rsidP="002B5AFC">
                          <w:pPr>
                            <w:pStyle w:val="Sinespaciado"/>
                            <w:rPr>
                              <w:color w:val="2E74B5" w:themeColor="accent1" w:themeShade="BF"/>
                              <w:sz w:val="20"/>
                              <w:szCs w:val="20"/>
                            </w:rPr>
                          </w:pPr>
                          <w:r w:rsidRPr="004809A2">
                            <w:rPr>
                              <w:color w:val="2E74B5" w:themeColor="accent1" w:themeShade="BF"/>
                              <w:sz w:val="20"/>
                              <w:szCs w:val="20"/>
                            </w:rPr>
                            <w:t>RECURSO:</w:t>
                          </w:r>
                          <w:r w:rsidR="00D1762C">
                            <w:rPr>
                              <w:color w:val="2E74B5" w:themeColor="accent1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F266C1">
                            <w:rPr>
                              <w:color w:val="2E74B5" w:themeColor="accent1" w:themeShade="BF"/>
                              <w:sz w:val="20"/>
                              <w:szCs w:val="20"/>
                            </w:rPr>
                            <w:t>REINO ANIMAL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5344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5.25pt;margin-top:-11.4pt;width:329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" fillcolor="white [3201]" strokecolor="white [3212]" strokeweight=".5pt">
              <v:textbox>
                <w:txbxContent>
                  <w:p w14:paraId="18D1AD6D" w14:textId="77777777" w:rsidR="002B5AFC" w:rsidRPr="004809A2" w:rsidRDefault="002B5AFC" w:rsidP="002B5AFC">
                    <w:pPr>
                      <w:pStyle w:val="Sinespaciado"/>
                      <w:rPr>
                        <w:color w:val="2E74B5" w:themeColor="accent1" w:themeShade="BF"/>
                        <w:sz w:val="20"/>
                        <w:szCs w:val="20"/>
                      </w:rPr>
                    </w:pPr>
                    <w:r w:rsidRPr="004809A2">
                      <w:rPr>
                        <w:color w:val="2E74B5" w:themeColor="accent1" w:themeShade="BF"/>
                        <w:sz w:val="20"/>
                        <w:szCs w:val="20"/>
                      </w:rPr>
                      <w:t>ÁREA: CIENCIAS NATURALES</w:t>
                    </w:r>
                  </w:p>
                  <w:p w14:paraId="3EF6E466" w14:textId="3BC57033" w:rsidR="002B5AFC" w:rsidRPr="004809A2" w:rsidRDefault="002B5AFC" w:rsidP="002B5AFC">
                    <w:pPr>
                      <w:pStyle w:val="Sinespaciado"/>
                      <w:rPr>
                        <w:color w:val="2E74B5" w:themeColor="accent1" w:themeShade="BF"/>
                        <w:sz w:val="20"/>
                        <w:szCs w:val="20"/>
                      </w:rPr>
                    </w:pPr>
                    <w:r w:rsidRPr="004809A2">
                      <w:rPr>
                        <w:color w:val="2E74B5" w:themeColor="accent1" w:themeShade="BF"/>
                        <w:sz w:val="20"/>
                        <w:szCs w:val="20"/>
                      </w:rPr>
                      <w:t>RECURSO:</w:t>
                    </w:r>
                    <w:r w:rsidR="00D1762C">
                      <w:rPr>
                        <w:color w:val="2E74B5" w:themeColor="accent1" w:themeShade="BF"/>
                        <w:sz w:val="20"/>
                        <w:szCs w:val="20"/>
                      </w:rPr>
                      <w:t xml:space="preserve"> </w:t>
                    </w:r>
                    <w:r w:rsidR="00F266C1">
                      <w:rPr>
                        <w:color w:val="2E74B5" w:themeColor="accent1" w:themeShade="BF"/>
                        <w:sz w:val="20"/>
                        <w:szCs w:val="20"/>
                      </w:rPr>
                      <w:t>REINO ANIMAL</w:t>
                    </w:r>
                  </w:p>
                </w:txbxContent>
              </v:textbox>
            </v:shape>
          </w:pict>
        </mc:Fallback>
      </mc:AlternateContent>
    </w:r>
    <w:r w:rsidR="0021375D"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6B08D6C3" wp14:editId="739EB76A">
          <wp:simplePos x="0" y="0"/>
          <wp:positionH relativeFrom="margin">
            <wp:posOffset>6874510</wp:posOffset>
          </wp:positionH>
          <wp:positionV relativeFrom="paragraph">
            <wp:posOffset>-174642</wp:posOffset>
          </wp:positionV>
          <wp:extent cx="2926080" cy="526449"/>
          <wp:effectExtent l="0" t="0" r="7620" b="698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4D6B8D" w14:textId="7FA1D3D3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DF2D" w14:textId="77777777" w:rsidR="00F266C1" w:rsidRDefault="00F266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F071F"/>
    <w:rsid w:val="000F2CFD"/>
    <w:rsid w:val="00161E66"/>
    <w:rsid w:val="00195779"/>
    <w:rsid w:val="0021375D"/>
    <w:rsid w:val="00226E6B"/>
    <w:rsid w:val="002B5AFC"/>
    <w:rsid w:val="003C4D01"/>
    <w:rsid w:val="003E2CBD"/>
    <w:rsid w:val="004625AF"/>
    <w:rsid w:val="004B21B0"/>
    <w:rsid w:val="004F23CC"/>
    <w:rsid w:val="005F5004"/>
    <w:rsid w:val="00660C5A"/>
    <w:rsid w:val="00766BC0"/>
    <w:rsid w:val="008B5942"/>
    <w:rsid w:val="008E07F0"/>
    <w:rsid w:val="00A14AC2"/>
    <w:rsid w:val="00A568EA"/>
    <w:rsid w:val="00C91A60"/>
    <w:rsid w:val="00CE7BBA"/>
    <w:rsid w:val="00D1762C"/>
    <w:rsid w:val="00D56AC3"/>
    <w:rsid w:val="00DB7016"/>
    <w:rsid w:val="00DD29FF"/>
    <w:rsid w:val="00EA4CF8"/>
    <w:rsid w:val="00F266C1"/>
    <w:rsid w:val="00F8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DD5292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A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paragraph" w:styleId="Sinespaciado">
    <w:name w:val="No Spacing"/>
    <w:uiPriority w:val="1"/>
    <w:qFormat/>
    <w:rsid w:val="002B5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4448324CCCF04D82646838A246C00D" ma:contentTypeVersion="6" ma:contentTypeDescription="Crear nuevo documento." ma:contentTypeScope="" ma:versionID="e8a34b6215bfbf4a189a1ce2f9bcb750">
  <xsd:schema xmlns:xsd="http://www.w3.org/2001/XMLSchema" xmlns:xs="http://www.w3.org/2001/XMLSchema" xmlns:p="http://schemas.microsoft.com/office/2006/metadata/properties" xmlns:ns2="26591b6f-79e5-4791-9e20-a250b6c3faf3" targetNamespace="http://schemas.microsoft.com/office/2006/metadata/properties" ma:root="true" ma:fieldsID="0390fb4a7bdd57272a87722f8ecd5347" ns2:_="">
    <xsd:import namespace="26591b6f-79e5-4791-9e20-a250b6c3f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1b6f-79e5-4791-9e20-a250b6c3f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A69AD-A2C2-45FE-AB92-17300F200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91b6f-79e5-4791-9e20-a250b6c3f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CC3E6-0587-48C1-A6B9-C12540CA03C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6591b6f-79e5-4791-9e20-a250b6c3faf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sorayabjn@gmail.com</cp:lastModifiedBy>
  <cp:revision>17</cp:revision>
  <cp:lastPrinted>2021-07-19T22:01:00Z</cp:lastPrinted>
  <dcterms:created xsi:type="dcterms:W3CDTF">2021-04-24T10:36:00Z</dcterms:created>
  <dcterms:modified xsi:type="dcterms:W3CDTF">2021-07-21T20:58:00Z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0x010100CC4448324CCCF04D82646838A246C00D</vt:lpwstr>
  </property>
</Properties>
</file>