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D11332">
        <w:tc>
          <w:tcPr>
            <w:tcW w:w="15441" w:type="dxa"/>
            <w:shd w:val="clear" w:color="auto" w:fill="9CC2E5" w:themeFill="accent1" w:themeFillTint="99"/>
          </w:tcPr>
          <w:p w14:paraId="39AB83FC" w14:textId="44CA4098" w:rsidR="00D11332" w:rsidRPr="007A0699" w:rsidRDefault="00D11332" w:rsidP="00D1133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>RÚBRICA</w:t>
            </w:r>
            <w:r w:rsidR="00105B70">
              <w:rPr>
                <w:b/>
                <w:bCs/>
              </w:rPr>
              <w:t>: LOS REYES CATÓLICOS</w:t>
            </w:r>
          </w:p>
        </w:tc>
      </w:tr>
    </w:tbl>
    <w:p w14:paraId="672A6659" w14:textId="5DFFC53E" w:rsidR="005F1F7E" w:rsidRDefault="00586075" w:rsidP="00A568EA"/>
    <w:p w14:paraId="383ED1E9" w14:textId="7524E47D" w:rsidR="00D11332" w:rsidRDefault="00D11332" w:rsidP="00A568EA">
      <w:r>
        <w:t>Nombre de</w:t>
      </w:r>
      <w:r w:rsidR="00E22A1E">
        <w:t>l</w:t>
      </w:r>
      <w:r>
        <w:t xml:space="preserve"> alumn</w:t>
      </w:r>
      <w:r w:rsidR="00E22A1E">
        <w:t>o</w:t>
      </w:r>
      <w:r>
        <w:t>:_____________________________________________________________________________________________________________</w:t>
      </w:r>
    </w:p>
    <w:p w14:paraId="2EF3937C" w14:textId="77777777" w:rsidR="006F202A" w:rsidRDefault="006F202A" w:rsidP="00A568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8"/>
        <w:gridCol w:w="3088"/>
        <w:gridCol w:w="3088"/>
        <w:gridCol w:w="3088"/>
        <w:gridCol w:w="3089"/>
      </w:tblGrid>
      <w:tr w:rsidR="00D11332" w14:paraId="3C50377E" w14:textId="77777777" w:rsidTr="00E22A1E">
        <w:tc>
          <w:tcPr>
            <w:tcW w:w="3088" w:type="dxa"/>
            <w:shd w:val="clear" w:color="auto" w:fill="BFBFBF" w:themeFill="background1" w:themeFillShade="BF"/>
          </w:tcPr>
          <w:p w14:paraId="530AA755" w14:textId="194AA2EC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ASPECTOS</w:t>
            </w:r>
          </w:p>
        </w:tc>
        <w:tc>
          <w:tcPr>
            <w:tcW w:w="3088" w:type="dxa"/>
            <w:shd w:val="clear" w:color="auto" w:fill="FF0000"/>
          </w:tcPr>
          <w:p w14:paraId="5AC24ED4" w14:textId="27FDA1AD" w:rsidR="00D11332" w:rsidRPr="004C2C77" w:rsidRDefault="00E22A1E" w:rsidP="00D11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88" w:type="dxa"/>
            <w:shd w:val="clear" w:color="auto" w:fill="FFFF00"/>
          </w:tcPr>
          <w:p w14:paraId="6B570AE2" w14:textId="672CDB62" w:rsidR="00D11332" w:rsidRPr="004C2C77" w:rsidRDefault="00E22A1E" w:rsidP="00D11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88" w:type="dxa"/>
            <w:shd w:val="clear" w:color="auto" w:fill="00B0F0"/>
          </w:tcPr>
          <w:p w14:paraId="05496136" w14:textId="5214F5D3" w:rsidR="00D11332" w:rsidRPr="004C2C77" w:rsidRDefault="00E22A1E" w:rsidP="00D11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89" w:type="dxa"/>
            <w:shd w:val="clear" w:color="auto" w:fill="00B050"/>
          </w:tcPr>
          <w:p w14:paraId="6B2317AD" w14:textId="28F78619" w:rsidR="00D11332" w:rsidRPr="004C2C77" w:rsidRDefault="00E22A1E" w:rsidP="00D11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11332" w14:paraId="6B70E599" w14:textId="77777777" w:rsidTr="00475642">
        <w:tc>
          <w:tcPr>
            <w:tcW w:w="3088" w:type="dxa"/>
            <w:vAlign w:val="center"/>
          </w:tcPr>
          <w:p w14:paraId="6C6DA91F" w14:textId="774A4B51" w:rsidR="00E16DC2" w:rsidRPr="007779CC" w:rsidRDefault="00B5555A" w:rsidP="00475642">
            <w:pPr>
              <w:rPr>
                <w:b/>
                <w:bCs/>
              </w:rPr>
            </w:pPr>
            <w:r>
              <w:rPr>
                <w:b/>
                <w:bCs/>
              </w:rPr>
              <w:t>¿Quiénes son los Reyes Católicos? Fechas importantes de su reinado</w:t>
            </w:r>
          </w:p>
        </w:tc>
        <w:tc>
          <w:tcPr>
            <w:tcW w:w="3088" w:type="dxa"/>
          </w:tcPr>
          <w:p w14:paraId="0B0BE18E" w14:textId="77777777" w:rsidR="00B5555A" w:rsidRDefault="007779CC" w:rsidP="00475642">
            <w:pPr>
              <w:jc w:val="both"/>
            </w:pPr>
            <w:r>
              <w:t xml:space="preserve">No reconoce </w:t>
            </w:r>
            <w:r w:rsidR="00B5555A">
              <w:t xml:space="preserve">quiénes son los Reyes Católicos. Ni si quiera los relaciona con su importancia para España. </w:t>
            </w:r>
          </w:p>
          <w:p w14:paraId="45FE0DFC" w14:textId="705514CD" w:rsidR="00BF7F72" w:rsidRPr="00FD2368" w:rsidRDefault="00B5555A" w:rsidP="00475642">
            <w:pPr>
              <w:jc w:val="both"/>
            </w:pPr>
            <w:r>
              <w:t>No identifica las tres fechas importantes de su reinado: matrimonio, unión de las coronas y descubrimiento de América.</w:t>
            </w:r>
          </w:p>
        </w:tc>
        <w:tc>
          <w:tcPr>
            <w:tcW w:w="3088" w:type="dxa"/>
          </w:tcPr>
          <w:p w14:paraId="3E6B62F9" w14:textId="6DEC8BC2" w:rsidR="00BF7F72" w:rsidRPr="00FD2368" w:rsidRDefault="007779CC" w:rsidP="00475642">
            <w:pPr>
              <w:jc w:val="both"/>
            </w:pPr>
            <w:r>
              <w:t xml:space="preserve">Reconoce </w:t>
            </w:r>
            <w:r w:rsidR="00B5555A">
              <w:t>a los Reyes Católicos, pero aun divaga en la idea de su importancia para España y los hechos históricos más importantes.</w:t>
            </w:r>
          </w:p>
        </w:tc>
        <w:tc>
          <w:tcPr>
            <w:tcW w:w="3088" w:type="dxa"/>
          </w:tcPr>
          <w:p w14:paraId="4004D441" w14:textId="144F9E01" w:rsidR="00B5555A" w:rsidRDefault="00B5555A" w:rsidP="00475642">
            <w:pPr>
              <w:jc w:val="both"/>
            </w:pPr>
            <w:r>
              <w:t>Reconoce a los Reyes Católicos</w:t>
            </w:r>
          </w:p>
          <w:p w14:paraId="38C0CFE9" w14:textId="76983F00" w:rsidR="00BF7F72" w:rsidRPr="00FD2368" w:rsidRDefault="00B5555A" w:rsidP="00475642">
            <w:pPr>
              <w:jc w:val="both"/>
            </w:pPr>
            <w:r>
              <w:t>Identifica las tres fechas importantes de su reinado: matrimonio, unión de las coronas y descubrimiento de América. Aunque confunde algunas de las fechas.</w:t>
            </w:r>
          </w:p>
        </w:tc>
        <w:tc>
          <w:tcPr>
            <w:tcW w:w="3089" w:type="dxa"/>
          </w:tcPr>
          <w:p w14:paraId="74ED00C4" w14:textId="1C1C853D" w:rsidR="00B5555A" w:rsidRDefault="00E22A1E" w:rsidP="00475642">
            <w:pPr>
              <w:jc w:val="both"/>
            </w:pPr>
            <w:r>
              <w:t>Reconoce</w:t>
            </w:r>
            <w:r w:rsidR="007779CC">
              <w:t xml:space="preserve"> </w:t>
            </w:r>
            <w:r w:rsidR="00B5555A">
              <w:t xml:space="preserve">e identifica cronológicamente la historia de Isabel y </w:t>
            </w:r>
            <w:proofErr w:type="gramStart"/>
            <w:r w:rsidR="00B5555A">
              <w:t>Fernando</w:t>
            </w:r>
            <w:proofErr w:type="gramEnd"/>
            <w:r w:rsidR="00B5555A">
              <w:t xml:space="preserve"> así como sus fechas importantes: el matrimonio, la unión de las coronas y descubrimiento de América.</w:t>
            </w:r>
          </w:p>
          <w:p w14:paraId="57F4F53C" w14:textId="57CE5514" w:rsidR="00BF7F72" w:rsidRPr="00FD2368" w:rsidRDefault="00BF7F72" w:rsidP="00475642">
            <w:pPr>
              <w:jc w:val="both"/>
            </w:pPr>
          </w:p>
        </w:tc>
      </w:tr>
      <w:tr w:rsidR="00744D4C" w14:paraId="00A29D22" w14:textId="77777777" w:rsidTr="00475642">
        <w:tc>
          <w:tcPr>
            <w:tcW w:w="3088" w:type="dxa"/>
            <w:vAlign w:val="center"/>
          </w:tcPr>
          <w:p w14:paraId="7C14BAD6" w14:textId="67C82327" w:rsidR="00744D4C" w:rsidRPr="00744D4C" w:rsidRDefault="007779CC" w:rsidP="00475642">
            <w:r>
              <w:rPr>
                <w:b/>
                <w:bCs/>
              </w:rPr>
              <w:t>¿</w:t>
            </w:r>
            <w:r w:rsidR="00B5555A">
              <w:rPr>
                <w:b/>
                <w:bCs/>
              </w:rPr>
              <w:t>Qué hicieron?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88" w:type="dxa"/>
          </w:tcPr>
          <w:p w14:paraId="4250AE6F" w14:textId="73E30419" w:rsidR="00744D4C" w:rsidRDefault="009504A5" w:rsidP="00475642">
            <w:pPr>
              <w:jc w:val="both"/>
            </w:pPr>
            <w:r>
              <w:t xml:space="preserve">Desconoce </w:t>
            </w:r>
            <w:r w:rsidR="00B5555A">
              <w:t>los cuatro cambios importantes que supuso su reinado y la unión de las Coronas.</w:t>
            </w:r>
          </w:p>
        </w:tc>
        <w:tc>
          <w:tcPr>
            <w:tcW w:w="3088" w:type="dxa"/>
          </w:tcPr>
          <w:p w14:paraId="4F64565C" w14:textId="15FBB143" w:rsidR="009504A5" w:rsidRDefault="00B5555A" w:rsidP="00475642">
            <w:pPr>
              <w:jc w:val="both"/>
            </w:pPr>
            <w:r>
              <w:t>Identifica algunos de los cambios, pero no los sabe explicar.</w:t>
            </w:r>
          </w:p>
          <w:p w14:paraId="2C40BA8F" w14:textId="1FB88487" w:rsidR="00744D4C" w:rsidRDefault="00744D4C" w:rsidP="00475642">
            <w:pPr>
              <w:jc w:val="both"/>
            </w:pPr>
          </w:p>
        </w:tc>
        <w:tc>
          <w:tcPr>
            <w:tcW w:w="3088" w:type="dxa"/>
          </w:tcPr>
          <w:p w14:paraId="18514BE3" w14:textId="0821BCA4" w:rsidR="00E22A1E" w:rsidRDefault="00B5555A" w:rsidP="00E22A1E">
            <w:pPr>
              <w:jc w:val="both"/>
            </w:pPr>
            <w:r>
              <w:t>Identifica y explica la mayoría de los cambios originados por Isabel y Fernando.</w:t>
            </w:r>
          </w:p>
          <w:p w14:paraId="4A41B872" w14:textId="11F3532E" w:rsidR="00744D4C" w:rsidRDefault="00744D4C" w:rsidP="00475642">
            <w:pPr>
              <w:jc w:val="both"/>
            </w:pPr>
          </w:p>
        </w:tc>
        <w:tc>
          <w:tcPr>
            <w:tcW w:w="3089" w:type="dxa"/>
          </w:tcPr>
          <w:p w14:paraId="564DC59B" w14:textId="3A15E56C" w:rsidR="009504A5" w:rsidRDefault="00B5555A" w:rsidP="00475642">
            <w:pPr>
              <w:jc w:val="both"/>
            </w:pPr>
            <w:r>
              <w:t>Identifica, comprende y explica los cuatro cambios originados por el rein</w:t>
            </w:r>
            <w:r w:rsidR="009F6BE7">
              <w:t>ado de Isabel y Fernando.</w:t>
            </w:r>
          </w:p>
        </w:tc>
      </w:tr>
    </w:tbl>
    <w:p w14:paraId="24DE054C" w14:textId="77777777" w:rsidR="00D11332" w:rsidRDefault="00D11332" w:rsidP="009504A5"/>
    <w:sectPr w:rsidR="00D11332" w:rsidSect="00FD2368">
      <w:headerReference w:type="default" r:id="rId10"/>
      <w:footerReference w:type="default" r:id="rId11"/>
      <w:pgSz w:w="16838" w:h="11906" w:orient="landscape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6E440" w14:textId="77777777" w:rsidR="00586075" w:rsidRDefault="00586075" w:rsidP="00A568EA">
      <w:pPr>
        <w:spacing w:after="0" w:line="240" w:lineRule="auto"/>
      </w:pPr>
      <w:r>
        <w:separator/>
      </w:r>
    </w:p>
  </w:endnote>
  <w:endnote w:type="continuationSeparator" w:id="0">
    <w:p w14:paraId="7A17A0AA" w14:textId="77777777" w:rsidR="00586075" w:rsidRDefault="00586075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5AE3DF30" w:rsidR="0021375D" w:rsidRPr="0021375D" w:rsidRDefault="0044048F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de evaluación continua </w:t>
    </w:r>
    <w:r w:rsidRPr="0021375D">
      <w:rPr>
        <w:rFonts w:ascii="Helvetica LT Std Light" w:hAnsi="Helvetica LT Std Light"/>
        <w:sz w:val="16"/>
      </w:rPr>
      <w:t>de</w:t>
    </w:r>
    <w:r w:rsidR="0021375D" w:rsidRPr="0021375D">
      <w:rPr>
        <w:rFonts w:ascii="Helvetica LT Std Light" w:hAnsi="Helvetica LT Std Light"/>
        <w:sz w:val="16"/>
      </w:rPr>
      <w:t xml:space="preserve"> Área de</w:t>
    </w:r>
    <w:r>
      <w:rPr>
        <w:rFonts w:ascii="Helvetica LT Std Light" w:hAnsi="Helvetica LT Std Light"/>
        <w:sz w:val="16"/>
      </w:rPr>
      <w:t xml:space="preserve"> Ciencias Sociales.</w:t>
    </w:r>
    <w:r w:rsidR="0021375D" w:rsidRPr="0021375D">
      <w:rPr>
        <w:rFonts w:ascii="Helvetica LT Std Light" w:hAnsi="Helvetica LT Std Light"/>
        <w:sz w:val="16"/>
      </w:rPr>
      <w:t xml:space="preserve">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3CD17" w14:textId="77777777" w:rsidR="00586075" w:rsidRDefault="00586075" w:rsidP="00A568EA">
      <w:pPr>
        <w:spacing w:after="0" w:line="240" w:lineRule="auto"/>
      </w:pPr>
      <w:r>
        <w:separator/>
      </w:r>
    </w:p>
  </w:footnote>
  <w:footnote w:type="continuationSeparator" w:id="0">
    <w:p w14:paraId="39BEB765" w14:textId="77777777" w:rsidR="00586075" w:rsidRDefault="00586075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367D2" w14:textId="24196F8A" w:rsidR="004C2C77" w:rsidRDefault="006F202A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 xml:space="preserve">REA: </w:t>
    </w:r>
    <w:r w:rsidR="00BF7F72">
      <w:rPr>
        <w:rFonts w:ascii="Helvetica LT Std Light" w:hAnsi="Helvetica LT Std Light"/>
      </w:rPr>
      <w:t>Ciencias Sociales</w:t>
    </w:r>
  </w:p>
  <w:p w14:paraId="2D06CADB" w14:textId="47E96F51" w:rsidR="0021375D" w:rsidRDefault="0021375D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6877685</wp:posOffset>
          </wp:positionH>
          <wp:positionV relativeFrom="paragraph">
            <wp:posOffset>-229870</wp:posOffset>
          </wp:positionV>
          <wp:extent cx="2926080" cy="638175"/>
          <wp:effectExtent l="0" t="0" r="762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2C77">
      <w:rPr>
        <w:rFonts w:ascii="Helvetica LT Std Light" w:hAnsi="Helvetica LT Std Light"/>
      </w:rPr>
      <w:t xml:space="preserve">ITINERARIO: </w:t>
    </w:r>
    <w:r w:rsidR="00BF7F72">
      <w:rPr>
        <w:rFonts w:ascii="Helvetica LT Std Light" w:hAnsi="Helvetica LT Std Light"/>
      </w:rPr>
      <w:t>La Edad Moderna I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D57E2"/>
    <w:rsid w:val="00105B70"/>
    <w:rsid w:val="001423B3"/>
    <w:rsid w:val="001929F3"/>
    <w:rsid w:val="0021375D"/>
    <w:rsid w:val="00226E6B"/>
    <w:rsid w:val="002E0C50"/>
    <w:rsid w:val="0044048F"/>
    <w:rsid w:val="00461580"/>
    <w:rsid w:val="00475642"/>
    <w:rsid w:val="00486342"/>
    <w:rsid w:val="004878A3"/>
    <w:rsid w:val="004C2C77"/>
    <w:rsid w:val="00586075"/>
    <w:rsid w:val="006B2794"/>
    <w:rsid w:val="006F202A"/>
    <w:rsid w:val="00744D4C"/>
    <w:rsid w:val="00760788"/>
    <w:rsid w:val="007779CC"/>
    <w:rsid w:val="007A0699"/>
    <w:rsid w:val="0082558E"/>
    <w:rsid w:val="008B5942"/>
    <w:rsid w:val="009504A5"/>
    <w:rsid w:val="00977C18"/>
    <w:rsid w:val="009E3AE8"/>
    <w:rsid w:val="009F6BE7"/>
    <w:rsid w:val="00A44FC5"/>
    <w:rsid w:val="00A568EA"/>
    <w:rsid w:val="00A97F0A"/>
    <w:rsid w:val="00AC2C97"/>
    <w:rsid w:val="00B5555A"/>
    <w:rsid w:val="00BF7F72"/>
    <w:rsid w:val="00C45501"/>
    <w:rsid w:val="00C953EF"/>
    <w:rsid w:val="00CA13A4"/>
    <w:rsid w:val="00D11332"/>
    <w:rsid w:val="00D91606"/>
    <w:rsid w:val="00DD29FF"/>
    <w:rsid w:val="00E16DC2"/>
    <w:rsid w:val="00E22A1E"/>
    <w:rsid w:val="00E940F6"/>
    <w:rsid w:val="00EA4CF8"/>
    <w:rsid w:val="00FD2368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CAROLINA ANDRES GUTIERREZ</cp:lastModifiedBy>
  <cp:revision>14</cp:revision>
  <cp:lastPrinted>2020-10-18T10:24:00Z</cp:lastPrinted>
  <dcterms:created xsi:type="dcterms:W3CDTF">2020-09-27T14:10:00Z</dcterms:created>
  <dcterms:modified xsi:type="dcterms:W3CDTF">2020-11-24T19:40:00Z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