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4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5441"/>
      </w:tblGrid>
      <w:tr w:rsidR="00AE1190" w:rsidTr="009A3185">
        <w:tc>
          <w:tcPr>
            <w:tcW w:w="15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left w:w="98" w:type="dxa"/>
            </w:tcMar>
          </w:tcPr>
          <w:p w:rsidR="00AE1190" w:rsidRDefault="00AE1190" w:rsidP="009A318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RÚBRICA SOBRE EL RECURSO LOS BORBONES</w:t>
            </w:r>
          </w:p>
        </w:tc>
      </w:tr>
    </w:tbl>
    <w:p w:rsidR="00AE1190" w:rsidRDefault="00AE1190" w:rsidP="00AE1190">
      <w:pPr>
        <w:rPr>
          <w:sz w:val="16"/>
          <w:szCs w:val="16"/>
        </w:rPr>
      </w:pPr>
    </w:p>
    <w:p w:rsidR="00AE1190" w:rsidRDefault="00AE1190" w:rsidP="00AE1190">
      <w:r>
        <w:t>Nombre de alumno/a</w:t>
      </w:r>
      <w:proofErr w:type="gramStart"/>
      <w:r>
        <w:t>:_</w:t>
      </w:r>
      <w:proofErr w:type="gramEnd"/>
      <w:r>
        <w:t>____________________________________________________________________________________________________________</w:t>
      </w:r>
    </w:p>
    <w:tbl>
      <w:tblPr>
        <w:tblW w:w="1544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3088"/>
        <w:gridCol w:w="3088"/>
        <w:gridCol w:w="3079"/>
        <w:gridCol w:w="3086"/>
        <w:gridCol w:w="3100"/>
      </w:tblGrid>
      <w:tr w:rsidR="00AE1190" w:rsidTr="009A3185"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E1190" w:rsidRDefault="00AE1190" w:rsidP="009A318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ASPECTOS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9999"/>
            <w:tcMar>
              <w:left w:w="98" w:type="dxa"/>
            </w:tcMar>
            <w:vAlign w:val="center"/>
          </w:tcPr>
          <w:p w:rsidR="00AE1190" w:rsidRDefault="00AE1190" w:rsidP="009A318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98" w:type="dxa"/>
            </w:tcMar>
            <w:vAlign w:val="center"/>
          </w:tcPr>
          <w:p w:rsidR="00AE1190" w:rsidRDefault="00AE1190" w:rsidP="009A318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FF99"/>
            <w:tcMar>
              <w:left w:w="98" w:type="dxa"/>
            </w:tcMar>
            <w:vAlign w:val="center"/>
          </w:tcPr>
          <w:p w:rsidR="00AE1190" w:rsidRDefault="00AE1190" w:rsidP="009A318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9933"/>
            <w:tcMar>
              <w:left w:w="98" w:type="dxa"/>
            </w:tcMar>
            <w:vAlign w:val="center"/>
          </w:tcPr>
          <w:p w:rsidR="00AE1190" w:rsidRDefault="00AE1190" w:rsidP="009A318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AE1190" w:rsidTr="009A3185"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E1190" w:rsidRDefault="00AE1190" w:rsidP="00B551BE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E1190" w:rsidRDefault="00AE1190" w:rsidP="00B551B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Comprensión textual:</w:t>
            </w:r>
          </w:p>
          <w:p w:rsidR="00AE1190" w:rsidRDefault="00AE1190" w:rsidP="00B551BE">
            <w:pPr>
              <w:spacing w:after="0" w:line="240" w:lineRule="auto"/>
              <w:jc w:val="center"/>
            </w:pPr>
            <w:r>
              <w:t>Referido a capacidad de acceder e interpretar el sentido de los textos del recurso los Borbones, su información y datos generales y específicos  que incluye.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E1190" w:rsidRDefault="00AE1190" w:rsidP="00B551BE">
            <w:pPr>
              <w:spacing w:after="0" w:line="240" w:lineRule="auto"/>
              <w:jc w:val="center"/>
            </w:pPr>
          </w:p>
          <w:p w:rsidR="00AE1190" w:rsidRDefault="00AE1190" w:rsidP="00B551BE">
            <w:pPr>
              <w:spacing w:after="0" w:line="240" w:lineRule="auto"/>
              <w:jc w:val="center"/>
            </w:pPr>
            <w:r>
              <w:t>El alumnado interpreta con dificultad los textos presentados en el recurso sobre los Borbones. Por ello realiza las actividades con muchos errores.</w:t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E1190" w:rsidRDefault="00AE1190" w:rsidP="00B551BE">
            <w:pPr>
              <w:spacing w:after="0" w:line="240" w:lineRule="auto"/>
              <w:jc w:val="center"/>
            </w:pPr>
          </w:p>
          <w:p w:rsidR="00AE1190" w:rsidRDefault="00AE1190" w:rsidP="00B551BE">
            <w:pPr>
              <w:spacing w:after="0" w:line="240" w:lineRule="auto"/>
              <w:jc w:val="center"/>
            </w:pPr>
            <w:r>
              <w:t>El alumnado interpreta con algunas imprecisiones, poco importantes, los textos  presentados en el recurso sobre los Borbones. Por ello realiza las actividades con algunos errores.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E1190" w:rsidRDefault="00AE1190" w:rsidP="00B551BE">
            <w:pPr>
              <w:spacing w:after="0" w:line="240" w:lineRule="auto"/>
              <w:jc w:val="center"/>
            </w:pPr>
          </w:p>
          <w:p w:rsidR="00AE1190" w:rsidRDefault="00AE1190" w:rsidP="00B551BE">
            <w:pPr>
              <w:spacing w:after="0" w:line="240" w:lineRule="auto"/>
              <w:jc w:val="center"/>
            </w:pPr>
            <w:r>
              <w:t>El alumnado interpreta, con bastante precisión la información de los textos empleados sobre los Borbones. Por ello realiza las actividades con pocos errores.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E1190" w:rsidRDefault="00AE1190" w:rsidP="00B551BE">
            <w:pPr>
              <w:spacing w:after="0" w:line="240" w:lineRule="auto"/>
              <w:jc w:val="center"/>
            </w:pPr>
          </w:p>
          <w:p w:rsidR="00AE1190" w:rsidRDefault="00AE1190" w:rsidP="00B551BE">
            <w:pPr>
              <w:spacing w:after="0" w:line="240" w:lineRule="auto"/>
              <w:jc w:val="center"/>
            </w:pPr>
            <w:r>
              <w:t>El alumnado interpreta, con precisión y autonomía,  la información de los textos presentados en el recurso sobre los Borbones, realizando las actividades sin ningún error.</w:t>
            </w:r>
          </w:p>
        </w:tc>
      </w:tr>
      <w:tr w:rsidR="00AE1190" w:rsidTr="009A3185"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E1190" w:rsidRDefault="00AE1190" w:rsidP="00B551B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Términos históricos:</w:t>
            </w:r>
          </w:p>
          <w:p w:rsidR="00AE1190" w:rsidRDefault="00AE1190" w:rsidP="00B551BE">
            <w:pPr>
              <w:spacing w:after="0" w:line="240" w:lineRule="auto"/>
              <w:jc w:val="center"/>
            </w:pPr>
            <w:r>
              <w:t>Referido al nivel comprensión y uso  de palabras específicas relacionadas los Borbones  sus reinados, monarcas y acontecimientos específicos del periodo estudiado.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E1190" w:rsidRDefault="00AE1190" w:rsidP="00B551BE">
            <w:pPr>
              <w:spacing w:after="0" w:line="240" w:lineRule="auto"/>
              <w:jc w:val="center"/>
            </w:pPr>
            <w:r>
              <w:t>El alumnado muestra falta de comprensión de los términos históricos relacionados con los Borbones necesarios para cumplimentar las tareas propuestas. No desarrolla   estrategias autónomas de búsqueda y resolución.</w:t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E1190" w:rsidRDefault="00AE1190" w:rsidP="00B551BE">
            <w:pPr>
              <w:spacing w:after="0" w:line="240" w:lineRule="auto"/>
              <w:jc w:val="center"/>
            </w:pPr>
            <w:r>
              <w:t>El alumnado muestra un conocimiento parcial, de los términos históricos relacionados con los Borbones necesarios para cumplimentar las tareas propuestas. No desarrolla estrategias autónomas de búsqueda y resolución.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E1190" w:rsidRDefault="00AE1190" w:rsidP="00B551BE">
            <w:pPr>
              <w:spacing w:after="0" w:line="240" w:lineRule="auto"/>
              <w:jc w:val="center"/>
            </w:pPr>
            <w:r>
              <w:t>El alumnado muestra conocer bastantes términos históricos relacionados con los Borbones necesarios para cumplimentar las tareas propuestas. No desarrolla estrategias autónomas de búsqueda y resolución.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E1190" w:rsidRDefault="00AE1190" w:rsidP="00B551BE">
            <w:pPr>
              <w:spacing w:after="0" w:line="240" w:lineRule="auto"/>
              <w:jc w:val="center"/>
            </w:pPr>
            <w:r>
              <w:t>El alumnado muestra conocer, con profundidad, los términos históricos relacionados con los Borbones necesarios para cumplimentar las tareas propuestas y desarrolla estrategias autónomas de búsqueda y resolución.</w:t>
            </w:r>
          </w:p>
        </w:tc>
      </w:tr>
      <w:tr w:rsidR="00AE1190" w:rsidTr="009A3185"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E1190" w:rsidRDefault="00AE1190" w:rsidP="00B551BE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E1190" w:rsidRDefault="00AE1190" w:rsidP="00B551B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Acontecimientos históricos:</w:t>
            </w:r>
          </w:p>
          <w:p w:rsidR="00AE1190" w:rsidRDefault="00AE1190" w:rsidP="00B551BE">
            <w:pPr>
              <w:spacing w:after="0" w:line="240" w:lineRule="auto"/>
              <w:jc w:val="center"/>
            </w:pPr>
            <w:r>
              <w:t xml:space="preserve">Nivel de comprensión y reconocimiento de los acontecimientos históricos de cada reinado de la primera etapa de los Borbones expuestos en el recurso y su </w:t>
            </w:r>
            <w:r>
              <w:lastRenderedPageBreak/>
              <w:t>posterior utilización en las actividades.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E1190" w:rsidRDefault="00AE1190" w:rsidP="00B551BE">
            <w:pPr>
              <w:spacing w:after="0" w:line="240" w:lineRule="auto"/>
              <w:jc w:val="center"/>
            </w:pPr>
          </w:p>
          <w:p w:rsidR="00AE1190" w:rsidRDefault="00AE1190" w:rsidP="00B551BE">
            <w:pPr>
              <w:spacing w:after="0" w:line="240" w:lineRule="auto"/>
              <w:jc w:val="center"/>
            </w:pPr>
            <w:r>
              <w:t xml:space="preserve">El alumnado muestra falta de comprensión y reconocimiento de los acontecimientos históricos sobre los diferentes reyes Borbones. No asocia apenas acontecimientos con el reinado de los monarcas en los </w:t>
            </w:r>
            <w:r>
              <w:lastRenderedPageBreak/>
              <w:t>que tuvieron lugar ni asocia las relaciones causa efecto de los mismos.</w:t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E1190" w:rsidRDefault="00AE1190" w:rsidP="00B551BE">
            <w:pPr>
              <w:spacing w:after="0" w:line="240" w:lineRule="auto"/>
              <w:jc w:val="center"/>
            </w:pPr>
          </w:p>
          <w:p w:rsidR="00AE1190" w:rsidRDefault="00AE1190" w:rsidP="00B551BE">
            <w:pPr>
              <w:spacing w:after="0" w:line="240" w:lineRule="auto"/>
              <w:jc w:val="center"/>
            </w:pPr>
            <w:r>
              <w:t xml:space="preserve">El alumnado muestra poca comprensión y reconocimiento de los acontecimientos históricos sobre los diferentes reyes Borbones. Asocia  parcialmente acontecimientos con el reinado de los monarcas </w:t>
            </w:r>
            <w:r>
              <w:lastRenderedPageBreak/>
              <w:t>en los que tuvieron lugar, asocia parcialmente las relaciones causa efecto de los mismos.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E1190" w:rsidRDefault="00AE1190" w:rsidP="00B551BE">
            <w:pPr>
              <w:spacing w:after="0" w:line="240" w:lineRule="auto"/>
              <w:jc w:val="center"/>
            </w:pPr>
          </w:p>
          <w:p w:rsidR="00AE1190" w:rsidRDefault="00AE1190" w:rsidP="00B551BE">
            <w:pPr>
              <w:spacing w:after="0" w:line="240" w:lineRule="auto"/>
              <w:jc w:val="center"/>
            </w:pPr>
            <w:r>
              <w:t xml:space="preserve">El alumnado muestra comprensión y reconocimiento de bastantes acontecimientos históricos sobre los diferentes reyes Borbones. Asocia bastantes acontecimientos con el reinado de los monarcas en </w:t>
            </w:r>
            <w:r>
              <w:lastRenderedPageBreak/>
              <w:t>los que tuvieron lugar y asocia las relaciones causa efecto de los mismos.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E1190" w:rsidRDefault="00AE1190" w:rsidP="00B551BE">
            <w:pPr>
              <w:spacing w:after="0" w:line="240" w:lineRule="auto"/>
              <w:jc w:val="center"/>
            </w:pPr>
          </w:p>
          <w:p w:rsidR="00AE1190" w:rsidRDefault="00AE1190" w:rsidP="00B551BE">
            <w:pPr>
              <w:spacing w:after="0" w:line="240" w:lineRule="auto"/>
              <w:jc w:val="center"/>
            </w:pPr>
            <w:r>
              <w:t xml:space="preserve">El alumnado muestra una total comprensión y reconocimiento de los acontecimientos históricos sobre los diferentes reyes Borbones. Asocia   todos los acontecimientos con el reinado de los monarcas en los </w:t>
            </w:r>
            <w:r>
              <w:lastRenderedPageBreak/>
              <w:t>que tuvieron lugar y asocia las relaciones causa efecto de los mismos.</w:t>
            </w:r>
          </w:p>
        </w:tc>
      </w:tr>
      <w:tr w:rsidR="00AE1190" w:rsidTr="009A3185"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E1190" w:rsidRDefault="00AE1190" w:rsidP="00B551B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Competencia digital:</w:t>
            </w:r>
          </w:p>
          <w:p w:rsidR="00AE1190" w:rsidRDefault="00AE1190" w:rsidP="00B551BE">
            <w:pPr>
              <w:spacing w:after="0" w:line="240" w:lineRule="auto"/>
              <w:jc w:val="center"/>
            </w:pPr>
            <w:r>
              <w:t>Destreza en el uso seguro, eficaz y crítico de las TIC.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E1190" w:rsidRDefault="00AE1190" w:rsidP="00B551BE">
            <w:pPr>
              <w:spacing w:after="0" w:line="240" w:lineRule="auto"/>
              <w:jc w:val="center"/>
            </w:pPr>
            <w:r>
              <w:t>Conoce el hardware básico, pero muestra dificultades para desenvolverse en la herramienta de presentación de la tarea.</w:t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E1190" w:rsidRDefault="00AE1190" w:rsidP="00B551BE">
            <w:pPr>
              <w:spacing w:after="0" w:line="240" w:lineRule="auto"/>
              <w:jc w:val="center"/>
            </w:pPr>
            <w:r>
              <w:t>Localiza la información básica en el soporte que se presenta y se desenvuelve en la herramienta de presentación de la tarea.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E1190" w:rsidRDefault="00AE1190" w:rsidP="00B551BE">
            <w:pPr>
              <w:spacing w:after="0" w:line="240" w:lineRule="auto"/>
              <w:jc w:val="center"/>
            </w:pPr>
            <w:r>
              <w:t>Realiza búsqueda de información en el soporte que se presenta y se desenvuelve con fluidez en la herramienta de presentación de la tarea.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E1190" w:rsidRDefault="00AE1190" w:rsidP="00B551BE">
            <w:pPr>
              <w:spacing w:after="0" w:line="240" w:lineRule="auto"/>
              <w:jc w:val="center"/>
            </w:pPr>
            <w:r>
              <w:t>Realiza búsqueda de información en fuentes diferentes, y diversas, al soporte en que se presenta la tarea, mostrando fluidez al desenvolverse en diversas herramientas.</w:t>
            </w:r>
          </w:p>
        </w:tc>
      </w:tr>
      <w:tr w:rsidR="00AE1190" w:rsidTr="009A3185"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E1190" w:rsidRDefault="00AE1190" w:rsidP="00B551B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Conciencia y expresiones culturales:</w:t>
            </w:r>
          </w:p>
          <w:p w:rsidR="00AE1190" w:rsidRDefault="00AE1190" w:rsidP="00B551BE">
            <w:pPr>
              <w:spacing w:after="0" w:line="240" w:lineRule="auto"/>
              <w:jc w:val="center"/>
            </w:pPr>
            <w:r>
              <w:t>Capacidad para apreciar la importancia de la expresión cultural desarrolladas por algunos de los monarcas del recurso los Borbones.</w:t>
            </w:r>
          </w:p>
          <w:p w:rsidR="00AE1190" w:rsidRDefault="00AE1190" w:rsidP="00B551BE">
            <w:pPr>
              <w:spacing w:after="0" w:line="240" w:lineRule="auto"/>
              <w:jc w:val="center"/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E1190" w:rsidRDefault="00AE1190" w:rsidP="00B551BE">
            <w:pPr>
              <w:spacing w:after="0" w:line="240" w:lineRule="auto"/>
              <w:jc w:val="center"/>
            </w:pPr>
            <w:r>
              <w:t>Manifiesta poco interés por las expresiones culturales incluidas en algunas  de las tareas sobre los Borbones.</w:t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E1190" w:rsidRDefault="00AE1190" w:rsidP="00B551BE">
            <w:pPr>
              <w:spacing w:after="0" w:line="240" w:lineRule="auto"/>
              <w:jc w:val="center"/>
            </w:pPr>
            <w:r>
              <w:t>Manifi</w:t>
            </w:r>
            <w:bookmarkStart w:id="0" w:name="_GoBack"/>
            <w:bookmarkEnd w:id="0"/>
            <w:r>
              <w:t>esta interés por las expresiones culturales incluidas en algunas de las tareas del recurso los Borbones relacionadas con sus intereses y experiencias personales.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E1190" w:rsidRDefault="00AE1190" w:rsidP="00B551BE">
            <w:pPr>
              <w:spacing w:after="0" w:line="240" w:lineRule="auto"/>
              <w:jc w:val="center"/>
            </w:pPr>
            <w:r>
              <w:t>Manifiesta interés por las expresiones culturales incluidas en algunas de las actividades del recurso los Borbones en  su totalidad y comprende su relación.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E1190" w:rsidRDefault="00AE1190" w:rsidP="00B551BE">
            <w:pPr>
              <w:spacing w:after="0" w:line="240" w:lineRule="auto"/>
              <w:jc w:val="center"/>
            </w:pPr>
            <w:r>
              <w:t>Manifiesta, de forma espontánea, interés por ampliar el conocimiento sobre el conjunto de expresiones culturales incluidas en la totalidad de la tarea.</w:t>
            </w:r>
          </w:p>
        </w:tc>
      </w:tr>
      <w:tr w:rsidR="00AE1190" w:rsidTr="009A3185"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E1190" w:rsidRDefault="00AE1190" w:rsidP="00B551B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Aprender a aprender:</w:t>
            </w:r>
          </w:p>
          <w:p w:rsidR="00AE1190" w:rsidRDefault="00AE1190" w:rsidP="00B551BE">
            <w:pPr>
              <w:spacing w:after="0" w:line="240" w:lineRule="auto"/>
              <w:jc w:val="center"/>
            </w:pPr>
            <w:r>
              <w:t>Capacidad del alumnado para promover su propio aprendizaje.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E1190" w:rsidRDefault="00AE1190" w:rsidP="00B551BE">
            <w:pPr>
              <w:spacing w:after="0" w:line="240" w:lineRule="auto"/>
              <w:jc w:val="center"/>
            </w:pPr>
            <w:r>
              <w:t>Carece de interés por las actividades que se le muestran en el recurso los Borbones y el formato de presentación de las mismas.</w:t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E1190" w:rsidRDefault="00AE1190" w:rsidP="00B551BE">
            <w:pPr>
              <w:spacing w:after="0" w:line="240" w:lineRule="auto"/>
              <w:jc w:val="center"/>
            </w:pPr>
            <w:r>
              <w:t>Muestra interés solo por las actividades mostradas, que son de su agrado, y el formato de presentación de las mismas.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E1190" w:rsidRDefault="00AE1190" w:rsidP="00B551BE">
            <w:pPr>
              <w:spacing w:after="0" w:line="240" w:lineRule="auto"/>
              <w:jc w:val="center"/>
            </w:pPr>
            <w:r>
              <w:t>Muestra interés por el conjunto de actividades mostradas y el formato de presentación de las mismas, y presta atención a las instrucciones proporcionadas.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E1190" w:rsidRDefault="00AE1190" w:rsidP="00B551BE">
            <w:pPr>
              <w:spacing w:after="0" w:line="240" w:lineRule="auto"/>
              <w:jc w:val="center"/>
            </w:pPr>
            <w:r>
              <w:t>Muestra interés por el conjunto de actividades mostradas y el formato de presentación de las mismas, presta atención a las instrucciones proporcionadas y realiza preguntas relacionadas.</w:t>
            </w:r>
          </w:p>
        </w:tc>
      </w:tr>
    </w:tbl>
    <w:p w:rsidR="005F1F7E" w:rsidRDefault="001620BE" w:rsidP="00A568EA"/>
    <w:sectPr w:rsidR="005F1F7E" w:rsidSect="00A568EA">
      <w:headerReference w:type="default" r:id="rId9"/>
      <w:footerReference w:type="default" r:id="rId10"/>
      <w:pgSz w:w="16838" w:h="11906" w:orient="landscape"/>
      <w:pgMar w:top="1701" w:right="678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0BE" w:rsidRDefault="001620BE" w:rsidP="00A568EA">
      <w:pPr>
        <w:spacing w:after="0" w:line="240" w:lineRule="auto"/>
      </w:pPr>
      <w:r>
        <w:separator/>
      </w:r>
    </w:p>
  </w:endnote>
  <w:endnote w:type="continuationSeparator" w:id="0">
    <w:p w:rsidR="001620BE" w:rsidRDefault="001620BE" w:rsidP="00A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AD6133A" wp14:editId="31AC7848">
          <wp:simplePos x="0" y="0"/>
          <wp:positionH relativeFrom="margin">
            <wp:posOffset>4514850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:rsidR="0021375D" w:rsidRPr="0021375D" w:rsidRDefault="00AE1190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>Rúbrica de “Los Borbones”</w:t>
    </w:r>
    <w:r w:rsidR="0021375D" w:rsidRPr="0021375D">
      <w:rPr>
        <w:rFonts w:ascii="Helvetica LT Std Light" w:hAnsi="Helvetica LT Std Light"/>
        <w:sz w:val="16"/>
      </w:rPr>
      <w:t xml:space="preserve"> de Área de Recursos Educativos Digitales (INTEF) se encuentra bajo una Licencia </w:t>
    </w:r>
    <w:proofErr w:type="spellStart"/>
    <w:r w:rsidR="0021375D" w:rsidRPr="0021375D">
      <w:rPr>
        <w:rFonts w:ascii="Helvetica LT Std Light" w:hAnsi="Helvetica LT Std Light"/>
        <w:sz w:val="16"/>
      </w:rPr>
      <w:t>Creative</w:t>
    </w:r>
    <w:proofErr w:type="spellEnd"/>
    <w:r w:rsidR="0021375D" w:rsidRPr="0021375D">
      <w:rPr>
        <w:rFonts w:ascii="Helvetica LT Std Light" w:hAnsi="Helvetica LT Std Light"/>
        <w:sz w:val="16"/>
      </w:rPr>
      <w:t xml:space="preserve"> </w:t>
    </w:r>
    <w:proofErr w:type="spellStart"/>
    <w:r w:rsidR="0021375D" w:rsidRPr="0021375D">
      <w:rPr>
        <w:rFonts w:ascii="Helvetica LT Std Light" w:hAnsi="Helvetica LT Std Light"/>
        <w:sz w:val="16"/>
      </w:rPr>
      <w:t>Commons</w:t>
    </w:r>
    <w:proofErr w:type="spellEnd"/>
    <w:r w:rsidR="0021375D" w:rsidRPr="0021375D">
      <w:rPr>
        <w:rFonts w:ascii="Helvetica LT Std Light" w:hAnsi="Helvetica LT Std Light"/>
        <w:sz w:val="16"/>
      </w:rPr>
      <w:t xml:space="preserve"> Atribución-</w:t>
    </w:r>
    <w:proofErr w:type="spellStart"/>
    <w:r w:rsidR="0021375D" w:rsidRPr="0021375D">
      <w:rPr>
        <w:rFonts w:ascii="Helvetica LT Std Light" w:hAnsi="Helvetica LT Std Light"/>
        <w:sz w:val="16"/>
      </w:rPr>
      <w:t>CompartirIgual</w:t>
    </w:r>
    <w:proofErr w:type="spellEnd"/>
    <w:r w:rsidR="0021375D" w:rsidRPr="0021375D">
      <w:rPr>
        <w:rFonts w:ascii="Helvetica LT Std Light" w:hAnsi="Helvetica LT Std Light"/>
        <w:sz w:val="16"/>
      </w:rPr>
      <w:t xml:space="preserve"> 4.0 España. </w:t>
    </w:r>
  </w:p>
  <w:p w:rsidR="0021375D" w:rsidRDefault="002137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0BE" w:rsidRDefault="001620BE" w:rsidP="00A568EA">
      <w:pPr>
        <w:spacing w:after="0" w:line="240" w:lineRule="auto"/>
      </w:pPr>
      <w:r>
        <w:separator/>
      </w:r>
    </w:p>
  </w:footnote>
  <w:footnote w:type="continuationSeparator" w:id="0">
    <w:p w:rsidR="001620BE" w:rsidRDefault="001620BE" w:rsidP="00A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75D" w:rsidRDefault="0021375D" w:rsidP="00AE1190">
    <w:pPr>
      <w:pStyle w:val="Encabezado"/>
      <w:rPr>
        <w:rFonts w:ascii="Helvetica LT Std Light" w:hAnsi="Helvetica LT Std Light"/>
      </w:rPr>
    </w:pPr>
    <w:r w:rsidRPr="008B5942">
      <w:rPr>
        <w:rFonts w:ascii="Helvetica LT Std Light" w:hAnsi="Helvetica LT Std Light"/>
        <w:noProof/>
        <w:lang w:eastAsia="es-ES"/>
      </w:rPr>
      <w:drawing>
        <wp:anchor distT="0" distB="0" distL="114300" distR="114300" simplePos="0" relativeHeight="251658240" behindDoc="1" locked="0" layoutInCell="1" allowOverlap="1" wp14:anchorId="0ABB6245" wp14:editId="51B5A9F0">
          <wp:simplePos x="0" y="0"/>
          <wp:positionH relativeFrom="margin">
            <wp:posOffset>6877685</wp:posOffset>
          </wp:positionH>
          <wp:positionV relativeFrom="paragraph">
            <wp:posOffset>-229870</wp:posOffset>
          </wp:positionV>
          <wp:extent cx="2926080" cy="638175"/>
          <wp:effectExtent l="0" t="0" r="7620" b="952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otipo_intef_nombre_comple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1190">
      <w:rPr>
        <w:rFonts w:ascii="Helvetica LT Std Light" w:hAnsi="Helvetica LT Std Light"/>
      </w:rPr>
      <w:t>Área: Ciencias Sociales</w:t>
    </w:r>
  </w:p>
  <w:p w:rsidR="00AE1190" w:rsidRDefault="00AE1190" w:rsidP="00AE1190">
    <w:pPr>
      <w:pStyle w:val="Encabezado"/>
      <w:rPr>
        <w:rFonts w:ascii="Helvetica LT Std Light" w:hAnsi="Helvetica LT Std Light"/>
      </w:rPr>
    </w:pPr>
    <w:r>
      <w:rPr>
        <w:rFonts w:ascii="Helvetica LT Std Light" w:hAnsi="Helvetica LT Std Light"/>
      </w:rPr>
      <w:t>Los Borbones</w:t>
    </w:r>
  </w:p>
  <w:p w:rsidR="00AE1190" w:rsidRDefault="00AE1190" w:rsidP="00AE1190">
    <w:pPr>
      <w:pStyle w:val="Encabezado"/>
      <w:rPr>
        <w:rFonts w:ascii="Helvetica LT Std Light" w:hAnsi="Helvetica LT Std Light"/>
      </w:rPr>
    </w:pPr>
    <w:r>
      <w:rPr>
        <w:rFonts w:ascii="Helvetica LT Std Light" w:hAnsi="Helvetica LT Std Light"/>
      </w:rPr>
      <w:t>Curso: 6º de Educación Primaria</w:t>
    </w:r>
  </w:p>
  <w:p w:rsidR="0021375D" w:rsidRDefault="0021375D" w:rsidP="0021375D">
    <w:pPr>
      <w:pStyle w:val="Encabezado"/>
      <w:jc w:val="right"/>
      <w:rPr>
        <w:rFonts w:ascii="Helvetica LT Std Light" w:hAnsi="Helvetica LT Std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EA"/>
    <w:rsid w:val="001620BE"/>
    <w:rsid w:val="0021375D"/>
    <w:rsid w:val="00226E6B"/>
    <w:rsid w:val="008B5942"/>
    <w:rsid w:val="00A568EA"/>
    <w:rsid w:val="00AE1190"/>
    <w:rsid w:val="00B551BE"/>
    <w:rsid w:val="00C02EFA"/>
    <w:rsid w:val="00DD29FF"/>
    <w:rsid w:val="00EA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138A73-A9C3-42F5-ACF6-B9580493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E3C659367A5D04FA41E8F5D48756939" ma:contentTypeVersion="7" ma:contentTypeDescription="Crear nuevo documento." ma:contentTypeScope="" ma:versionID="ca39e73a533b343e64d2eaeea3f32472">
  <xsd:schema xmlns:xsd="http://www.w3.org/2001/XMLSchema" xmlns:xs="http://www.w3.org/2001/XMLSchema" xmlns:p="http://schemas.microsoft.com/office/2006/metadata/properties" xmlns:ns2="39f94836-a6b3-4ba7-96d4-5fd9a2557a3c" targetNamespace="http://schemas.microsoft.com/office/2006/metadata/properties" ma:root="true" ma:fieldsID="3f710353dcfd35492f0e6de1a1fab716" ns2:_="">
    <xsd:import namespace="39f94836-a6b3-4ba7-96d4-5fd9a2557a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94836-a6b3-4ba7-96d4-5fd9a2557a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FCC3E6-0587-48C1-A6B9-C12540CA03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8C4DDD-0971-4D9E-BA69-3572FBD3A874}"/>
</file>

<file path=customXml/itemProps3.xml><?xml version="1.0" encoding="utf-8"?>
<ds:datastoreItem xmlns:ds="http://schemas.openxmlformats.org/officeDocument/2006/customXml" ds:itemID="{7D1F03B9-E9BA-4AFA-8831-581B31DBE3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cp:keywords/>
  <dc:description/>
  <cp:lastModifiedBy>Alberto Perea Prous</cp:lastModifiedBy>
  <cp:revision>3</cp:revision>
  <dcterms:created xsi:type="dcterms:W3CDTF">2020-11-11T12:50:00Z</dcterms:created>
  <dcterms:modified xsi:type="dcterms:W3CDTF">2020-11-11T12:57:00Z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0x0101001E3C659367A5D04FA41E8F5D48756939</vt:lpwstr>
  </property>
</Properties>
</file>