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 xml:space="preserve">       </w:t>
      </w:r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>LA GUERRA DE INDEPENDENCIA ESPAÑOLA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-21590</wp:posOffset>
                </wp:positionH>
                <wp:positionV relativeFrom="paragraph">
                  <wp:posOffset>36830</wp:posOffset>
                </wp:positionV>
                <wp:extent cx="1029335" cy="410210"/>
                <wp:effectExtent l="0" t="0" r="0" b="0"/>
                <wp:wrapNone/>
                <wp:docPr id="1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lang w:val="en-US" w:eastAsia="en-US" w:bidi="en-US"/>
                              </w:rPr>
                              <w:t>Tratado de Fontainebleau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3" stroked="f" style="position:absolute;margin-left:-1.7pt;margin-top:2.9pt;width:80.95pt;height:32.2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lang w:val="en-US" w:eastAsia="en-US" w:bidi="en-US"/>
                        </w:rPr>
                        <w:t>Tratado de Fontainebleau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1102360</wp:posOffset>
                </wp:positionH>
                <wp:positionV relativeFrom="paragraph">
                  <wp:posOffset>-580390</wp:posOffset>
                </wp:positionV>
                <wp:extent cx="19685" cy="1391285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80" cy="1390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8pt,7.55pt" to="34.25pt,117pt" ID="Forma2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949960</wp:posOffset>
                </wp:positionH>
                <wp:positionV relativeFrom="paragraph">
                  <wp:posOffset>162560</wp:posOffset>
                </wp:positionV>
                <wp:extent cx="1143635" cy="351790"/>
                <wp:effectExtent l="0" t="0" r="0" b="0"/>
                <wp:wrapNone/>
                <wp:docPr id="3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Arial" w:hAnsi="Arial"/>
                                <w:lang w:val="en-US" w:eastAsia="en-US" w:bidi="en-US"/>
                              </w:rPr>
                              <w:t>Motín de Aranjuez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5" stroked="f" style="position:absolute;margin-left:74.8pt;margin-top:12.8pt;width:89.95pt;height:27.6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rFonts w:ascii="Arial" w:hAnsi="Arial"/>
                          <w:lang w:val="en-US" w:eastAsia="en-US" w:bidi="en-US"/>
                        </w:rPr>
                        <w:t>Motín de Aranjuez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1925955</wp:posOffset>
                </wp:positionH>
                <wp:positionV relativeFrom="paragraph">
                  <wp:posOffset>-525780</wp:posOffset>
                </wp:positionV>
                <wp:extent cx="635" cy="1115060"/>
                <wp:effectExtent l="0" t="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114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2.45pt" to="107.8pt,90.15pt" ID="Forma4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-126365</wp:posOffset>
                </wp:positionH>
                <wp:positionV relativeFrom="paragraph">
                  <wp:posOffset>356870</wp:posOffset>
                </wp:positionV>
                <wp:extent cx="10163810" cy="153416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60" cy="1533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07" h="2417">
                              <a:moveTo>
                                <a:pt x="402" y="0"/>
                              </a:moveTo>
                              <a:cubicBezTo>
                                <a:pt x="201" y="0"/>
                                <a:pt x="0" y="201"/>
                                <a:pt x="0" y="402"/>
                              </a:cubicBezTo>
                              <a:lnTo>
                                <a:pt x="0" y="2013"/>
                              </a:lnTo>
                              <a:cubicBezTo>
                                <a:pt x="0" y="2214"/>
                                <a:pt x="201" y="2416"/>
                                <a:pt x="402" y="2416"/>
                              </a:cubicBezTo>
                              <a:lnTo>
                                <a:pt x="15603" y="2416"/>
                              </a:lnTo>
                              <a:cubicBezTo>
                                <a:pt x="15804" y="2416"/>
                                <a:pt x="16006" y="2214"/>
                                <a:pt x="16006" y="2013"/>
                              </a:cubicBezTo>
                              <a:lnTo>
                                <a:pt x="16006" y="402"/>
                              </a:lnTo>
                              <a:cubicBezTo>
                                <a:pt x="16006" y="201"/>
                                <a:pt x="15804" y="0"/>
                                <a:pt x="15603" y="0"/>
                              </a:cubicBezTo>
                              <a:lnTo>
                                <a:pt x="402" y="0"/>
                              </a:lnTo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" fillcolor="#99ccff" stroked="t" style="position:absolute;margin-left:-9.95pt;margin-top:28.1pt;width:800.2pt;height:120.7pt">
                <w10:wrap type="none"/>
                <v:fill o:detectmouseclick="t" color2="#663300"/>
                <v:stroke color="black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854710</wp:posOffset>
                </wp:positionH>
                <wp:positionV relativeFrom="paragraph">
                  <wp:posOffset>928370</wp:posOffset>
                </wp:positionV>
                <wp:extent cx="562610" cy="205740"/>
                <wp:effectExtent l="0" t="0" r="0" b="0"/>
                <wp:wrapNone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6" stroked="f" style="position:absolute;margin-left:67.3pt;margin-top:73.1pt;width:44.2pt;height:16.1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1808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-31115</wp:posOffset>
                </wp:positionH>
                <wp:positionV relativeFrom="paragraph">
                  <wp:posOffset>937895</wp:posOffset>
                </wp:positionV>
                <wp:extent cx="467360" cy="381635"/>
                <wp:effectExtent l="0" t="0" r="0" b="0"/>
                <wp:wrapNone/>
                <wp:docPr id="7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1807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7" stroked="f" style="position:absolute;margin-left:-2.45pt;margin-top:73.85pt;width:36.7pt;height:29.9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1807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2359660</wp:posOffset>
                </wp:positionH>
                <wp:positionV relativeFrom="paragraph">
                  <wp:posOffset>937895</wp:posOffset>
                </wp:positionV>
                <wp:extent cx="495935" cy="267335"/>
                <wp:effectExtent l="0" t="0" r="0" b="0"/>
                <wp:wrapNone/>
                <wp:docPr id="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1809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185.8pt;margin-top:73.85pt;width:38.95pt;height:20.9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1809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3988435</wp:posOffset>
                </wp:positionH>
                <wp:positionV relativeFrom="paragraph">
                  <wp:posOffset>966470</wp:posOffset>
                </wp:positionV>
                <wp:extent cx="495935" cy="276860"/>
                <wp:effectExtent l="0" t="0" r="0" b="0"/>
                <wp:wrapNone/>
                <wp:docPr id="9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314.05pt;margin-top:76.1pt;width:38.95pt;height:21.7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1810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5340985</wp:posOffset>
                </wp:positionH>
                <wp:positionV relativeFrom="paragraph">
                  <wp:posOffset>947420</wp:posOffset>
                </wp:positionV>
                <wp:extent cx="495935" cy="295910"/>
                <wp:effectExtent l="0" t="0" r="0" b="0"/>
                <wp:wrapNone/>
                <wp:docPr id="10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420.55pt;margin-top:74.6pt;width:38.95pt;height:23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1811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6693535</wp:posOffset>
                </wp:positionH>
                <wp:positionV relativeFrom="paragraph">
                  <wp:posOffset>928370</wp:posOffset>
                </wp:positionV>
                <wp:extent cx="495935" cy="334010"/>
                <wp:effectExtent l="0" t="0" r="0" b="0"/>
                <wp:wrapNone/>
                <wp:docPr id="11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527.05pt;margin-top:73.1pt;width:38.95pt;height:26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1812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7903210</wp:posOffset>
                </wp:positionH>
                <wp:positionV relativeFrom="paragraph">
                  <wp:posOffset>956945</wp:posOffset>
                </wp:positionV>
                <wp:extent cx="495935" cy="305435"/>
                <wp:effectExtent l="0" t="0" r="0" b="0"/>
                <wp:wrapNone/>
                <wp:docPr id="12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1813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622.3pt;margin-top:75.35pt;width:38.95pt;height:23.9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1813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9055735</wp:posOffset>
                </wp:positionH>
                <wp:positionV relativeFrom="paragraph">
                  <wp:posOffset>956945</wp:posOffset>
                </wp:positionV>
                <wp:extent cx="495935" cy="381635"/>
                <wp:effectExtent l="0" t="0" r="0" b="0"/>
                <wp:wrapNone/>
                <wp:docPr id="13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rFonts w:ascii="Arial" w:hAnsi="Arial"/>
                                <w:color w:val="FFFFFF"/>
                                <w:lang w:val="en-US" w:eastAsia="en-US" w:bidi="en-US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8" stroked="f" style="position:absolute;margin-left:713.05pt;margin-top:75.35pt;width:38.95pt;height:29.9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rFonts w:ascii="Arial" w:hAnsi="Arial"/>
                          <w:color w:val="FFFFFF"/>
                          <w:lang w:val="en-US" w:eastAsia="en-US" w:bidi="en-US"/>
                        </w:rPr>
                        <w:t>1814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u w:val="none"/>
        </w:rPr>
        <w:t xml:space="preserve">                  </w:t>
      </w:r>
      <w:r>
        <w:rPr>
          <w:u w:val="none"/>
        </w:rPr>
        <w:tab/>
        <w:t xml:space="preserve">                          </w:t>
      </w:r>
    </w:p>
    <w:sectPr>
      <w:type w:val="nextPage"/>
      <w:pgSz w:orient="landscape" w:w="16838" w:h="11906"/>
      <w:pgMar w:left="405" w:right="629" w:header="0" w:top="645" w:footer="0" w:bottom="65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LibreOffice/5.2.1.2$Windows_x86 LibreOffice_project/31dd62db80d4e60af04904455ec9c9219178d620</Application>
  <Pages>1</Pages>
  <Words>5</Words>
  <Characters>31</Characters>
  <CharactersWithSpaces>96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fr-FR</dc:language>
  <cp:lastModifiedBy/>
  <dcterms:modified xsi:type="dcterms:W3CDTF">2020-10-18T21:24:07Z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