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D11332">
        <w:tc>
          <w:tcPr>
            <w:tcW w:w="15441" w:type="dxa"/>
            <w:shd w:val="clear" w:color="auto" w:fill="9CC2E5" w:themeFill="accent1" w:themeFillTint="99"/>
          </w:tcPr>
          <w:p w14:paraId="39AB83FC" w14:textId="4B891ECC" w:rsidR="00D11332" w:rsidRPr="007A0699" w:rsidRDefault="00D11332" w:rsidP="00D1133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SOBRE </w:t>
            </w:r>
            <w:r w:rsidR="00E65D46">
              <w:rPr>
                <w:b/>
                <w:bCs/>
              </w:rPr>
              <w:t xml:space="preserve">LA </w:t>
            </w:r>
            <w:r w:rsidR="008858E9">
              <w:rPr>
                <w:b/>
                <w:bCs/>
              </w:rPr>
              <w:t>DICTADURA FRANQUISTA.</w:t>
            </w:r>
          </w:p>
        </w:tc>
      </w:tr>
    </w:tbl>
    <w:p w14:paraId="672A6659" w14:textId="5DFFC53E" w:rsidR="005F1F7E" w:rsidRDefault="001B70A9" w:rsidP="00A568EA"/>
    <w:p w14:paraId="383ED1E9" w14:textId="1473864A" w:rsidR="00D11332" w:rsidRDefault="00D11332" w:rsidP="00A568EA">
      <w:r>
        <w:t>Nombre de alumnado:_____________________________________________________________________________________________________________</w:t>
      </w:r>
    </w:p>
    <w:p w14:paraId="2EF3937C" w14:textId="77777777" w:rsidR="006F202A" w:rsidRDefault="006F202A" w:rsidP="00A568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8"/>
        <w:gridCol w:w="3089"/>
      </w:tblGrid>
      <w:tr w:rsidR="00D11332" w14:paraId="3C50377E" w14:textId="77777777" w:rsidTr="004C2C77">
        <w:tc>
          <w:tcPr>
            <w:tcW w:w="3088" w:type="dxa"/>
            <w:shd w:val="clear" w:color="auto" w:fill="BFBFBF" w:themeFill="background1" w:themeFillShade="BF"/>
          </w:tcPr>
          <w:p w14:paraId="530AA755" w14:textId="194AA2EC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ASPECTOS</w:t>
            </w:r>
          </w:p>
        </w:tc>
        <w:tc>
          <w:tcPr>
            <w:tcW w:w="3088" w:type="dxa"/>
            <w:shd w:val="clear" w:color="auto" w:fill="70AD47" w:themeFill="accent6"/>
          </w:tcPr>
          <w:p w14:paraId="5AC24ED4" w14:textId="5F58F8B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4</w:t>
            </w:r>
          </w:p>
        </w:tc>
        <w:tc>
          <w:tcPr>
            <w:tcW w:w="3088" w:type="dxa"/>
            <w:shd w:val="clear" w:color="auto" w:fill="2E74B5" w:themeFill="accent1" w:themeFillShade="BF"/>
          </w:tcPr>
          <w:p w14:paraId="6B570AE2" w14:textId="7349B10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3</w:t>
            </w:r>
          </w:p>
        </w:tc>
        <w:tc>
          <w:tcPr>
            <w:tcW w:w="3088" w:type="dxa"/>
            <w:shd w:val="clear" w:color="auto" w:fill="C45911" w:themeFill="accent2" w:themeFillShade="BF"/>
          </w:tcPr>
          <w:p w14:paraId="05496136" w14:textId="6D188C97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2</w:t>
            </w:r>
          </w:p>
        </w:tc>
        <w:tc>
          <w:tcPr>
            <w:tcW w:w="3089" w:type="dxa"/>
            <w:shd w:val="clear" w:color="auto" w:fill="FFC000"/>
          </w:tcPr>
          <w:p w14:paraId="6B2317AD" w14:textId="61D6683A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1</w:t>
            </w:r>
          </w:p>
        </w:tc>
      </w:tr>
      <w:tr w:rsidR="00D11332" w14:paraId="6B70E599" w14:textId="77777777" w:rsidTr="00475642">
        <w:tc>
          <w:tcPr>
            <w:tcW w:w="3088" w:type="dxa"/>
            <w:vAlign w:val="center"/>
          </w:tcPr>
          <w:p w14:paraId="6C6DA91F" w14:textId="247CB1DF" w:rsidR="00E16DC2" w:rsidRPr="00FD2368" w:rsidRDefault="00C377F0" w:rsidP="00475642">
            <w:r>
              <w:t xml:space="preserve">Conoce </w:t>
            </w:r>
            <w:r w:rsidR="008858E9">
              <w:t>las características de la dictadura franquista</w:t>
            </w:r>
            <w:r>
              <w:t>.</w:t>
            </w:r>
          </w:p>
        </w:tc>
        <w:tc>
          <w:tcPr>
            <w:tcW w:w="3088" w:type="dxa"/>
          </w:tcPr>
          <w:p w14:paraId="45FE0DFC" w14:textId="39068A15" w:rsidR="00D11332" w:rsidRPr="00FD2368" w:rsidRDefault="007A0699" w:rsidP="00475642">
            <w:pPr>
              <w:jc w:val="both"/>
            </w:pPr>
            <w:r w:rsidRPr="00FD2368">
              <w:t>El alumnado muestra conocer, con profundidad</w:t>
            </w:r>
            <w:r w:rsidR="00C377F0">
              <w:t xml:space="preserve"> </w:t>
            </w:r>
            <w:r w:rsidR="008858E9">
              <w:t>las características de la dictadura franquista</w:t>
            </w:r>
            <w:r w:rsidR="00C377F0">
              <w:t>.</w:t>
            </w:r>
          </w:p>
        </w:tc>
        <w:tc>
          <w:tcPr>
            <w:tcW w:w="3088" w:type="dxa"/>
          </w:tcPr>
          <w:p w14:paraId="3E6B62F9" w14:textId="23FD96F1" w:rsidR="00D11332" w:rsidRPr="00FD2368" w:rsidRDefault="007A0699" w:rsidP="00475642">
            <w:pPr>
              <w:jc w:val="both"/>
            </w:pPr>
            <w:r w:rsidRPr="00FD2368">
              <w:t xml:space="preserve">El alumnado muestra </w:t>
            </w:r>
            <w:r w:rsidR="00C377F0">
              <w:t xml:space="preserve">conocer </w:t>
            </w:r>
            <w:r w:rsidR="008858E9">
              <w:t>las características de la dictadura franquista.</w:t>
            </w:r>
          </w:p>
        </w:tc>
        <w:tc>
          <w:tcPr>
            <w:tcW w:w="3088" w:type="dxa"/>
          </w:tcPr>
          <w:p w14:paraId="38C0CFE9" w14:textId="5CA74BDF" w:rsidR="00D11332" w:rsidRPr="00FD2368" w:rsidRDefault="004C2C77" w:rsidP="00475642">
            <w:pPr>
              <w:jc w:val="both"/>
            </w:pPr>
            <w:r w:rsidRPr="00FD2368">
              <w:t xml:space="preserve">El alumnado muestra conocer, parcialmente, </w:t>
            </w:r>
            <w:r w:rsidR="008858E9">
              <w:t>las características de la dictadura franquista.</w:t>
            </w:r>
          </w:p>
        </w:tc>
        <w:tc>
          <w:tcPr>
            <w:tcW w:w="3089" w:type="dxa"/>
          </w:tcPr>
          <w:p w14:paraId="57F4F53C" w14:textId="1FDD8792" w:rsidR="00D11332" w:rsidRPr="00FD2368" w:rsidRDefault="00D11332" w:rsidP="00475642">
            <w:pPr>
              <w:jc w:val="both"/>
            </w:pPr>
            <w:r w:rsidRPr="00FD2368">
              <w:t xml:space="preserve">El alumnado muestra </w:t>
            </w:r>
            <w:r w:rsidR="00E16DC2" w:rsidRPr="00FD2368">
              <w:t>desconocimiento</w:t>
            </w:r>
            <w:r w:rsidRPr="00FD2368">
              <w:t xml:space="preserve"> </w:t>
            </w:r>
            <w:r w:rsidR="00C377F0">
              <w:t xml:space="preserve">de </w:t>
            </w:r>
            <w:r w:rsidR="008858E9">
              <w:t>la dictadura franquista y sus características.</w:t>
            </w:r>
          </w:p>
        </w:tc>
      </w:tr>
      <w:tr w:rsidR="00D11332" w14:paraId="7E325240" w14:textId="77777777" w:rsidTr="00475642">
        <w:tc>
          <w:tcPr>
            <w:tcW w:w="3088" w:type="dxa"/>
            <w:vAlign w:val="center"/>
          </w:tcPr>
          <w:p w14:paraId="65250083" w14:textId="3C3BFD2D" w:rsidR="00E16DC2" w:rsidRPr="00FD2368" w:rsidRDefault="008858E9" w:rsidP="00475642">
            <w:r>
              <w:t>Identifica los pilares en los que se basó el franquismo.</w:t>
            </w:r>
          </w:p>
        </w:tc>
        <w:tc>
          <w:tcPr>
            <w:tcW w:w="3088" w:type="dxa"/>
          </w:tcPr>
          <w:p w14:paraId="57918B03" w14:textId="505E11E2" w:rsidR="00D11332" w:rsidRPr="00FD2368" w:rsidRDefault="007A0699" w:rsidP="00475642">
            <w:pPr>
              <w:jc w:val="both"/>
            </w:pPr>
            <w:r w:rsidRPr="00FD2368">
              <w:t xml:space="preserve">El alumnado </w:t>
            </w:r>
            <w:r w:rsidR="00C377F0">
              <w:t xml:space="preserve">diferencia en profundidad </w:t>
            </w:r>
            <w:r w:rsidR="008858E9">
              <w:t>los pilares del franquismo.</w:t>
            </w:r>
          </w:p>
        </w:tc>
        <w:tc>
          <w:tcPr>
            <w:tcW w:w="3088" w:type="dxa"/>
          </w:tcPr>
          <w:p w14:paraId="058EE1BD" w14:textId="41CB105D" w:rsidR="00D11332" w:rsidRPr="00FD2368" w:rsidRDefault="007A0699" w:rsidP="00475642">
            <w:pPr>
              <w:jc w:val="both"/>
            </w:pPr>
            <w:r w:rsidRPr="00FD2368">
              <w:t>El alumnado</w:t>
            </w:r>
            <w:r w:rsidR="00E16DC2" w:rsidRPr="00FD2368">
              <w:t xml:space="preserve"> </w:t>
            </w:r>
            <w:r w:rsidR="00C377F0">
              <w:t xml:space="preserve">diferencia </w:t>
            </w:r>
            <w:r w:rsidR="008858E9">
              <w:t>los pilares del franquismo.</w:t>
            </w:r>
          </w:p>
        </w:tc>
        <w:tc>
          <w:tcPr>
            <w:tcW w:w="3088" w:type="dxa"/>
          </w:tcPr>
          <w:p w14:paraId="5576B57F" w14:textId="733DF17B" w:rsidR="00D11332" w:rsidRPr="00FD2368" w:rsidRDefault="004C2C77" w:rsidP="00475642">
            <w:pPr>
              <w:jc w:val="both"/>
            </w:pPr>
            <w:r w:rsidRPr="00FD2368">
              <w:t xml:space="preserve">El alumnado </w:t>
            </w:r>
            <w:r w:rsidR="00C377F0">
              <w:t>diferencia parcialmente</w:t>
            </w:r>
            <w:r w:rsidR="008858E9">
              <w:t xml:space="preserve"> los pilares del franquismo.</w:t>
            </w:r>
          </w:p>
        </w:tc>
        <w:tc>
          <w:tcPr>
            <w:tcW w:w="3089" w:type="dxa"/>
          </w:tcPr>
          <w:p w14:paraId="461DBEED" w14:textId="0D80C31B" w:rsidR="00D11332" w:rsidRPr="00FD2368" w:rsidRDefault="007A0699" w:rsidP="00475642">
            <w:pPr>
              <w:jc w:val="both"/>
            </w:pPr>
            <w:r w:rsidRPr="00FD2368">
              <w:t xml:space="preserve">El alumnado </w:t>
            </w:r>
            <w:r w:rsidR="00C377F0">
              <w:t xml:space="preserve">no diferencia </w:t>
            </w:r>
            <w:r w:rsidR="008858E9">
              <w:t>los pilares del franquismo.</w:t>
            </w:r>
          </w:p>
        </w:tc>
      </w:tr>
      <w:tr w:rsidR="00D11332" w14:paraId="350EA52C" w14:textId="77777777" w:rsidTr="00475642">
        <w:tc>
          <w:tcPr>
            <w:tcW w:w="3088" w:type="dxa"/>
            <w:vAlign w:val="center"/>
          </w:tcPr>
          <w:p w14:paraId="6B8A5E61" w14:textId="1D6B15BA" w:rsidR="00760788" w:rsidRPr="00FD2368" w:rsidRDefault="00C377F0" w:rsidP="00475642">
            <w:r>
              <w:t xml:space="preserve">Reconoce las </w:t>
            </w:r>
            <w:r w:rsidR="008858E9">
              <w:t>diferentes etapas del franquismo y sus características.</w:t>
            </w:r>
          </w:p>
        </w:tc>
        <w:tc>
          <w:tcPr>
            <w:tcW w:w="3088" w:type="dxa"/>
          </w:tcPr>
          <w:p w14:paraId="36539644" w14:textId="3F84A4FE" w:rsidR="00D11332" w:rsidRPr="00FD2368" w:rsidRDefault="00760788" w:rsidP="00475642">
            <w:pPr>
              <w:jc w:val="both"/>
            </w:pPr>
            <w:r w:rsidRPr="00FD2368">
              <w:t xml:space="preserve">El alumnado </w:t>
            </w:r>
            <w:r w:rsidR="00C377F0">
              <w:t xml:space="preserve">reconoce, en profundidad, las </w:t>
            </w:r>
            <w:r w:rsidR="008858E9">
              <w:t>etapas del franquismo y sus características.</w:t>
            </w:r>
          </w:p>
        </w:tc>
        <w:tc>
          <w:tcPr>
            <w:tcW w:w="3088" w:type="dxa"/>
          </w:tcPr>
          <w:p w14:paraId="3FB87F40" w14:textId="40D78C8D" w:rsidR="00D11332" w:rsidRPr="00FD2368" w:rsidRDefault="00760788" w:rsidP="00475642">
            <w:pPr>
              <w:jc w:val="both"/>
            </w:pPr>
            <w:r w:rsidRPr="00FD2368">
              <w:t xml:space="preserve">El alumnado </w:t>
            </w:r>
            <w:r w:rsidR="00C377F0">
              <w:t xml:space="preserve">reconoce </w:t>
            </w:r>
            <w:r w:rsidR="008858E9">
              <w:t>las etapas del franquismo y alguna de sus características</w:t>
            </w:r>
            <w:r w:rsidR="00C377F0">
              <w:t>.</w:t>
            </w:r>
          </w:p>
        </w:tc>
        <w:tc>
          <w:tcPr>
            <w:tcW w:w="3088" w:type="dxa"/>
          </w:tcPr>
          <w:p w14:paraId="23F69E35" w14:textId="04075324" w:rsidR="00D11332" w:rsidRPr="00FD2368" w:rsidRDefault="00760788" w:rsidP="00475642">
            <w:pPr>
              <w:jc w:val="both"/>
            </w:pPr>
            <w:r w:rsidRPr="00FD2368">
              <w:t xml:space="preserve">El alumnado </w:t>
            </w:r>
            <w:r w:rsidR="00C377F0">
              <w:t xml:space="preserve">reconoce parcialmente las </w:t>
            </w:r>
            <w:r w:rsidR="008858E9">
              <w:t>etapas del franquismo</w:t>
            </w:r>
            <w:r w:rsidR="00C377F0">
              <w:t>.</w:t>
            </w:r>
          </w:p>
        </w:tc>
        <w:tc>
          <w:tcPr>
            <w:tcW w:w="3089" w:type="dxa"/>
          </w:tcPr>
          <w:p w14:paraId="47201691" w14:textId="27A42734" w:rsidR="00E16DC2" w:rsidRPr="00FD2368" w:rsidRDefault="004C2C77" w:rsidP="00475642">
            <w:pPr>
              <w:jc w:val="both"/>
            </w:pPr>
            <w:r w:rsidRPr="00FD2368">
              <w:t>El alumnado</w:t>
            </w:r>
            <w:r w:rsidR="00760788" w:rsidRPr="00FD2368">
              <w:t xml:space="preserve"> </w:t>
            </w:r>
            <w:r w:rsidR="00C377F0">
              <w:t xml:space="preserve">no reconoce </w:t>
            </w:r>
            <w:r w:rsidR="008858E9">
              <w:t>las etapas del franquismo.</w:t>
            </w:r>
          </w:p>
        </w:tc>
      </w:tr>
      <w:tr w:rsidR="00D91606" w14:paraId="430B80F1" w14:textId="77777777" w:rsidTr="00475642">
        <w:tc>
          <w:tcPr>
            <w:tcW w:w="3088" w:type="dxa"/>
            <w:vAlign w:val="center"/>
          </w:tcPr>
          <w:p w14:paraId="07332889" w14:textId="118861E7" w:rsidR="00D91606" w:rsidRPr="00FD2368" w:rsidRDefault="00D91606" w:rsidP="00475642">
            <w:pPr>
              <w:rPr>
                <w:b/>
                <w:bCs/>
              </w:rPr>
            </w:pPr>
            <w:r w:rsidRPr="00FD2368">
              <w:rPr>
                <w:b/>
                <w:bCs/>
              </w:rPr>
              <w:t>Comunicación lingüística</w:t>
            </w:r>
            <w:r w:rsidR="001423B3">
              <w:rPr>
                <w:b/>
                <w:bCs/>
              </w:rPr>
              <w:t>:</w:t>
            </w:r>
          </w:p>
          <w:p w14:paraId="66895AE1" w14:textId="09140F7E" w:rsidR="00A44FC5" w:rsidRPr="00FD2368" w:rsidRDefault="00A44FC5" w:rsidP="00475642">
            <w:r w:rsidRPr="00FD2368">
              <w:t>Destreza para utilizar la lengua, expresar ideas e interactuar.</w:t>
            </w:r>
          </w:p>
        </w:tc>
        <w:tc>
          <w:tcPr>
            <w:tcW w:w="3088" w:type="dxa"/>
          </w:tcPr>
          <w:p w14:paraId="3E704620" w14:textId="1A5895FA" w:rsidR="00D91606" w:rsidRPr="00FD2368" w:rsidRDefault="00FD2368" w:rsidP="00475642">
            <w:pPr>
              <w:jc w:val="both"/>
            </w:pPr>
            <w:r w:rsidRPr="00FD2368">
              <w:t>Realiza aportes espontáneos sobre los mensajes, instrucciones y contextos desarrollados a lo largo de toda la tarea.</w:t>
            </w:r>
          </w:p>
        </w:tc>
        <w:tc>
          <w:tcPr>
            <w:tcW w:w="3088" w:type="dxa"/>
          </w:tcPr>
          <w:p w14:paraId="743F120A" w14:textId="0F821B8F" w:rsidR="00D91606" w:rsidRPr="00FD2368" w:rsidRDefault="006B2794" w:rsidP="00475642">
            <w:pPr>
              <w:jc w:val="both"/>
            </w:pPr>
            <w:r w:rsidRPr="00FD2368">
              <w:t xml:space="preserve">Comprende, y transfiere, lo aprendido sobre los mensajes, instrucciones y contextos </w:t>
            </w:r>
            <w:r w:rsidR="00FD2368" w:rsidRPr="00FD2368">
              <w:t>desarrollados a lo largo de toda la tarea.</w:t>
            </w:r>
          </w:p>
        </w:tc>
        <w:tc>
          <w:tcPr>
            <w:tcW w:w="3088" w:type="dxa"/>
          </w:tcPr>
          <w:p w14:paraId="32A3F05C" w14:textId="6293DF88" w:rsidR="00D91606" w:rsidRPr="00FD2368" w:rsidRDefault="006B2794" w:rsidP="00475642">
            <w:pPr>
              <w:jc w:val="both"/>
            </w:pPr>
            <w:r w:rsidRPr="00FD2368">
              <w:t>Comprende mensajes, instrucciones y contextos muy concisos sin posibilidad de transferencia de lo aprendido.</w:t>
            </w:r>
          </w:p>
        </w:tc>
        <w:tc>
          <w:tcPr>
            <w:tcW w:w="3089" w:type="dxa"/>
          </w:tcPr>
          <w:p w14:paraId="5648D475" w14:textId="0C168301" w:rsidR="00D91606" w:rsidRPr="00FD2368" w:rsidRDefault="006B2794" w:rsidP="00475642">
            <w:pPr>
              <w:jc w:val="both"/>
            </w:pPr>
            <w:r w:rsidRPr="00FD2368">
              <w:t>Muestra dificultades para comprender los mensajes, las instrucciones y los contextos en los que se producen.</w:t>
            </w:r>
          </w:p>
        </w:tc>
      </w:tr>
      <w:tr w:rsidR="00D91606" w14:paraId="561079E7" w14:textId="77777777" w:rsidTr="00475642">
        <w:tc>
          <w:tcPr>
            <w:tcW w:w="3088" w:type="dxa"/>
            <w:vAlign w:val="center"/>
          </w:tcPr>
          <w:p w14:paraId="45E517E8" w14:textId="5581D929" w:rsidR="00D91606" w:rsidRPr="00FD2368" w:rsidRDefault="00D91606" w:rsidP="00475642">
            <w:pPr>
              <w:rPr>
                <w:b/>
                <w:bCs/>
              </w:rPr>
            </w:pPr>
            <w:r w:rsidRPr="00FD2368">
              <w:rPr>
                <w:b/>
                <w:bCs/>
              </w:rPr>
              <w:t>Competencia digital</w:t>
            </w:r>
            <w:r w:rsidR="001423B3">
              <w:rPr>
                <w:b/>
                <w:bCs/>
              </w:rPr>
              <w:t>:</w:t>
            </w:r>
          </w:p>
          <w:p w14:paraId="7495FDAB" w14:textId="31C85A73" w:rsidR="00A44FC5" w:rsidRPr="00FD2368" w:rsidRDefault="00A44FC5" w:rsidP="00475642">
            <w:r w:rsidRPr="00FD2368">
              <w:t>Destreza en el uso seguro, eficaz y crítico de las TIC.</w:t>
            </w:r>
          </w:p>
        </w:tc>
        <w:tc>
          <w:tcPr>
            <w:tcW w:w="3088" w:type="dxa"/>
          </w:tcPr>
          <w:p w14:paraId="39318654" w14:textId="448C254E" w:rsidR="00D91606" w:rsidRPr="00FD2368" w:rsidRDefault="00CA13A4" w:rsidP="00475642">
            <w:pPr>
              <w:jc w:val="both"/>
            </w:pPr>
            <w:r w:rsidRPr="00FD2368">
              <w:t xml:space="preserve">Realiza búsqueda de información en fuentes diferentes, y diversas, al soporte en que se presenta la tarea, mostrando fluidez al </w:t>
            </w:r>
            <w:r w:rsidRPr="00FD2368">
              <w:lastRenderedPageBreak/>
              <w:t>desenvolverse en diversas herramientas.</w:t>
            </w:r>
          </w:p>
        </w:tc>
        <w:tc>
          <w:tcPr>
            <w:tcW w:w="3088" w:type="dxa"/>
          </w:tcPr>
          <w:p w14:paraId="3BFB0C13" w14:textId="3E2AE2B2" w:rsidR="00D91606" w:rsidRPr="00FD2368" w:rsidRDefault="00CA13A4" w:rsidP="00475642">
            <w:pPr>
              <w:jc w:val="both"/>
            </w:pPr>
            <w:r w:rsidRPr="00FD2368">
              <w:lastRenderedPageBreak/>
              <w:t>Realiza búsqueda de información en el soporte que se presenta y se desenvuelve con fluidez en la herramienta de presentación de la tarea.</w:t>
            </w:r>
          </w:p>
        </w:tc>
        <w:tc>
          <w:tcPr>
            <w:tcW w:w="3088" w:type="dxa"/>
          </w:tcPr>
          <w:p w14:paraId="290AFA4A" w14:textId="04102E7C" w:rsidR="00D91606" w:rsidRPr="00FD2368" w:rsidRDefault="00C45501" w:rsidP="00475642">
            <w:pPr>
              <w:jc w:val="both"/>
            </w:pPr>
            <w:r w:rsidRPr="00FD2368">
              <w:t>Localiza la información básica en el soporte que se presenta y se desenvuelve en la herramienta de presentación de la tarea.</w:t>
            </w:r>
          </w:p>
        </w:tc>
        <w:tc>
          <w:tcPr>
            <w:tcW w:w="3089" w:type="dxa"/>
          </w:tcPr>
          <w:p w14:paraId="2530A401" w14:textId="587D78C6" w:rsidR="00D91606" w:rsidRPr="00FD2368" w:rsidRDefault="00C45501" w:rsidP="00475642">
            <w:pPr>
              <w:jc w:val="both"/>
            </w:pPr>
            <w:r w:rsidRPr="00FD2368">
              <w:t xml:space="preserve">Conoce el hardware </w:t>
            </w:r>
            <w:r w:rsidR="00CA13A4" w:rsidRPr="00FD2368">
              <w:t>básico,</w:t>
            </w:r>
            <w:r w:rsidRPr="00FD2368">
              <w:t xml:space="preserve"> pero muestra dificultades para desenvolverse en la herramienta de presentación de la tarea.</w:t>
            </w:r>
          </w:p>
        </w:tc>
      </w:tr>
      <w:tr w:rsidR="00D91606" w14:paraId="5A60DF7C" w14:textId="77777777" w:rsidTr="00475642">
        <w:tc>
          <w:tcPr>
            <w:tcW w:w="3088" w:type="dxa"/>
            <w:vAlign w:val="center"/>
          </w:tcPr>
          <w:p w14:paraId="135B254A" w14:textId="46DB96F0" w:rsidR="00D91606" w:rsidRPr="00FD2368" w:rsidRDefault="00D91606" w:rsidP="00475642">
            <w:pPr>
              <w:rPr>
                <w:b/>
                <w:bCs/>
              </w:rPr>
            </w:pPr>
            <w:r w:rsidRPr="00FD2368">
              <w:rPr>
                <w:b/>
                <w:bCs/>
              </w:rPr>
              <w:t>Conciencia y expresiones culturales</w:t>
            </w:r>
            <w:r w:rsidR="001423B3">
              <w:rPr>
                <w:b/>
                <w:bCs/>
              </w:rPr>
              <w:t>:</w:t>
            </w:r>
          </w:p>
          <w:p w14:paraId="396C4B2F" w14:textId="525ACA27" w:rsidR="00A44FC5" w:rsidRPr="00FD2368" w:rsidRDefault="00A44FC5" w:rsidP="00475642">
            <w:r w:rsidRPr="00FD2368">
              <w:t>Capacidad para apreciar la importancia de la expresión cultural a través de diferentes disciplinas.</w:t>
            </w:r>
          </w:p>
        </w:tc>
        <w:tc>
          <w:tcPr>
            <w:tcW w:w="3088" w:type="dxa"/>
          </w:tcPr>
          <w:p w14:paraId="0A8D2989" w14:textId="734A95C4" w:rsidR="00D91606" w:rsidRPr="00FD2368" w:rsidRDefault="00FD2368" w:rsidP="00475642">
            <w:pPr>
              <w:jc w:val="both"/>
            </w:pPr>
            <w:r w:rsidRPr="00FD2368">
              <w:t>Manifiesta, de forma espontánea, interés por ampliar el conocimiento sobre el conjunto de expresiones culturales incluidas en la totalidad de la tarea.</w:t>
            </w:r>
          </w:p>
        </w:tc>
        <w:tc>
          <w:tcPr>
            <w:tcW w:w="3088" w:type="dxa"/>
          </w:tcPr>
          <w:p w14:paraId="647F2FFA" w14:textId="2CDC4F12" w:rsidR="00D91606" w:rsidRPr="00FD2368" w:rsidRDefault="00FD2368" w:rsidP="00475642">
            <w:pPr>
              <w:jc w:val="both"/>
            </w:pPr>
            <w:r w:rsidRPr="00FD2368">
              <w:t>Manifiesta interés por el conjunto de expresiones culturales incluidas en la totalidad de la tarea y comprende su relación.</w:t>
            </w:r>
          </w:p>
        </w:tc>
        <w:tc>
          <w:tcPr>
            <w:tcW w:w="3088" w:type="dxa"/>
          </w:tcPr>
          <w:p w14:paraId="7E608766" w14:textId="3E17F565" w:rsidR="00D91606" w:rsidRPr="00FD2368" w:rsidRDefault="00FD2368" w:rsidP="00475642">
            <w:pPr>
              <w:jc w:val="both"/>
            </w:pPr>
            <w:r w:rsidRPr="00FD2368">
              <w:t>Manifiesta interés por las expresiones culturales incluidas en el conjunto de la tarea relacionadas con sus intereses y experiencias personales.</w:t>
            </w:r>
          </w:p>
        </w:tc>
        <w:tc>
          <w:tcPr>
            <w:tcW w:w="3089" w:type="dxa"/>
          </w:tcPr>
          <w:p w14:paraId="58373E60" w14:textId="72B0BF5E" w:rsidR="00D91606" w:rsidRPr="00FD2368" w:rsidRDefault="00FD2368" w:rsidP="00475642">
            <w:pPr>
              <w:jc w:val="both"/>
            </w:pPr>
            <w:r w:rsidRPr="00FD2368">
              <w:t>Manifiesta poco interés por las expresiones culturales incluidas en el conjunto de la tarea.</w:t>
            </w:r>
          </w:p>
        </w:tc>
      </w:tr>
      <w:tr w:rsidR="00D91606" w14:paraId="43F305A8" w14:textId="77777777" w:rsidTr="00475642">
        <w:tc>
          <w:tcPr>
            <w:tcW w:w="3088" w:type="dxa"/>
            <w:vAlign w:val="center"/>
          </w:tcPr>
          <w:p w14:paraId="2066031B" w14:textId="627E2DAA" w:rsidR="00D91606" w:rsidRPr="00FD2368" w:rsidRDefault="00D91606" w:rsidP="00475642">
            <w:pPr>
              <w:rPr>
                <w:b/>
                <w:bCs/>
              </w:rPr>
            </w:pPr>
            <w:r w:rsidRPr="00FD2368">
              <w:rPr>
                <w:b/>
                <w:bCs/>
              </w:rPr>
              <w:t>Aprender a aprender</w:t>
            </w:r>
            <w:r w:rsidR="001423B3">
              <w:rPr>
                <w:b/>
                <w:bCs/>
              </w:rPr>
              <w:t>:</w:t>
            </w:r>
          </w:p>
          <w:p w14:paraId="39ADF76E" w14:textId="55BD1A64" w:rsidR="00A44FC5" w:rsidRPr="00FD2368" w:rsidRDefault="00A44FC5" w:rsidP="00475642">
            <w:r w:rsidRPr="00FD2368">
              <w:t>Capacidad</w:t>
            </w:r>
            <w:r w:rsidR="00486342" w:rsidRPr="00FD2368">
              <w:t xml:space="preserve"> del alumnado</w:t>
            </w:r>
            <w:r w:rsidRPr="00FD2368">
              <w:t xml:space="preserve"> para promover su propio aprendizaje.</w:t>
            </w:r>
          </w:p>
        </w:tc>
        <w:tc>
          <w:tcPr>
            <w:tcW w:w="3088" w:type="dxa"/>
          </w:tcPr>
          <w:p w14:paraId="61FA01E3" w14:textId="711CCB8F" w:rsidR="00D91606" w:rsidRPr="00FD2368" w:rsidRDefault="00C45501" w:rsidP="00475642">
            <w:pPr>
              <w:jc w:val="both"/>
            </w:pPr>
            <w:r w:rsidRPr="00FD2368">
              <w:t xml:space="preserve">Muestra interés por el conjunto de actividades mostradas y el formato de presentación de </w:t>
            </w:r>
            <w:r w:rsidR="004767ED">
              <w:t>estas</w:t>
            </w:r>
            <w:r w:rsidRPr="00FD2368">
              <w:t>, presta atención a las instrucciones proporcionadas y realiza preguntas relacionadas.</w:t>
            </w:r>
          </w:p>
        </w:tc>
        <w:tc>
          <w:tcPr>
            <w:tcW w:w="3088" w:type="dxa"/>
          </w:tcPr>
          <w:p w14:paraId="4F275F58" w14:textId="6AB9AB46" w:rsidR="00D91606" w:rsidRPr="00FD2368" w:rsidRDefault="00C45501" w:rsidP="00475642">
            <w:pPr>
              <w:jc w:val="both"/>
            </w:pPr>
            <w:r w:rsidRPr="00FD2368">
              <w:t xml:space="preserve">Muestra interés por el conjunto de actividades mostradas y el formato de presentación de </w:t>
            </w:r>
            <w:r w:rsidR="004767ED">
              <w:t>estas</w:t>
            </w:r>
            <w:r w:rsidRPr="00FD2368">
              <w:t>, y presta atención a las instrucciones proporcionadas.</w:t>
            </w:r>
          </w:p>
        </w:tc>
        <w:tc>
          <w:tcPr>
            <w:tcW w:w="3088" w:type="dxa"/>
          </w:tcPr>
          <w:p w14:paraId="348192CE" w14:textId="58786DC3" w:rsidR="00D91606" w:rsidRPr="00FD2368" w:rsidRDefault="00C45501" w:rsidP="00475642">
            <w:pPr>
              <w:jc w:val="both"/>
            </w:pPr>
            <w:r w:rsidRPr="00FD2368">
              <w:t xml:space="preserve">Muestra interés solo por las actividades mostradas, que son de su agrado, y el formato de presentación de </w:t>
            </w:r>
            <w:r w:rsidR="004767ED">
              <w:t>estas</w:t>
            </w:r>
            <w:r w:rsidRPr="00FD2368">
              <w:t>.</w:t>
            </w:r>
          </w:p>
        </w:tc>
        <w:tc>
          <w:tcPr>
            <w:tcW w:w="3089" w:type="dxa"/>
          </w:tcPr>
          <w:p w14:paraId="69E9A886" w14:textId="11FACCB8" w:rsidR="00D91606" w:rsidRPr="00FD2368" w:rsidRDefault="00C45501" w:rsidP="00475642">
            <w:pPr>
              <w:jc w:val="both"/>
            </w:pPr>
            <w:r w:rsidRPr="00FD2368">
              <w:t xml:space="preserve">Carece de interés por las actividades que se le muestran y el formato de presentación de </w:t>
            </w:r>
            <w:r w:rsidR="004767ED">
              <w:t>estas</w:t>
            </w:r>
            <w:r w:rsidRPr="00FD2368">
              <w:t>.</w:t>
            </w:r>
          </w:p>
        </w:tc>
      </w:tr>
    </w:tbl>
    <w:p w14:paraId="24DE054C" w14:textId="5E7B0286" w:rsidR="00D11332" w:rsidRDefault="00D11332" w:rsidP="00A568EA"/>
    <w:p w14:paraId="301CC9DD" w14:textId="403DC57C" w:rsidR="0072122A" w:rsidRDefault="0072122A" w:rsidP="00A568EA"/>
    <w:p w14:paraId="1CCDF181" w14:textId="23B691F8" w:rsidR="0072122A" w:rsidRDefault="0072122A" w:rsidP="00A568EA"/>
    <w:p w14:paraId="2E0AA219" w14:textId="62AF9324" w:rsidR="0072122A" w:rsidRDefault="0072122A" w:rsidP="00A568EA"/>
    <w:sectPr w:rsidR="0072122A" w:rsidSect="00FD2368">
      <w:headerReference w:type="default" r:id="rId10"/>
      <w:footerReference w:type="default" r:id="rId11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B3B6" w14:textId="77777777" w:rsidR="001B70A9" w:rsidRDefault="001B70A9" w:rsidP="00A568EA">
      <w:pPr>
        <w:spacing w:after="0" w:line="240" w:lineRule="auto"/>
      </w:pPr>
      <w:r>
        <w:separator/>
      </w:r>
    </w:p>
  </w:endnote>
  <w:endnote w:type="continuationSeparator" w:id="0">
    <w:p w14:paraId="212BC484" w14:textId="77777777" w:rsidR="001B70A9" w:rsidRDefault="001B70A9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148DA546" w:rsidR="0021375D" w:rsidRDefault="0072122A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66CAA1" wp14:editId="6EFCD09F">
          <wp:simplePos x="0" y="0"/>
          <wp:positionH relativeFrom="column">
            <wp:posOffset>4810125</wp:posOffset>
          </wp:positionH>
          <wp:positionV relativeFrom="paragraph">
            <wp:posOffset>0</wp:posOffset>
          </wp:positionV>
          <wp:extent cx="781019" cy="272707"/>
          <wp:effectExtent l="0" t="0" r="0" b="0"/>
          <wp:wrapNone/>
          <wp:docPr id="536" name="Picture 5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" name="Picture 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19" cy="27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37501D" w14:textId="1A7BA5A0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2EB378F" w14:textId="633E44EA" w:rsidR="0021375D" w:rsidRPr="0072122A" w:rsidRDefault="0072122A">
    <w:pPr>
      <w:pStyle w:val="Piedepgina"/>
      <w:rPr>
        <w:sz w:val="20"/>
        <w:szCs w:val="20"/>
      </w:rPr>
    </w:pPr>
    <w:r w:rsidRPr="0072122A">
      <w:rPr>
        <w:sz w:val="20"/>
        <w:szCs w:val="20"/>
      </w:rPr>
      <w:t xml:space="preserve">Rúbrica: “La dictadura franquista” de Área de Recursos Educativos Digitales (INTEF) se encuentra bajo una Licencia </w:t>
    </w:r>
    <w:proofErr w:type="spellStart"/>
    <w:r w:rsidRPr="0072122A">
      <w:rPr>
        <w:sz w:val="20"/>
        <w:szCs w:val="20"/>
      </w:rPr>
      <w:t>Creative</w:t>
    </w:r>
    <w:proofErr w:type="spellEnd"/>
    <w:r w:rsidRPr="0072122A">
      <w:rPr>
        <w:sz w:val="20"/>
        <w:szCs w:val="20"/>
      </w:rPr>
      <w:t xml:space="preserve"> </w:t>
    </w:r>
    <w:proofErr w:type="spellStart"/>
    <w:r w:rsidRPr="0072122A">
      <w:rPr>
        <w:sz w:val="20"/>
        <w:szCs w:val="20"/>
      </w:rPr>
      <w:t>Commons</w:t>
    </w:r>
    <w:proofErr w:type="spellEnd"/>
    <w:r w:rsidRPr="0072122A">
      <w:rPr>
        <w:sz w:val="20"/>
        <w:szCs w:val="20"/>
      </w:rPr>
      <w:t xml:space="preserve"> Atribución-</w:t>
    </w:r>
    <w:proofErr w:type="spellStart"/>
    <w:r w:rsidRPr="0072122A">
      <w:rPr>
        <w:sz w:val="20"/>
        <w:szCs w:val="20"/>
      </w:rPr>
      <w:t>Compartirlgual</w:t>
    </w:r>
    <w:proofErr w:type="spellEnd"/>
    <w:r w:rsidRPr="0072122A">
      <w:rPr>
        <w:sz w:val="20"/>
        <w:szCs w:val="20"/>
      </w:rPr>
      <w:t xml:space="preserve"> 4.0 España.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CA90E" w14:textId="77777777" w:rsidR="001B70A9" w:rsidRDefault="001B70A9" w:rsidP="00A568EA">
      <w:pPr>
        <w:spacing w:after="0" w:line="240" w:lineRule="auto"/>
      </w:pPr>
      <w:r>
        <w:separator/>
      </w:r>
    </w:p>
  </w:footnote>
  <w:footnote w:type="continuationSeparator" w:id="0">
    <w:p w14:paraId="7CA53861" w14:textId="77777777" w:rsidR="001B70A9" w:rsidRDefault="001B70A9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367D2" w14:textId="3170FB31" w:rsidR="004C2C77" w:rsidRDefault="006F202A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 xml:space="preserve">REA: </w:t>
    </w:r>
    <w:r w:rsidR="00E65D46">
      <w:rPr>
        <w:rFonts w:ascii="Helvetica LT Std Light" w:hAnsi="Helvetica LT Std Light"/>
      </w:rPr>
      <w:t>Conocimiento del Medio Social</w:t>
    </w:r>
  </w:p>
  <w:p w14:paraId="1E57980E" w14:textId="4A647EBE" w:rsidR="0072122A" w:rsidRDefault="0021375D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C77">
      <w:rPr>
        <w:rFonts w:ascii="Helvetica LT Std Light" w:hAnsi="Helvetica LT Std Light"/>
      </w:rPr>
      <w:t>ITINERARIO:</w:t>
    </w:r>
    <w:r w:rsidR="0072122A">
      <w:rPr>
        <w:rFonts w:ascii="Helvetica LT Std Light" w:hAnsi="Helvetica LT Std Light"/>
      </w:rPr>
      <w:t xml:space="preserve"> España del siglo XX.</w:t>
    </w:r>
  </w:p>
  <w:p w14:paraId="2D06CADB" w14:textId="22B479F7" w:rsidR="0021375D" w:rsidRDefault="0072122A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RECURSO: </w:t>
    </w:r>
    <w:r w:rsidR="004C2C77">
      <w:rPr>
        <w:rFonts w:ascii="Helvetica LT Std Light" w:hAnsi="Helvetica LT Std Light"/>
      </w:rPr>
      <w:t xml:space="preserve"> </w:t>
    </w:r>
    <w:r w:rsidR="00E65D46">
      <w:rPr>
        <w:rFonts w:ascii="Helvetica LT Std Light" w:hAnsi="Helvetica LT Std Light"/>
      </w:rPr>
      <w:t xml:space="preserve">La </w:t>
    </w:r>
    <w:r w:rsidR="008858E9">
      <w:rPr>
        <w:rFonts w:ascii="Helvetica LT Std Light" w:hAnsi="Helvetica LT Std Light"/>
      </w:rPr>
      <w:t>dictadura franquista</w:t>
    </w:r>
    <w:r w:rsidR="00E65D46">
      <w:rPr>
        <w:rFonts w:ascii="Helvetica LT Std Light" w:hAnsi="Helvetica LT Std Light"/>
      </w:rPr>
      <w:t>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10004"/>
    <w:rsid w:val="000D57E2"/>
    <w:rsid w:val="001423B3"/>
    <w:rsid w:val="001B70A9"/>
    <w:rsid w:val="0021375D"/>
    <w:rsid w:val="00226E6B"/>
    <w:rsid w:val="00475642"/>
    <w:rsid w:val="004767ED"/>
    <w:rsid w:val="00486342"/>
    <w:rsid w:val="004C2C77"/>
    <w:rsid w:val="004E22DF"/>
    <w:rsid w:val="006B2794"/>
    <w:rsid w:val="006F202A"/>
    <w:rsid w:val="0072122A"/>
    <w:rsid w:val="007552A6"/>
    <w:rsid w:val="00760788"/>
    <w:rsid w:val="007A0699"/>
    <w:rsid w:val="008858E9"/>
    <w:rsid w:val="008B5942"/>
    <w:rsid w:val="00981D1C"/>
    <w:rsid w:val="00A44FC5"/>
    <w:rsid w:val="00A568EA"/>
    <w:rsid w:val="00A97F0A"/>
    <w:rsid w:val="00C377F0"/>
    <w:rsid w:val="00C45501"/>
    <w:rsid w:val="00C953EF"/>
    <w:rsid w:val="00CA13A4"/>
    <w:rsid w:val="00D11332"/>
    <w:rsid w:val="00D91606"/>
    <w:rsid w:val="00DD29FF"/>
    <w:rsid w:val="00E16DC2"/>
    <w:rsid w:val="00E65D46"/>
    <w:rsid w:val="00E940F6"/>
    <w:rsid w:val="00EA4CF8"/>
    <w:rsid w:val="00F65144"/>
    <w:rsid w:val="00FD2368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Mikel Kanete Soto</cp:lastModifiedBy>
  <cp:revision>4</cp:revision>
  <cp:lastPrinted>2020-09-27T14:11:00Z</cp:lastPrinted>
  <dcterms:created xsi:type="dcterms:W3CDTF">2020-11-05T11:15:00Z</dcterms:created>
  <dcterms:modified xsi:type="dcterms:W3CDTF">2021-02-22T19:53:00Z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