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09002" w14:textId="77777777" w:rsidR="004D289F" w:rsidRDefault="003A050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Style w:val="a"/>
        <w:tblW w:w="1545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4D289F" w14:paraId="178D7960" w14:textId="77777777">
        <w:tc>
          <w:tcPr>
            <w:tcW w:w="15451" w:type="dxa"/>
            <w:shd w:val="clear" w:color="auto" w:fill="auto"/>
          </w:tcPr>
          <w:p w14:paraId="6E918ADE" w14:textId="77777777" w:rsidR="004D289F" w:rsidRDefault="004D28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tbl>
            <w:tblPr>
              <w:tblStyle w:val="a0"/>
              <w:tblW w:w="1534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341"/>
            </w:tblGrid>
            <w:tr w:rsidR="004D289F" w14:paraId="125289E9" w14:textId="77777777">
              <w:tc>
                <w:tcPr>
                  <w:tcW w:w="1534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</w:tcPr>
                <w:p w14:paraId="60896773" w14:textId="4FE9B2F6" w:rsidR="004D289F" w:rsidRDefault="003A05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hd w:val="clear" w:color="auto" w:fill="FF6600"/>
                    <w:spacing w:after="0"/>
                    <w:jc w:val="center"/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Lucida Sans" w:eastAsia="Lucida Sans" w:hAnsi="Lucida Sans" w:cs="Lucida Sans"/>
                      <w:color w:val="000000"/>
                      <w:sz w:val="28"/>
                      <w:szCs w:val="28"/>
                    </w:rPr>
                    <w:t xml:space="preserve">RÚBRICA 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 xml:space="preserve">PARA EVALUAR EL </w:t>
                  </w:r>
                  <w:r w:rsidR="00DB7702"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RECURSO “EL CLIMA Y EL PAISAJE MEDITERRÁNEO</w:t>
                  </w:r>
                  <w:r w:rsidR="002A2F38"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S</w:t>
                  </w:r>
                  <w:r>
                    <w:rPr>
                      <w:rFonts w:ascii="Lucida Sans" w:eastAsia="Lucida Sans" w:hAnsi="Lucida Sans" w:cs="Lucida Sans"/>
                      <w:sz w:val="28"/>
                      <w:szCs w:val="28"/>
                    </w:rPr>
                    <w:t>”</w:t>
                  </w:r>
                </w:p>
              </w:tc>
            </w:tr>
          </w:tbl>
          <w:p w14:paraId="03816F0A" w14:textId="77777777" w:rsidR="004D289F" w:rsidRDefault="004D28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97607D5" w14:textId="77777777" w:rsidR="004D289F" w:rsidRDefault="004D2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173372" w14:textId="77777777" w:rsidR="004D289F" w:rsidRDefault="003A050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811"/>
        </w:tabs>
        <w:spacing w:before="102" w:after="0" w:line="240" w:lineRule="auto"/>
        <w:ind w:left="117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Helvetica Neue" w:eastAsia="Helvetica Neue" w:hAnsi="Helvetica Neue" w:cs="Helvetica Neue"/>
          <w:color w:val="000000"/>
          <w:sz w:val="20"/>
          <w:szCs w:val="20"/>
        </w:rPr>
        <w:t>Nombre del alumno o alumnos: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_____________________________________________________________________________________________________________________</w:t>
      </w:r>
    </w:p>
    <w:p w14:paraId="051D77AE" w14:textId="77777777" w:rsidR="004D289F" w:rsidRDefault="004D28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1"/>
        <w:tblW w:w="14625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59"/>
        <w:gridCol w:w="3061"/>
        <w:gridCol w:w="3120"/>
        <w:gridCol w:w="2774"/>
        <w:gridCol w:w="2611"/>
      </w:tblGrid>
      <w:tr w:rsidR="004D289F" w14:paraId="7A17A786" w14:textId="77777777">
        <w:trPr>
          <w:trHeight w:val="48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50AD4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0" w:after="0" w:line="240" w:lineRule="auto"/>
              <w:ind w:left="960"/>
              <w:rPr>
                <w:rFonts w:ascii="Lucida Sans" w:eastAsia="Lucida Sans" w:hAnsi="Lucida Sans" w:cs="Lucida Sans"/>
                <w:b/>
                <w:color w:val="000000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ASPECTOS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C37C"/>
          </w:tcPr>
          <w:p w14:paraId="48FD3ED5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3C1F3"/>
          </w:tcPr>
          <w:p w14:paraId="366046B9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9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4A5BC"/>
          </w:tcPr>
          <w:p w14:paraId="2685FCC7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51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99"/>
          </w:tcPr>
          <w:p w14:paraId="7D3F2266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0" w:line="240" w:lineRule="auto"/>
              <w:ind w:right="47"/>
              <w:jc w:val="center"/>
              <w:rPr>
                <w:rFonts w:ascii="Verdana" w:eastAsia="Verdana" w:hAnsi="Verdana" w:cs="Verdana"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4"/>
                <w:szCs w:val="24"/>
              </w:rPr>
              <w:t>1</w:t>
            </w:r>
          </w:p>
        </w:tc>
      </w:tr>
      <w:tr w:rsidR="004D289F" w14:paraId="51193050" w14:textId="77777777">
        <w:trPr>
          <w:trHeight w:val="120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82C546" w14:textId="77777777" w:rsidR="004D289F" w:rsidRDefault="003A0504">
            <w:pPr>
              <w:widowControl w:val="0"/>
              <w:spacing w:after="0" w:line="240" w:lineRule="auto"/>
              <w:jc w:val="center"/>
              <w:rPr>
                <w:rFonts w:ascii="Ubuntu" w:eastAsia="Ubuntu" w:hAnsi="Ubuntu" w:cs="Ubuntu"/>
                <w:b/>
                <w:sz w:val="20"/>
                <w:szCs w:val="20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VOCABULARIO</w:t>
            </w:r>
          </w:p>
          <w:p w14:paraId="4BD70989" w14:textId="77777777" w:rsidR="004D289F" w:rsidRDefault="006A0152">
            <w:pPr>
              <w:widowControl w:val="0"/>
              <w:spacing w:after="0" w:line="240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</w:t>
            </w:r>
            <w:r w:rsidR="003A0504">
              <w:rPr>
                <w:rFonts w:ascii="Helvetica Neue" w:eastAsia="Helvetica Neue" w:hAnsi="Helvetica Neue" w:cs="Helvetica Neue"/>
                <w:sz w:val="18"/>
                <w:szCs w:val="18"/>
              </w:rPr>
              <w:t>0</w:t>
            </w:r>
            <w:r w:rsidR="003A050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95B765" w14:textId="77777777" w:rsidR="004D289F" w:rsidRDefault="00DB7702" w:rsidP="00DB7702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Utilizas</w:t>
            </w:r>
            <w:r w:rsidR="003A0504" w:rsidRPr="00DB7702">
              <w:rPr>
                <w:rFonts w:ascii="Ubuntu" w:eastAsia="Ubuntu" w:hAnsi="Ubuntu" w:cs="Ubuntu"/>
                <w:sz w:val="18"/>
                <w:szCs w:val="18"/>
              </w:rPr>
              <w:t xml:space="preserve"> con prec</w:t>
            </w:r>
            <w:r w:rsidR="0020468A">
              <w:rPr>
                <w:rFonts w:ascii="Ubuntu" w:eastAsia="Ubuntu" w:hAnsi="Ubuntu" w:cs="Ubuntu"/>
                <w:sz w:val="18"/>
                <w:szCs w:val="18"/>
              </w:rPr>
              <w:t>isión</w:t>
            </w:r>
            <w:r w:rsidR="003A0504" w:rsidRPr="00DB7702">
              <w:rPr>
                <w:rFonts w:ascii="Ubuntu" w:eastAsia="Ubuntu" w:hAnsi="Ubuntu" w:cs="Ubuntu"/>
                <w:sz w:val="18"/>
                <w:szCs w:val="18"/>
              </w:rPr>
              <w:t xml:space="preserve"> todos los </w:t>
            </w:r>
            <w:r w:rsidR="003A0504" w:rsidRPr="00DB7702">
              <w:rPr>
                <w:rFonts w:ascii="Ubuntu" w:eastAsia="Ubuntu" w:hAnsi="Ubuntu" w:cs="Ubuntu"/>
                <w:b/>
                <w:sz w:val="18"/>
                <w:szCs w:val="18"/>
              </w:rPr>
              <w:t>términos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 xml:space="preserve"> geográficos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estudiados</w:t>
            </w:r>
            <w:r w:rsidR="003A0504" w:rsidRPr="00DB7702">
              <w:rPr>
                <w:rFonts w:ascii="Ubuntu" w:eastAsia="Ubuntu" w:hAnsi="Ubuntu" w:cs="Ubuntu"/>
                <w:sz w:val="18"/>
                <w:szCs w:val="18"/>
              </w:rPr>
              <w:t xml:space="preserve">. </w:t>
            </w:r>
          </w:p>
          <w:p w14:paraId="71A9635F" w14:textId="77777777" w:rsidR="0020468A" w:rsidRPr="00DB7702" w:rsidRDefault="0020468A" w:rsidP="00DB7702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0A5630DF" w14:textId="77777777" w:rsidR="0020468A" w:rsidRDefault="00DB7702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Tienes buena letra y la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presentación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d</w:t>
            </w:r>
            <w:r w:rsidR="003A0504">
              <w:rPr>
                <w:rFonts w:ascii="Ubuntu" w:eastAsia="Ubuntu" w:hAnsi="Ubuntu" w:cs="Ubuntu"/>
                <w:sz w:val="18"/>
                <w:szCs w:val="18"/>
              </w:rPr>
              <w:t xml:space="preserve">el documento </w:t>
            </w:r>
            <w:r>
              <w:rPr>
                <w:rFonts w:ascii="Ubuntu" w:eastAsia="Ubuntu" w:hAnsi="Ubuntu" w:cs="Ubuntu"/>
                <w:sz w:val="18"/>
                <w:szCs w:val="18"/>
              </w:rPr>
              <w:t>es adecuada.</w:t>
            </w:r>
          </w:p>
          <w:p w14:paraId="279D8A25" w14:textId="77777777" w:rsidR="0020468A" w:rsidRDefault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61C96A95" w14:textId="258CBBBD" w:rsidR="004D289F" w:rsidRDefault="00DB7702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el caso de que se trabaje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digitalmente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aportas</w:t>
            </w:r>
            <w:r w:rsidR="003A0504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imágenes, y enlazas vídeos o audios de manera correcta y</w:t>
            </w:r>
            <w:r w:rsidR="003A0504">
              <w:rPr>
                <w:rFonts w:ascii="Ubuntu" w:eastAsia="Ubuntu" w:hAnsi="Ubuntu" w:cs="Ubuntu"/>
                <w:sz w:val="18"/>
                <w:szCs w:val="18"/>
              </w:rPr>
              <w:t xml:space="preserve"> apropiada.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0AB85D" w14:textId="77777777" w:rsidR="0020468A" w:rsidRPr="00DB7702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Utilizas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 con prec</w:t>
            </w:r>
            <w:r>
              <w:rPr>
                <w:rFonts w:ascii="Ubuntu" w:eastAsia="Ubuntu" w:hAnsi="Ubuntu" w:cs="Ubuntu"/>
                <w:sz w:val="18"/>
                <w:szCs w:val="18"/>
              </w:rPr>
              <w:t>isión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 los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términos geográficos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estudiados la mayoría de las veces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. </w:t>
            </w:r>
          </w:p>
          <w:p w14:paraId="414F8048" w14:textId="77777777" w:rsidR="0020468A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Tienes buena letra y la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presentación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del documento es adecuada, aunque puedes cometer alguna falta y puedes mejorar un poco. </w:t>
            </w:r>
          </w:p>
          <w:p w14:paraId="21F92259" w14:textId="77777777" w:rsidR="004D289F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el caso de que se trabaje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digitalmente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aportas imágenes, y enlazas vídeos o audios de manera correcta y apropiada la mayoría de las veces</w:t>
            </w:r>
            <w:r w:rsidR="00BC4491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A78227" w14:textId="77777777" w:rsidR="00BC4491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A veces utilizas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 con prec</w:t>
            </w:r>
            <w:r>
              <w:rPr>
                <w:rFonts w:ascii="Ubuntu" w:eastAsia="Ubuntu" w:hAnsi="Ubuntu" w:cs="Ubuntu"/>
                <w:sz w:val="18"/>
                <w:szCs w:val="18"/>
              </w:rPr>
              <w:t>isión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 los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términos geográficos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estudiados</w:t>
            </w:r>
            <w:r w:rsidRPr="00DB7702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  <w:p w14:paraId="4E38F97E" w14:textId="77777777" w:rsidR="0020468A" w:rsidRPr="00DB7702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DB7702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</w:p>
          <w:p w14:paraId="7AC84331" w14:textId="77777777" w:rsidR="0020468A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Tienes mala letra y la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presentación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del documento es muy mejorable, cometes faltas de ortografía.</w:t>
            </w:r>
          </w:p>
          <w:p w14:paraId="6FC6A8A2" w14:textId="77777777" w:rsidR="00BC4491" w:rsidRDefault="00BC4491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340362E" w14:textId="77777777" w:rsidR="004D289F" w:rsidRDefault="0020468A" w:rsidP="0020468A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el caso de que se trabaje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digitalmente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 no sueles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aportar imágenes, ni enlazas vídeos o audios.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B48C5" w14:textId="77777777" w:rsidR="00BC4491" w:rsidRDefault="003A0504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="0020468A">
              <w:rPr>
                <w:rFonts w:ascii="Ubuntu" w:eastAsia="Ubuntu" w:hAnsi="Ubuntu" w:cs="Ubuntu"/>
                <w:sz w:val="18"/>
                <w:szCs w:val="18"/>
              </w:rPr>
              <w:t>No utilizas ni conoces los</w:t>
            </w:r>
            <w:r w:rsidR="0020468A" w:rsidRPr="00DB7702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="0020468A" w:rsidRPr="00DB7702">
              <w:rPr>
                <w:rFonts w:ascii="Ubuntu" w:eastAsia="Ubuntu" w:hAnsi="Ubuntu" w:cs="Ubuntu"/>
                <w:b/>
                <w:sz w:val="18"/>
                <w:szCs w:val="18"/>
              </w:rPr>
              <w:t>términos geográficos</w:t>
            </w:r>
            <w:r w:rsidR="0020468A" w:rsidRPr="00DB7702">
              <w:rPr>
                <w:rFonts w:ascii="Ubuntu" w:eastAsia="Ubuntu" w:hAnsi="Ubuntu" w:cs="Ubuntu"/>
                <w:sz w:val="18"/>
                <w:szCs w:val="18"/>
              </w:rPr>
              <w:t xml:space="preserve">. </w:t>
            </w:r>
          </w:p>
          <w:p w14:paraId="4BD38109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0C0A1D73" w14:textId="77777777" w:rsidR="00BC4491" w:rsidRDefault="0020468A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La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presentación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del documento </w:t>
            </w:r>
            <w:r w:rsidR="00BC4491">
              <w:rPr>
                <w:rFonts w:ascii="Ubuntu" w:eastAsia="Ubuntu" w:hAnsi="Ubuntu" w:cs="Ubuntu"/>
                <w:sz w:val="18"/>
                <w:szCs w:val="18"/>
              </w:rPr>
              <w:t>es de baja calidad</w:t>
            </w:r>
            <w:r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  <w:p w14:paraId="7B187CD2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75797F65" w14:textId="230B07A5" w:rsidR="004D289F" w:rsidRDefault="0020468A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En el caso de que trabajes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>digitalmente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no aportas imágenes ni enlazas víde</w:t>
            </w:r>
            <w:r w:rsidR="00BC4491">
              <w:rPr>
                <w:rFonts w:ascii="Ubuntu" w:eastAsia="Ubuntu" w:hAnsi="Ubuntu" w:cs="Ubuntu"/>
                <w:sz w:val="18"/>
                <w:szCs w:val="18"/>
              </w:rPr>
              <w:t>os o audios.</w:t>
            </w:r>
          </w:p>
        </w:tc>
      </w:tr>
      <w:tr w:rsidR="004D289F" w14:paraId="7686CA7D" w14:textId="77777777" w:rsidTr="00F73F2A">
        <w:trPr>
          <w:trHeight w:val="878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F592F" w14:textId="77777777" w:rsidR="004D289F" w:rsidRDefault="00DB7702">
            <w:pPr>
              <w:widowControl w:val="0"/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Ubuntu" w:eastAsia="Ubuntu" w:hAnsi="Ubuntu" w:cs="Ubuntu"/>
                <w:b/>
                <w:sz w:val="20"/>
                <w:szCs w:val="20"/>
              </w:rPr>
              <w:t>MAPA GEOGRÁFICO</w:t>
            </w:r>
          </w:p>
          <w:p w14:paraId="3AED3E09" w14:textId="77777777" w:rsidR="004D289F" w:rsidRDefault="00DB77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7" w:after="0" w:line="24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3</w:t>
            </w:r>
            <w:r w:rsidR="003A0504">
              <w:rPr>
                <w:rFonts w:ascii="Helvetica Neue" w:eastAsia="Helvetica Neue" w:hAnsi="Helvetica Neue" w:cs="Helvetica Neue"/>
                <w:sz w:val="18"/>
                <w:szCs w:val="18"/>
              </w:rPr>
              <w:t>0</w:t>
            </w:r>
            <w:r w:rsidR="003A0504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71B091" w14:textId="77777777" w:rsidR="004D289F" w:rsidRDefault="00DB7702" w:rsidP="002A2F38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Sabes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 xml:space="preserve">situar </w:t>
            </w:r>
            <w:r w:rsid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y delimitar </w:t>
            </w:r>
            <w:r w:rsidR="005354D0">
              <w:rPr>
                <w:rFonts w:ascii="Ubuntu" w:eastAsia="Ubuntu" w:hAnsi="Ubuntu" w:cs="Ubuntu"/>
                <w:sz w:val="18"/>
                <w:szCs w:val="18"/>
              </w:rPr>
              <w:t>en un mapa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esta zona paisajística y climática, así como sus principales accidentes de relieve.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8F8796" w14:textId="77777777" w:rsidR="004D289F" w:rsidRDefault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Sabes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 xml:space="preserve">situar 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y delimitar </w:t>
            </w:r>
            <w:r>
              <w:rPr>
                <w:rFonts w:ascii="Ubuntu" w:eastAsia="Ubuntu" w:hAnsi="Ubuntu" w:cs="Ubuntu"/>
                <w:sz w:val="18"/>
                <w:szCs w:val="18"/>
              </w:rPr>
              <w:t>en un mapa la mayoría de las veces esta zona paisajística y climática, así como sus principales accidentes de relieve.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516853" w14:textId="79311171" w:rsidR="004D289F" w:rsidRDefault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Sabes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 xml:space="preserve">situar 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y delimitar </w:t>
            </w:r>
            <w:r>
              <w:rPr>
                <w:rFonts w:ascii="Ubuntu" w:eastAsia="Ubuntu" w:hAnsi="Ubuntu" w:cs="Ubuntu"/>
                <w:sz w:val="18"/>
                <w:szCs w:val="18"/>
              </w:rPr>
              <w:t>en un mapa a veces esta zona paisajística y climática, así como parte de sus principales accidentes de relieve.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1C0208" w14:textId="77777777" w:rsidR="004D289F" w:rsidRDefault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No sabes </w:t>
            </w:r>
            <w:r w:rsidRPr="00DB7702">
              <w:rPr>
                <w:rFonts w:ascii="Ubuntu" w:eastAsia="Ubuntu" w:hAnsi="Ubuntu" w:cs="Ubuntu"/>
                <w:b/>
                <w:sz w:val="18"/>
                <w:szCs w:val="18"/>
              </w:rPr>
              <w:t xml:space="preserve">situar 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ni delimitar </w:t>
            </w:r>
            <w:r>
              <w:rPr>
                <w:rFonts w:ascii="Ubuntu" w:eastAsia="Ubuntu" w:hAnsi="Ubuntu" w:cs="Ubuntu"/>
                <w:sz w:val="18"/>
                <w:szCs w:val="18"/>
              </w:rPr>
              <w:t>en un mapa esta zona paisajística y climática, ni conoces sus principales accidentes de relieve.</w:t>
            </w:r>
          </w:p>
        </w:tc>
      </w:tr>
      <w:tr w:rsidR="004D289F" w14:paraId="304133BC" w14:textId="77777777" w:rsidTr="0091231B">
        <w:trPr>
          <w:trHeight w:val="666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131898" w14:textId="77777777" w:rsidR="004D289F" w:rsidRDefault="00535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Lucida Sans" w:eastAsia="Lucida Sans" w:hAnsi="Lucida Sans" w:cs="Lucida Sans"/>
                <w:b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sz w:val="18"/>
                <w:szCs w:val="18"/>
              </w:rPr>
              <w:t>ACTIVIDAD GRUPAL “PIENSA ANALIZA Y DISCUTE EN GRUPO”</w:t>
            </w:r>
          </w:p>
          <w:p w14:paraId="73A34A5E" w14:textId="77777777" w:rsidR="006A0152" w:rsidRDefault="006A01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00" w:lineRule="auto"/>
              <w:ind w:left="102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20%</w:t>
            </w:r>
          </w:p>
        </w:tc>
        <w:tc>
          <w:tcPr>
            <w:tcW w:w="30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68FF78" w14:textId="77777777" w:rsidR="004D289F" w:rsidRDefault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Has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aportado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 grupo una cantidad de información similar a la del resto.</w:t>
            </w:r>
          </w:p>
          <w:p w14:paraId="091D7A3C" w14:textId="77777777" w:rsidR="00BC4491" w:rsidRDefault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4AE708E4" w14:textId="77777777" w:rsidR="005354D0" w:rsidRDefault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Respetas el turno de palabra y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no interrumpes </w:t>
            </w:r>
            <w:r>
              <w:rPr>
                <w:rFonts w:ascii="Ubuntu" w:eastAsia="Ubuntu" w:hAnsi="Ubuntu" w:cs="Ubuntu"/>
                <w:sz w:val="18"/>
                <w:szCs w:val="18"/>
              </w:rPr>
              <w:t>a los demás.</w:t>
            </w:r>
          </w:p>
          <w:p w14:paraId="1C4CFC68" w14:textId="77777777" w:rsidR="005354D0" w:rsidRDefault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7BD2A2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Has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aportado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 grupo una cantidad de información similar a la del resto.</w:t>
            </w:r>
          </w:p>
          <w:p w14:paraId="394C7B2D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461E3D85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Sueles respetar el turno de palabra y normalmente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no interrumpes </w:t>
            </w:r>
            <w:r>
              <w:rPr>
                <w:rFonts w:ascii="Ubuntu" w:eastAsia="Ubuntu" w:hAnsi="Ubuntu" w:cs="Ubuntu"/>
                <w:sz w:val="18"/>
                <w:szCs w:val="18"/>
              </w:rPr>
              <w:t>a los demás.</w:t>
            </w:r>
          </w:p>
          <w:p w14:paraId="112AFECC" w14:textId="77777777" w:rsidR="004D289F" w:rsidRDefault="004D289F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D85AB" w14:textId="7361BF5D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Tu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aport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>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 grupo es menor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que  la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del resto de compañeros.</w:t>
            </w:r>
          </w:p>
          <w:p w14:paraId="1F7DB562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34A43649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Respetas el turno de palabra algunas veces y normalmente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 interrumpes </w:t>
            </w:r>
            <w:r>
              <w:rPr>
                <w:rFonts w:ascii="Ubuntu" w:eastAsia="Ubuntu" w:hAnsi="Ubuntu" w:cs="Ubuntu"/>
                <w:sz w:val="18"/>
                <w:szCs w:val="18"/>
              </w:rPr>
              <w:t>a los demás.</w:t>
            </w:r>
          </w:p>
          <w:p w14:paraId="1AC36584" w14:textId="77777777" w:rsidR="004D289F" w:rsidRDefault="004D289F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A2802" w14:textId="6A770759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 xml:space="preserve">Tu 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aport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>ación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al grupo es insignificante o nula.</w:t>
            </w:r>
          </w:p>
          <w:p w14:paraId="677DB143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  <w:p w14:paraId="5C063DB1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>
              <w:rPr>
                <w:rFonts w:ascii="Ubuntu" w:eastAsia="Ubuntu" w:hAnsi="Ubuntu" w:cs="Ubuntu"/>
                <w:sz w:val="18"/>
                <w:szCs w:val="18"/>
              </w:rPr>
              <w:t>No respetas el turno de palabra e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 interrumpes </w:t>
            </w:r>
            <w:r>
              <w:rPr>
                <w:rFonts w:ascii="Ubuntu" w:eastAsia="Ubuntu" w:hAnsi="Ubuntu" w:cs="Ubuntu"/>
                <w:sz w:val="18"/>
                <w:szCs w:val="18"/>
              </w:rPr>
              <w:t>a los demás.</w:t>
            </w:r>
          </w:p>
          <w:p w14:paraId="76798DC8" w14:textId="77777777" w:rsidR="004D289F" w:rsidRDefault="004D289F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</w:p>
        </w:tc>
      </w:tr>
      <w:tr w:rsidR="004D289F" w14:paraId="34E73530" w14:textId="77777777">
        <w:trPr>
          <w:trHeight w:val="930"/>
        </w:trPr>
        <w:tc>
          <w:tcPr>
            <w:tcW w:w="3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6A735C" w14:textId="77777777" w:rsidR="004D289F" w:rsidRDefault="005354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9" w:after="0" w:line="240" w:lineRule="auto"/>
              <w:ind w:left="102"/>
              <w:jc w:val="center"/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000000"/>
                <w:sz w:val="18"/>
                <w:szCs w:val="18"/>
              </w:rPr>
              <w:t>ACTIVIDAD DE AMPLIACIÓN “ATRÉVETE A SABER”</w:t>
            </w:r>
          </w:p>
          <w:p w14:paraId="1ED875E1" w14:textId="77777777" w:rsidR="004D289F" w:rsidRDefault="003A05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after="0" w:line="242" w:lineRule="auto"/>
              <w:ind w:left="102" w:right="179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sz w:val="18"/>
                <w:szCs w:val="18"/>
              </w:rPr>
              <w:t>20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%</w:t>
            </w:r>
          </w:p>
        </w:tc>
        <w:tc>
          <w:tcPr>
            <w:tcW w:w="30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EE9F7" w14:textId="77777777" w:rsidR="004D289F" w:rsidRDefault="005354D0" w:rsidP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Buscas </w:t>
            </w:r>
            <w:r>
              <w:rPr>
                <w:rFonts w:ascii="Ubuntu" w:eastAsia="Ubuntu" w:hAnsi="Ubuntu" w:cs="Ubuntu"/>
                <w:sz w:val="18"/>
                <w:szCs w:val="18"/>
              </w:rPr>
              <w:t>información en la red y eres capaz de reflejarla correctamente.</w:t>
            </w:r>
          </w:p>
          <w:p w14:paraId="2FD28F89" w14:textId="77777777" w:rsidR="005354D0" w:rsidRDefault="005354D0" w:rsidP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Redactas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un informe claro y entendible.</w:t>
            </w:r>
          </w:p>
          <w:p w14:paraId="3BD93657" w14:textId="77777777" w:rsidR="005354D0" w:rsidRDefault="005354D0" w:rsidP="005354D0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Explicas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los contenidos en público siendo capaz de contestar eficazmente las preguntas de tu profesor y compañeros.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66A98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Buscas </w:t>
            </w:r>
            <w:r>
              <w:rPr>
                <w:rFonts w:ascii="Ubuntu" w:eastAsia="Ubuntu" w:hAnsi="Ubuntu" w:cs="Ubuntu"/>
                <w:sz w:val="18"/>
                <w:szCs w:val="18"/>
              </w:rPr>
              <w:t>información en la red y eres capaz de reflejarla correctamente la mayoría de las veces.</w:t>
            </w:r>
          </w:p>
          <w:p w14:paraId="6C340B87" w14:textId="77777777" w:rsidR="00BC4491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Redactas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un informe mayoritariamente claro y entendible.</w:t>
            </w:r>
          </w:p>
          <w:p w14:paraId="23AB30BB" w14:textId="77777777" w:rsidR="004D289F" w:rsidRDefault="00BC4491" w:rsidP="00BC4491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Explicas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 w:rsidR="00D95A63">
              <w:rPr>
                <w:rFonts w:ascii="Ubuntu" w:eastAsia="Ubuntu" w:hAnsi="Ubuntu" w:cs="Ubuntu"/>
                <w:sz w:val="18"/>
                <w:szCs w:val="18"/>
              </w:rPr>
              <w:t xml:space="preserve">bien </w:t>
            </w:r>
            <w:r>
              <w:rPr>
                <w:rFonts w:ascii="Ubuntu" w:eastAsia="Ubuntu" w:hAnsi="Ubuntu" w:cs="Ubuntu"/>
                <w:sz w:val="18"/>
                <w:szCs w:val="18"/>
              </w:rPr>
              <w:t>los</w:t>
            </w:r>
            <w:r w:rsidR="00D95A63">
              <w:rPr>
                <w:rFonts w:ascii="Ubuntu" w:eastAsia="Ubuntu" w:hAnsi="Ubuntu" w:cs="Ubuntu"/>
                <w:sz w:val="18"/>
                <w:szCs w:val="18"/>
              </w:rPr>
              <w:t xml:space="preserve"> contenidos en público.</w:t>
            </w:r>
          </w:p>
        </w:tc>
        <w:tc>
          <w:tcPr>
            <w:tcW w:w="2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944FB" w14:textId="77777777" w:rsidR="00D95A63" w:rsidRDefault="00D95A63" w:rsidP="00D95A6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Buscas 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información en la </w:t>
            </w:r>
            <w:proofErr w:type="gramStart"/>
            <w:r>
              <w:rPr>
                <w:rFonts w:ascii="Ubuntu" w:eastAsia="Ubuntu" w:hAnsi="Ubuntu" w:cs="Ubuntu"/>
                <w:sz w:val="18"/>
                <w:szCs w:val="18"/>
              </w:rPr>
              <w:t>red</w:t>
            </w:r>
            <w:proofErr w:type="gramEnd"/>
            <w:r>
              <w:rPr>
                <w:rFonts w:ascii="Ubuntu" w:eastAsia="Ubuntu" w:hAnsi="Ubuntu" w:cs="Ubuntu"/>
                <w:sz w:val="18"/>
                <w:szCs w:val="18"/>
              </w:rPr>
              <w:t xml:space="preserve"> pero no eres capaz de reflejarla correctamente la mayoría de las veces.</w:t>
            </w:r>
          </w:p>
          <w:p w14:paraId="3C58433A" w14:textId="77777777" w:rsidR="00D95A63" w:rsidRDefault="00D95A63" w:rsidP="00D95A6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Redactas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un informe poco</w:t>
            </w:r>
            <w:r w:rsidR="00DC46B8">
              <w:rPr>
                <w:rFonts w:ascii="Ubuntu" w:eastAsia="Ubuntu" w:hAnsi="Ubuntu" w:cs="Ubuntu"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entendible.</w:t>
            </w:r>
          </w:p>
          <w:p w14:paraId="2117CD3B" w14:textId="77777777" w:rsidR="004D289F" w:rsidRDefault="00D95A63" w:rsidP="00D95A6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D95A63">
              <w:rPr>
                <w:rFonts w:ascii="Ubuntu" w:eastAsia="Ubuntu" w:hAnsi="Ubuntu" w:cs="Ubuntu"/>
                <w:sz w:val="18"/>
                <w:szCs w:val="18"/>
              </w:rPr>
              <w:t>Te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 </w:t>
            </w:r>
            <w:r w:rsidR="00DC46B8">
              <w:rPr>
                <w:rFonts w:ascii="Ubuntu" w:eastAsia="Ubuntu" w:hAnsi="Ubuntu" w:cs="Ubuntu"/>
                <w:b/>
                <w:sz w:val="18"/>
                <w:szCs w:val="18"/>
              </w:rPr>
              <w:t>e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xplicas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 </w:t>
            </w:r>
            <w:r>
              <w:rPr>
                <w:rFonts w:ascii="Ubuntu" w:eastAsia="Ubuntu" w:hAnsi="Ubuntu" w:cs="Ubuntu"/>
                <w:sz w:val="18"/>
                <w:szCs w:val="18"/>
              </w:rPr>
              <w:t>con dificultad en público</w:t>
            </w:r>
            <w:r w:rsidR="00DC46B8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  <w:tc>
          <w:tcPr>
            <w:tcW w:w="2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291D03" w14:textId="77777777" w:rsidR="00D95A63" w:rsidRDefault="00D95A63" w:rsidP="00D95A6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D95A63">
              <w:rPr>
                <w:rFonts w:ascii="Ubuntu" w:eastAsia="Ubuntu" w:hAnsi="Ubuntu" w:cs="Ubuntu"/>
                <w:sz w:val="18"/>
                <w:szCs w:val="18"/>
              </w:rPr>
              <w:t xml:space="preserve"> No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 b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 xml:space="preserve">uscas </w:t>
            </w:r>
            <w:r>
              <w:rPr>
                <w:rFonts w:ascii="Ubuntu" w:eastAsia="Ubuntu" w:hAnsi="Ubuntu" w:cs="Ubuntu"/>
                <w:sz w:val="18"/>
                <w:szCs w:val="18"/>
              </w:rPr>
              <w:t>información ni r</w:t>
            </w:r>
            <w:r w:rsidRPr="00D95A63">
              <w:rPr>
                <w:rFonts w:ascii="Ubuntu" w:eastAsia="Ubuntu" w:hAnsi="Ubuntu" w:cs="Ubuntu"/>
                <w:sz w:val="18"/>
                <w:szCs w:val="18"/>
              </w:rPr>
              <w:t xml:space="preserve">edactas </w:t>
            </w:r>
            <w:r>
              <w:rPr>
                <w:rFonts w:ascii="Ubuntu" w:eastAsia="Ubuntu" w:hAnsi="Ubuntu" w:cs="Ubuntu"/>
                <w:sz w:val="18"/>
                <w:szCs w:val="18"/>
              </w:rPr>
              <w:t>el informe.</w:t>
            </w:r>
          </w:p>
          <w:p w14:paraId="294AC7FE" w14:textId="77777777" w:rsidR="004D289F" w:rsidRDefault="00D95A63" w:rsidP="00D95A63">
            <w:pPr>
              <w:widowControl w:val="0"/>
              <w:spacing w:after="0" w:line="240" w:lineRule="auto"/>
              <w:rPr>
                <w:rFonts w:ascii="Ubuntu" w:eastAsia="Ubuntu" w:hAnsi="Ubuntu" w:cs="Ubuntu"/>
                <w:sz w:val="18"/>
                <w:szCs w:val="18"/>
              </w:rPr>
            </w:pPr>
            <w:r w:rsidRPr="00D95A63">
              <w:rPr>
                <w:rFonts w:ascii="Ubuntu" w:eastAsia="Ubuntu" w:hAnsi="Ubuntu" w:cs="Ubuntu"/>
                <w:sz w:val="18"/>
                <w:szCs w:val="18"/>
              </w:rPr>
              <w:t>No te</w:t>
            </w:r>
            <w:r w:rsidR="00DC46B8">
              <w:rPr>
                <w:rFonts w:ascii="Ubuntu" w:eastAsia="Ubuntu" w:hAnsi="Ubuntu" w:cs="Ubuntu"/>
                <w:sz w:val="18"/>
                <w:szCs w:val="18"/>
              </w:rPr>
              <w:t xml:space="preserve"> sabes</w:t>
            </w:r>
            <w:r>
              <w:rPr>
                <w:rFonts w:ascii="Ubuntu" w:eastAsia="Ubuntu" w:hAnsi="Ubuntu" w:cs="Ubuntu"/>
                <w:b/>
                <w:sz w:val="18"/>
                <w:szCs w:val="18"/>
              </w:rPr>
              <w:t xml:space="preserve"> e</w:t>
            </w:r>
            <w:r w:rsidRPr="005354D0">
              <w:rPr>
                <w:rFonts w:ascii="Ubuntu" w:eastAsia="Ubuntu" w:hAnsi="Ubuntu" w:cs="Ubuntu"/>
                <w:b/>
                <w:sz w:val="18"/>
                <w:szCs w:val="18"/>
              </w:rPr>
              <w:t>xplica</w:t>
            </w:r>
            <w:r w:rsidR="00DC46B8">
              <w:rPr>
                <w:rFonts w:ascii="Ubuntu" w:eastAsia="Ubuntu" w:hAnsi="Ubuntu" w:cs="Ubuntu"/>
                <w:b/>
                <w:sz w:val="18"/>
                <w:szCs w:val="18"/>
              </w:rPr>
              <w:t>r</w:t>
            </w:r>
            <w:r>
              <w:rPr>
                <w:rFonts w:ascii="Ubuntu" w:eastAsia="Ubuntu" w:hAnsi="Ubuntu" w:cs="Ubuntu"/>
                <w:sz w:val="18"/>
                <w:szCs w:val="18"/>
              </w:rPr>
              <w:t xml:space="preserve"> en público</w:t>
            </w:r>
            <w:r w:rsidR="00DC46B8">
              <w:rPr>
                <w:rFonts w:ascii="Ubuntu" w:eastAsia="Ubuntu" w:hAnsi="Ubuntu" w:cs="Ubuntu"/>
                <w:sz w:val="18"/>
                <w:szCs w:val="18"/>
              </w:rPr>
              <w:t>.</w:t>
            </w:r>
          </w:p>
        </w:tc>
      </w:tr>
    </w:tbl>
    <w:p w14:paraId="24F04B14" w14:textId="77777777" w:rsidR="004D289F" w:rsidRDefault="004D289F">
      <w:pPr>
        <w:tabs>
          <w:tab w:val="left" w:pos="6045"/>
        </w:tabs>
      </w:pPr>
    </w:p>
    <w:sectPr w:rsidR="004D289F" w:rsidSect="00334360">
      <w:headerReference w:type="default" r:id="rId7"/>
      <w:footerReference w:type="default" r:id="rId8"/>
      <w:pgSz w:w="16838" w:h="11906" w:orient="landscape"/>
      <w:pgMar w:top="1560" w:right="678" w:bottom="1701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63C32" w14:textId="77777777" w:rsidR="001C0637" w:rsidRDefault="001C0637">
      <w:pPr>
        <w:spacing w:after="0" w:line="240" w:lineRule="auto"/>
      </w:pPr>
      <w:r>
        <w:separator/>
      </w:r>
    </w:p>
  </w:endnote>
  <w:endnote w:type="continuationSeparator" w:id="0">
    <w:p w14:paraId="0E0228E5" w14:textId="77777777" w:rsidR="001C0637" w:rsidRDefault="001C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Ubuntu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 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F8BDC" w14:textId="77777777" w:rsidR="004D289F" w:rsidRDefault="003A050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0552DA0" wp14:editId="7EC407A5">
          <wp:simplePos x="0" y="0"/>
          <wp:positionH relativeFrom="colum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F51D5C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3A74333B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Helvetica Neue Light" w:eastAsia="Helvetica Neue Light" w:hAnsi="Helvetica Neue Light" w:cs="Helvetica Neue Light"/>
        <w:color w:val="000000"/>
        <w:sz w:val="16"/>
        <w:szCs w:val="16"/>
      </w:rPr>
    </w:pPr>
  </w:p>
  <w:p w14:paraId="16DE2BFD" w14:textId="77777777" w:rsidR="004D289F" w:rsidRDefault="0020468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bookmarkStart w:id="0" w:name="_gjdgxs" w:colFirst="0" w:colLast="0"/>
    <w:bookmarkEnd w:id="0"/>
    <w:r>
      <w:rPr>
        <w:rFonts w:ascii="Helvetica Neue Light" w:eastAsia="Helvetica Neue Light" w:hAnsi="Helvetica Neue Light" w:cs="Helvetica Neue Light"/>
        <w:color w:val="000000"/>
        <w:sz w:val="16"/>
        <w:szCs w:val="16"/>
      </w:rPr>
      <w:t>R</w:t>
    </w:r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>úbrica</w:t>
    </w:r>
    <w:r w:rsidR="0091231B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del </w:t>
    </w:r>
    <w:r w:rsidR="00F73F2A">
      <w:rPr>
        <w:rFonts w:ascii="Helvetica Neue Light" w:eastAsia="Helvetica Neue Light" w:hAnsi="Helvetica Neue Light" w:cs="Helvetica Neue Light"/>
        <w:color w:val="000000"/>
        <w:sz w:val="16"/>
        <w:szCs w:val="16"/>
      </w:rPr>
      <w:t>recurso “El paisaje y el clima mediterráneo.</w:t>
    </w:r>
    <w:r w:rsidR="0091231B">
      <w:rPr>
        <w:rFonts w:ascii="Helvetica Neue Light" w:eastAsia="Helvetica Neue Light" w:hAnsi="Helvetica Neue Light" w:cs="Helvetica Neue Light"/>
        <w:color w:val="000000"/>
        <w:sz w:val="16"/>
        <w:szCs w:val="16"/>
      </w:rPr>
      <w:t>”</w:t>
    </w:r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</w:t>
    </w:r>
    <w:r w:rsidR="003A0504">
      <w:rPr>
        <w:rFonts w:ascii="Ubuntu" w:eastAsia="Ubuntu" w:hAnsi="Ubuntu" w:cs="Ubuntu"/>
        <w:color w:val="434343"/>
        <w:sz w:val="16"/>
        <w:szCs w:val="16"/>
      </w:rPr>
      <w:t xml:space="preserve">del </w:t>
    </w:r>
    <w:r w:rsidR="003A0504">
      <w:rPr>
        <w:rFonts w:ascii="Helvetica Neue Light" w:eastAsia="Helvetica Neue Light" w:hAnsi="Helvetica Neue Light" w:cs="Helvetica Neue Light"/>
        <w:sz w:val="16"/>
        <w:szCs w:val="16"/>
      </w:rPr>
      <w:t>Área</w:t>
    </w:r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de Recursos Educativos Digitales (INTEF) se encuentra bajo una Licencia </w:t>
    </w:r>
    <w:proofErr w:type="spellStart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>Creative</w:t>
    </w:r>
    <w:proofErr w:type="spellEnd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</w:t>
    </w:r>
    <w:proofErr w:type="spellStart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>Commons</w:t>
    </w:r>
    <w:proofErr w:type="spellEnd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Atribución-</w:t>
    </w:r>
    <w:proofErr w:type="spellStart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>CompartirIgual</w:t>
    </w:r>
    <w:proofErr w:type="spellEnd"/>
    <w:r w:rsidR="003A0504">
      <w:rPr>
        <w:rFonts w:ascii="Helvetica Neue Light" w:eastAsia="Helvetica Neue Light" w:hAnsi="Helvetica Neue Light" w:cs="Helvetica Neue Light"/>
        <w:color w:val="000000"/>
        <w:sz w:val="16"/>
        <w:szCs w:val="16"/>
      </w:rPr>
      <w:t xml:space="preserve"> 4.0 España. </w:t>
    </w:r>
  </w:p>
  <w:p w14:paraId="644A3C4F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2B04A" w14:textId="77777777" w:rsidR="001C0637" w:rsidRDefault="001C0637">
      <w:pPr>
        <w:spacing w:after="0" w:line="240" w:lineRule="auto"/>
      </w:pPr>
      <w:r>
        <w:separator/>
      </w:r>
    </w:p>
  </w:footnote>
  <w:footnote w:type="continuationSeparator" w:id="0">
    <w:p w14:paraId="16DF5ABB" w14:textId="77777777" w:rsidR="001C0637" w:rsidRDefault="001C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DF3BC" w14:textId="7D286365" w:rsidR="004D289F" w:rsidRDefault="002A2F3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  <w:r>
      <w:rPr>
        <w:noProof/>
      </w:rPr>
      <w:drawing>
        <wp:inline distT="0" distB="0" distL="0" distR="0" wp14:anchorId="3A5C20FC" wp14:editId="049C97CE">
          <wp:extent cx="2946400" cy="531038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3537" cy="537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8C68DD" w14:textId="77777777" w:rsidR="004D289F" w:rsidRDefault="004D28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Helvetica Neue Light" w:eastAsia="Helvetica Neue Light" w:hAnsi="Helvetica Neue Light" w:cs="Helvetica Neue Light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64C"/>
    <w:multiLevelType w:val="hybridMultilevel"/>
    <w:tmpl w:val="54EA0754"/>
    <w:lvl w:ilvl="0" w:tplc="FB2EBE0C">
      <w:numFmt w:val="bullet"/>
      <w:lvlText w:val="-"/>
      <w:lvlJc w:val="left"/>
      <w:pPr>
        <w:ind w:left="720" w:hanging="360"/>
      </w:pPr>
      <w:rPr>
        <w:rFonts w:ascii="Ubuntu" w:eastAsia="Ubuntu" w:hAnsi="Ubuntu" w:cs="Ubuntu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9F"/>
    <w:rsid w:val="001C0637"/>
    <w:rsid w:val="0020048F"/>
    <w:rsid w:val="0020468A"/>
    <w:rsid w:val="002A2F38"/>
    <w:rsid w:val="00334360"/>
    <w:rsid w:val="003A0504"/>
    <w:rsid w:val="00424B0F"/>
    <w:rsid w:val="004D289F"/>
    <w:rsid w:val="005354D0"/>
    <w:rsid w:val="00651FF0"/>
    <w:rsid w:val="006A0152"/>
    <w:rsid w:val="006E467F"/>
    <w:rsid w:val="00763068"/>
    <w:rsid w:val="007B3D4D"/>
    <w:rsid w:val="008B5E41"/>
    <w:rsid w:val="0091231B"/>
    <w:rsid w:val="00BC4491"/>
    <w:rsid w:val="00D4307A"/>
    <w:rsid w:val="00D95A63"/>
    <w:rsid w:val="00DB7702"/>
    <w:rsid w:val="00DC32B1"/>
    <w:rsid w:val="00DC46B8"/>
    <w:rsid w:val="00EC35E4"/>
    <w:rsid w:val="00F7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3843"/>
  <w15:docId w15:val="{B3996C03-9C9A-45EE-BFF5-ED365938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360"/>
  </w:style>
  <w:style w:type="paragraph" w:styleId="Ttulo1">
    <w:name w:val="heading 1"/>
    <w:basedOn w:val="Normal"/>
    <w:next w:val="Normal"/>
    <w:uiPriority w:val="9"/>
    <w:qFormat/>
    <w:rsid w:val="003343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343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343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343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3436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343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343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3436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3343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436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rsid w:val="00334360"/>
    <w:tblPr>
      <w:tblStyleRowBandSize w:val="1"/>
      <w:tblStyleColBandSize w:val="1"/>
      <w:tblCellMar>
        <w:left w:w="-10" w:type="dxa"/>
      </w:tblCellMar>
    </w:tblPr>
  </w:style>
  <w:style w:type="table" w:customStyle="1" w:styleId="a1">
    <w:basedOn w:val="TableNormal"/>
    <w:rsid w:val="00334360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12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231B"/>
  </w:style>
  <w:style w:type="paragraph" w:styleId="Piedepgina">
    <w:name w:val="footer"/>
    <w:basedOn w:val="Normal"/>
    <w:link w:val="PiedepginaCar"/>
    <w:uiPriority w:val="99"/>
    <w:unhideWhenUsed/>
    <w:rsid w:val="009123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231B"/>
  </w:style>
  <w:style w:type="paragraph" w:styleId="Prrafodelista">
    <w:name w:val="List Paragraph"/>
    <w:basedOn w:val="Normal"/>
    <w:uiPriority w:val="34"/>
    <w:qFormat/>
    <w:rsid w:val="00DB7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2776</Characters>
  <Application>Microsoft Office Word</Application>
  <DocSecurity>0</DocSecurity>
  <Lines>173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Inmaculada Plaza Agudo</dc:creator>
  <cp:lastModifiedBy>Inmaculada Plaza Agudo</cp:lastModifiedBy>
  <cp:revision>2</cp:revision>
  <cp:lastPrinted>2020-12-06T15:48:00Z</cp:lastPrinted>
  <dcterms:created xsi:type="dcterms:W3CDTF">2020-12-09T17:04:00Z</dcterms:created>
  <dcterms:modified xsi:type="dcterms:W3CDTF">2020-12-09T17:04:00Z</dcterms:modified>
</cp:coreProperties>
</file>