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30F6" w14:textId="77777777" w:rsidR="008E1634" w:rsidRPr="008E1634" w:rsidRDefault="006E7352" w:rsidP="008E1634">
      <w:pPr>
        <w:spacing w:after="0" w:line="240" w:lineRule="auto"/>
        <w:jc w:val="center"/>
        <w:rPr>
          <w:rFonts w:ascii="Arial Black" w:hAnsi="Arial Black"/>
          <w:b/>
          <w:bCs/>
          <w:caps/>
          <w:sz w:val="28"/>
          <w:szCs w:val="28"/>
        </w:rPr>
      </w:pPr>
      <w:r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E6E1FE" wp14:editId="088D748F">
                <wp:simplePos x="0" y="0"/>
                <wp:positionH relativeFrom="column">
                  <wp:posOffset>5262833</wp:posOffset>
                </wp:positionH>
                <wp:positionV relativeFrom="paragraph">
                  <wp:posOffset>6107582</wp:posOffset>
                </wp:positionV>
                <wp:extent cx="1746913" cy="805218"/>
                <wp:effectExtent l="0" t="0" r="24765" b="1397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3" cy="805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CB175" w14:textId="20E6F73C" w:rsidR="006E7352" w:rsidRDefault="00351E37" w:rsidP="006E7352">
                            <w:pPr>
                              <w:jc w:val="center"/>
                            </w:pPr>
                            <w:r>
                              <w:t>RECONOCE EL COMIENZO Y EVOLUCIÓN DE LA EXPANSIÓN TERRITORIAL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6E1FE" id="Rectángulo: esquinas redondeadas 14" o:spid="_x0000_s1026" style="position:absolute;left:0;text-align:left;margin-left:414.4pt;margin-top:480.9pt;width:137.55pt;height:63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" fillcolor="white [3201]" strokecolor="#ed7d31 [3205]" strokeweight="1pt">
                <v:stroke joinstyle="miter"/>
                <v:textbox>
                  <w:txbxContent>
                    <w:p w14:paraId="272CB175" w14:textId="20E6F73C" w:rsidR="006E7352" w:rsidRDefault="00351E37" w:rsidP="006E7352">
                      <w:pPr>
                        <w:jc w:val="center"/>
                      </w:pPr>
                      <w:r>
                        <w:t>RECONOCE EL COMIENZO Y EVOLUCIÓN DE LA EXPANSIÓN TERRITORIAL</w:t>
                      </w:r>
                    </w:p>
                  </w:txbxContent>
                </v:textbox>
              </v:roundrect>
            </w:pict>
          </mc:Fallback>
        </mc:AlternateContent>
      </w:r>
      <w:r w:rsidR="00010D2A"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CDDED20" wp14:editId="41A99A49">
                <wp:simplePos x="0" y="0"/>
                <wp:positionH relativeFrom="column">
                  <wp:posOffset>2437130</wp:posOffset>
                </wp:positionH>
                <wp:positionV relativeFrom="paragraph">
                  <wp:posOffset>730250</wp:posOffset>
                </wp:positionV>
                <wp:extent cx="2019300" cy="982345"/>
                <wp:effectExtent l="0" t="0" r="19050" b="2730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82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2A4CC" w14:textId="563C57AC" w:rsidR="00010D2A" w:rsidRDefault="00351E37" w:rsidP="00010D2A">
                            <w:pPr>
                              <w:jc w:val="center"/>
                            </w:pPr>
                            <w:r>
                              <w:t>IDENTIFICA LAS CARACTERÍSTICAS QUE EXPLICAN LA EVOLUCIÓN DE LOS HOMÍNIDOS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DED20" id="Rectángulo: esquinas redondeadas 9" o:spid="_x0000_s1027" style="position:absolute;left:0;text-align:left;margin-left:191.9pt;margin-top:57.5pt;width:159pt;height:77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" fillcolor="white [3201]" strokecolor="#ed7d31 [3205]" strokeweight="1pt">
                <v:stroke joinstyle="miter"/>
                <v:textbox>
                  <w:txbxContent>
                    <w:p w14:paraId="6D72A4CC" w14:textId="563C57AC" w:rsidR="00010D2A" w:rsidRDefault="00351E37" w:rsidP="00010D2A">
                      <w:pPr>
                        <w:jc w:val="center"/>
                      </w:pPr>
                      <w:r>
                        <w:t>IDENTIFICA LAS CARACTERÍSTICAS QUE EXPLICAN LA EVOLUCIÓN DE LOS HOMÍNIDOS</w:t>
                      </w:r>
                    </w:p>
                  </w:txbxContent>
                </v:textbox>
              </v:roundrect>
            </w:pict>
          </mc:Fallback>
        </mc:AlternateContent>
      </w:r>
      <w:r w:rsidR="000319DE"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FB43F1" wp14:editId="2EA5F271">
                <wp:simplePos x="0" y="0"/>
                <wp:positionH relativeFrom="column">
                  <wp:posOffset>1714414</wp:posOffset>
                </wp:positionH>
                <wp:positionV relativeFrom="paragraph">
                  <wp:posOffset>1317217</wp:posOffset>
                </wp:positionV>
                <wp:extent cx="3370475" cy="5964072"/>
                <wp:effectExtent l="0" t="0" r="20955" b="3683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0475" cy="5964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92AE6" id="Conector recto 7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03.7pt" to="400.4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0319DE"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02C8541" wp14:editId="1DB477CF">
                <wp:simplePos x="0" y="0"/>
                <wp:positionH relativeFrom="column">
                  <wp:posOffset>1864540</wp:posOffset>
                </wp:positionH>
                <wp:positionV relativeFrom="paragraph">
                  <wp:posOffset>1440047</wp:posOffset>
                </wp:positionV>
                <wp:extent cx="2933937" cy="6018284"/>
                <wp:effectExtent l="0" t="0" r="19050" b="2095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937" cy="6018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6D554" id="Conector recto 5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13.4pt" to="377.8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9125D"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59F1AAA" wp14:editId="5E58A701">
                <wp:simplePos x="0" y="0"/>
                <wp:positionH relativeFrom="column">
                  <wp:posOffset>335991</wp:posOffset>
                </wp:positionH>
                <wp:positionV relativeFrom="paragraph">
                  <wp:posOffset>4333373</wp:posOffset>
                </wp:positionV>
                <wp:extent cx="6273497" cy="122830"/>
                <wp:effectExtent l="0" t="0" r="13335" b="2984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497" cy="122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A0AC5" id="Conector recto 6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341.2pt" to="520.4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06C72"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420C743B" wp14:editId="70DBE878">
                <wp:simplePos x="0" y="0"/>
                <wp:positionH relativeFrom="column">
                  <wp:posOffset>808990</wp:posOffset>
                </wp:positionH>
                <wp:positionV relativeFrom="paragraph">
                  <wp:posOffset>2066925</wp:posOffset>
                </wp:positionV>
                <wp:extent cx="5103495" cy="4752340"/>
                <wp:effectExtent l="0" t="0" r="20955" b="10160"/>
                <wp:wrapNone/>
                <wp:docPr id="4" name="Diagrama de flujo: 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495" cy="4752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4E0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4" o:spid="_x0000_s1026" type="#_x0000_t120" style="position:absolute;margin-left:63.7pt;margin-top:162.75pt;width:401.85pt;height:374.2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" fillcolor="white [3201]" strokecolor="black [3200]" strokeweight="1pt">
                <v:stroke joinstyle="miter"/>
              </v:shape>
            </w:pict>
          </mc:Fallback>
        </mc:AlternateContent>
      </w:r>
      <w:r w:rsidR="00406C72"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02C6F5" wp14:editId="3F723E8D">
                <wp:simplePos x="0" y="0"/>
                <wp:positionH relativeFrom="column">
                  <wp:posOffset>1617345</wp:posOffset>
                </wp:positionH>
                <wp:positionV relativeFrom="paragraph">
                  <wp:posOffset>2768600</wp:posOffset>
                </wp:positionV>
                <wp:extent cx="3465830" cy="3338195"/>
                <wp:effectExtent l="0" t="0" r="20320" b="14605"/>
                <wp:wrapNone/>
                <wp:docPr id="3" name="Diagrama de flujo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33381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CDD0" id="Diagrama de flujo: conector 3" o:spid="_x0000_s1026" type="#_x0000_t120" style="position:absolute;margin-left:127.35pt;margin-top:218pt;width:272.9pt;height:262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 w:rsidR="00406C72"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BE28D4" wp14:editId="1CD683E9">
                <wp:simplePos x="0" y="0"/>
                <wp:positionH relativeFrom="column">
                  <wp:posOffset>2286635</wp:posOffset>
                </wp:positionH>
                <wp:positionV relativeFrom="paragraph">
                  <wp:posOffset>3416300</wp:posOffset>
                </wp:positionV>
                <wp:extent cx="2062480" cy="1945640"/>
                <wp:effectExtent l="0" t="0" r="13970" b="16510"/>
                <wp:wrapNone/>
                <wp:docPr id="2" name="Diagrama de flujo: 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945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2BC8A" id="Diagrama de flujo: conector 2" o:spid="_x0000_s1026" type="#_x0000_t120" style="position:absolute;margin-left:180.05pt;margin-top:269pt;width:162.4pt;height:153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="00406C72" w:rsidRPr="00351E37">
        <w:rPr>
          <w:rFonts w:ascii="Arial Black" w:hAnsi="Arial Black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8A5782" wp14:editId="6C8F4F91">
                <wp:simplePos x="0" y="0"/>
                <wp:positionH relativeFrom="column">
                  <wp:posOffset>2935605</wp:posOffset>
                </wp:positionH>
                <wp:positionV relativeFrom="paragraph">
                  <wp:posOffset>4002803</wp:posOffset>
                </wp:positionV>
                <wp:extent cx="781050" cy="796925"/>
                <wp:effectExtent l="0" t="0" r="19050" b="22225"/>
                <wp:wrapNone/>
                <wp:docPr id="1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96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3F8BE" id="Diagrama de flujo: conector 1" o:spid="_x0000_s1026" type="#_x0000_t120" style="position:absolute;margin-left:231.15pt;margin-top:315.2pt;width:61.5pt;height:62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 w:rsidR="00A9125D" w:rsidRPr="00351E37">
        <w:rPr>
          <w:rFonts w:ascii="Arial Black" w:hAnsi="Arial Black"/>
          <w:b/>
          <w:bCs/>
          <w:sz w:val="32"/>
          <w:szCs w:val="32"/>
        </w:rPr>
        <w:t>D</w:t>
      </w:r>
      <w:r w:rsidR="00A9125D" w:rsidRPr="008E1634">
        <w:rPr>
          <w:rFonts w:ascii="Arial Black" w:hAnsi="Arial Black"/>
          <w:b/>
          <w:bCs/>
          <w:sz w:val="28"/>
          <w:szCs w:val="28"/>
        </w:rPr>
        <w:t>IANA D</w:t>
      </w:r>
      <w:r w:rsidR="00351E37" w:rsidRPr="008E1634">
        <w:rPr>
          <w:rFonts w:ascii="Arial Black" w:hAnsi="Arial Black"/>
          <w:b/>
          <w:bCs/>
          <w:sz w:val="28"/>
          <w:szCs w:val="28"/>
        </w:rPr>
        <w:t>E EVALUACIÓN</w:t>
      </w:r>
      <w:r w:rsidR="008E1634" w:rsidRPr="008E1634">
        <w:rPr>
          <w:rFonts w:ascii="Arial Black" w:hAnsi="Arial Black"/>
          <w:b/>
          <w:bCs/>
          <w:sz w:val="28"/>
          <w:szCs w:val="28"/>
        </w:rPr>
        <w:t xml:space="preserve"> </w:t>
      </w:r>
      <w:r w:rsidR="008E1634" w:rsidRPr="008E1634">
        <w:rPr>
          <w:rFonts w:ascii="Arial Black" w:hAnsi="Arial Black"/>
          <w:b/>
          <w:bCs/>
          <w:caps/>
          <w:sz w:val="28"/>
          <w:szCs w:val="28"/>
        </w:rPr>
        <w:t>del recurso</w:t>
      </w:r>
    </w:p>
    <w:p w14:paraId="672A6659" w14:textId="71AB14FF" w:rsidR="005F1F7E" w:rsidRPr="008E1634" w:rsidRDefault="008E1634" w:rsidP="008E16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E1634">
        <w:rPr>
          <w:rFonts w:ascii="Arial Black" w:hAnsi="Arial Black"/>
          <w:b/>
          <w:bCs/>
          <w:caps/>
          <w:sz w:val="28"/>
          <w:szCs w:val="28"/>
        </w:rPr>
        <w:t>El proceso de hominización</w:t>
      </w:r>
    </w:p>
    <w:p w14:paraId="5319264F" w14:textId="06DF888C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48860494" w14:textId="586A7190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06938C50" w14:textId="657A9B39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2BA1C275" w14:textId="6C37118F" w:rsidR="00116193" w:rsidRDefault="00351E37" w:rsidP="0011619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5A94D55" wp14:editId="7E320D64">
                <wp:simplePos x="0" y="0"/>
                <wp:positionH relativeFrom="column">
                  <wp:posOffset>-32385</wp:posOffset>
                </wp:positionH>
                <wp:positionV relativeFrom="paragraph">
                  <wp:posOffset>314647</wp:posOffset>
                </wp:positionV>
                <wp:extent cx="1569085" cy="914400"/>
                <wp:effectExtent l="0" t="0" r="1206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AA241" w14:textId="22F6DD1B" w:rsidR="00B858D3" w:rsidRDefault="00B858D3" w:rsidP="00B858D3">
                            <w:pPr>
                              <w:jc w:val="center"/>
                            </w:pPr>
                            <w:r>
                              <w:t xml:space="preserve">IDENTIFICA </w:t>
                            </w:r>
                            <w:r w:rsidR="00351E37">
                              <w:t>LAS TRES ETAPAS EN LAS QUE SE DIVIDE LA PREHISTORIA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4D55" id="Rectángulo: esquinas redondeadas 8" o:spid="_x0000_s1028" style="position:absolute;left:0;text-align:left;margin-left:-2.55pt;margin-top:24.8pt;width:123.55pt;height:1in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" fillcolor="white [3201]" strokecolor="#ed7d31 [3205]" strokeweight="1pt">
                <v:stroke joinstyle="miter"/>
                <v:textbox>
                  <w:txbxContent>
                    <w:p w14:paraId="45EAA241" w14:textId="22F6DD1B" w:rsidR="00B858D3" w:rsidRDefault="00B858D3" w:rsidP="00B858D3">
                      <w:pPr>
                        <w:jc w:val="center"/>
                      </w:pPr>
                      <w:r>
                        <w:t xml:space="preserve">IDENTIFICA </w:t>
                      </w:r>
                      <w:r w:rsidR="00351E37">
                        <w:t>LAS TRES ETAPAS EN LAS QUE SE DIVIDE LA PREHISTORIA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893209" w14:textId="0905E186" w:rsidR="00116193" w:rsidRDefault="00351E37" w:rsidP="0011619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95D382E" wp14:editId="367A5A69">
                <wp:simplePos x="0" y="0"/>
                <wp:positionH relativeFrom="column">
                  <wp:posOffset>5344160</wp:posOffset>
                </wp:positionH>
                <wp:positionV relativeFrom="paragraph">
                  <wp:posOffset>179705</wp:posOffset>
                </wp:positionV>
                <wp:extent cx="1569085" cy="681990"/>
                <wp:effectExtent l="0" t="0" r="12065" b="2286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681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F37EF" w14:textId="325412C0" w:rsidR="009B65A8" w:rsidRDefault="00351E37" w:rsidP="009B65A8">
                            <w:pPr>
                              <w:jc w:val="center"/>
                            </w:pPr>
                            <w:r>
                              <w:t>RECONOCE LAS CARACTERÍSTICAS DE CADA HOMÍNIDO</w:t>
                            </w:r>
                            <w:r w:rsidR="00F31BC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D382E" id="Rectángulo: esquinas redondeadas 12" o:spid="_x0000_s1029" style="position:absolute;left:0;text-align:left;margin-left:420.8pt;margin-top:14.15pt;width:123.55pt;height:53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" fillcolor="white [3201]" strokecolor="#ed7d31 [3205]" strokeweight="1pt">
                <v:stroke joinstyle="miter"/>
                <v:textbox>
                  <w:txbxContent>
                    <w:p w14:paraId="297F37EF" w14:textId="325412C0" w:rsidR="009B65A8" w:rsidRDefault="00351E37" w:rsidP="009B65A8">
                      <w:pPr>
                        <w:jc w:val="center"/>
                      </w:pPr>
                      <w:r>
                        <w:t>RECONOCE LAS CARACTERÍSTICAS DE CADA HOMÍNIDO</w:t>
                      </w:r>
                      <w:r w:rsidR="00F31BC9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1CA26D" w14:textId="5E8FFFFF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555CAFA7" w14:textId="5FCB8796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1E1D713E" w14:textId="6A8E12A4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676E037B" w14:textId="028860BA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44F36748" w14:textId="48CE1956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25AEE377" w14:textId="4159234C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13ABF700" w14:textId="472F6D0D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01777274" w14:textId="5E6E80BD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504DC022" w14:textId="51D0A5C0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4C73A8F1" w14:textId="0C24F880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015DFCE7" w14:textId="704181C4" w:rsidR="00116193" w:rsidRDefault="00351E37" w:rsidP="0011619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DED0576" wp14:editId="128191F2">
                <wp:simplePos x="0" y="0"/>
                <wp:positionH relativeFrom="column">
                  <wp:posOffset>-196272</wp:posOffset>
                </wp:positionH>
                <wp:positionV relativeFrom="paragraph">
                  <wp:posOffset>185259</wp:posOffset>
                </wp:positionV>
                <wp:extent cx="1569085" cy="1364008"/>
                <wp:effectExtent l="0" t="0" r="12065" b="2667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3640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F5E4E" w14:textId="3693F986" w:rsidR="00F35A7D" w:rsidRDefault="006E7352" w:rsidP="00F35A7D">
                            <w:pPr>
                              <w:jc w:val="center"/>
                            </w:pPr>
                            <w:r>
                              <w:t xml:space="preserve">RECONOCE LOS FACTORES QUE INFLUYEN EN </w:t>
                            </w:r>
                            <w:r w:rsidR="00351E37">
                              <w:t>EL FINAL E INICIO DE CADA ETAPA DE LA PREHISTORIA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D0576" id="Rectángulo: esquinas redondeadas 13" o:spid="_x0000_s1030" style="position:absolute;left:0;text-align:left;margin-left:-15.45pt;margin-top:14.6pt;width:123.55pt;height:107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" fillcolor="white [3201]" strokecolor="#ed7d31 [3205]" strokeweight="1pt">
                <v:stroke joinstyle="miter"/>
                <v:textbox>
                  <w:txbxContent>
                    <w:p w14:paraId="3CBF5E4E" w14:textId="3693F986" w:rsidR="00F35A7D" w:rsidRDefault="006E7352" w:rsidP="00F35A7D">
                      <w:pPr>
                        <w:jc w:val="center"/>
                      </w:pPr>
                      <w:r>
                        <w:t xml:space="preserve">RECONOCE LOS FACTORES QUE INFLUYEN EN </w:t>
                      </w:r>
                      <w:r w:rsidR="00351E37">
                        <w:t>EL FINAL E INICIO DE CADA ETAPA DE LA PREHISTORIA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6B85E6" w14:textId="09FCB0E5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3E1B0574" w14:textId="2DACF8D3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5FD28DA4" w14:textId="2E3A2AEC" w:rsidR="00116193" w:rsidRDefault="00351E37" w:rsidP="0011619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01DF47A" wp14:editId="2FEB21F6">
                <wp:simplePos x="0" y="0"/>
                <wp:positionH relativeFrom="column">
                  <wp:posOffset>2592705</wp:posOffset>
                </wp:positionH>
                <wp:positionV relativeFrom="paragraph">
                  <wp:posOffset>13970</wp:posOffset>
                </wp:positionV>
                <wp:extent cx="1746885" cy="908050"/>
                <wp:effectExtent l="0" t="0" r="24765" b="2540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908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49B9E" w14:textId="3493F39F" w:rsidR="00886946" w:rsidRDefault="00351E37" w:rsidP="00886946">
                            <w:pPr>
                              <w:jc w:val="center"/>
                            </w:pPr>
                            <w:r>
                              <w:t>IDENTIFICA CRONOLÓGICAMENTE LAS ETAPAS DE LA PREHISTORIA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DF47A" id="Rectángulo: esquinas redondeadas 15" o:spid="_x0000_s1031" style="position:absolute;left:0;text-align:left;margin-left:204.15pt;margin-top:1.1pt;width:137.55pt;height:71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" fillcolor="white [3201]" strokecolor="#ed7d31 [3205]" strokeweight="1pt">
                <v:stroke joinstyle="miter"/>
                <v:textbox>
                  <w:txbxContent>
                    <w:p w14:paraId="63F49B9E" w14:textId="3493F39F" w:rsidR="00886946" w:rsidRDefault="00351E37" w:rsidP="00886946">
                      <w:pPr>
                        <w:jc w:val="center"/>
                      </w:pPr>
                      <w:r>
                        <w:t>IDENTIFICA CRONOLÓGICAMENTE LAS ETAPAS DE LA PREHISTORIA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34DF5" w14:textId="38B2965B" w:rsidR="00116193" w:rsidRDefault="00116193" w:rsidP="00116193">
      <w:pPr>
        <w:jc w:val="center"/>
        <w:rPr>
          <w:b/>
          <w:bCs/>
          <w:sz w:val="32"/>
          <w:szCs w:val="32"/>
          <w:u w:val="single"/>
        </w:rPr>
      </w:pPr>
    </w:p>
    <w:p w14:paraId="7A0C5E52" w14:textId="77777777" w:rsidR="008E1634" w:rsidRDefault="008E1634" w:rsidP="008E163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0A82803B" w14:textId="6EB3FB2B" w:rsidR="00116193" w:rsidRPr="00351E37" w:rsidRDefault="007525E7" w:rsidP="00116193">
      <w:pPr>
        <w:jc w:val="center"/>
        <w:rPr>
          <w:b/>
          <w:bCs/>
          <w:sz w:val="32"/>
          <w:szCs w:val="32"/>
        </w:rPr>
      </w:pPr>
      <w:r w:rsidRPr="00351E37">
        <w:rPr>
          <w:b/>
          <w:bCs/>
          <w:sz w:val="32"/>
          <w:szCs w:val="32"/>
        </w:rPr>
        <w:t>El alumno se autoevalúa del 1 al 4 según las puntuaciones en las distintas actividades marcadas en el recurso</w:t>
      </w:r>
    </w:p>
    <w:sectPr w:rsidR="00116193" w:rsidRPr="00351E37" w:rsidSect="002755F0">
      <w:headerReference w:type="default" r:id="rId9"/>
      <w:footerReference w:type="default" r:id="rId10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7A73" w14:textId="77777777" w:rsidR="00B120A5" w:rsidRDefault="00B120A5" w:rsidP="00A568EA">
      <w:pPr>
        <w:spacing w:after="0" w:line="240" w:lineRule="auto"/>
      </w:pPr>
      <w:r>
        <w:separator/>
      </w:r>
    </w:p>
  </w:endnote>
  <w:endnote w:type="continuationSeparator" w:id="0">
    <w:p w14:paraId="78565805" w14:textId="77777777" w:rsidR="00B120A5" w:rsidRDefault="00B120A5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F10B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BF8B04" wp14:editId="0144F5AB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669113" w14:textId="3490D8C1" w:rsidR="002755F0" w:rsidRDefault="00321385" w:rsidP="002755F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“Diana de evaluación. El proceso de hominización”</w:t>
    </w:r>
  </w:p>
  <w:p w14:paraId="39966B37" w14:textId="77777777" w:rsidR="0021375D" w:rsidRPr="0021375D" w:rsidRDefault="0021375D" w:rsidP="002755F0">
    <w:pPr>
      <w:pStyle w:val="Encabezado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261D" w14:textId="77777777" w:rsidR="00B120A5" w:rsidRDefault="00B120A5" w:rsidP="00A568EA">
      <w:pPr>
        <w:spacing w:after="0" w:line="240" w:lineRule="auto"/>
      </w:pPr>
      <w:r>
        <w:separator/>
      </w:r>
    </w:p>
  </w:footnote>
  <w:footnote w:type="continuationSeparator" w:id="0">
    <w:p w14:paraId="77EC5DDF" w14:textId="77777777" w:rsidR="00B120A5" w:rsidRDefault="00B120A5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62B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5" cy="42171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EA"/>
    <w:rsid w:val="00010D2A"/>
    <w:rsid w:val="000319DE"/>
    <w:rsid w:val="000B09F7"/>
    <w:rsid w:val="00116193"/>
    <w:rsid w:val="00146418"/>
    <w:rsid w:val="00163AC0"/>
    <w:rsid w:val="0021375D"/>
    <w:rsid w:val="00226E6B"/>
    <w:rsid w:val="002400EF"/>
    <w:rsid w:val="002755F0"/>
    <w:rsid w:val="00321385"/>
    <w:rsid w:val="00351E37"/>
    <w:rsid w:val="00406C72"/>
    <w:rsid w:val="006E7352"/>
    <w:rsid w:val="007525E7"/>
    <w:rsid w:val="00761F40"/>
    <w:rsid w:val="007F4B33"/>
    <w:rsid w:val="00886946"/>
    <w:rsid w:val="008B5942"/>
    <w:rsid w:val="008E1634"/>
    <w:rsid w:val="009B65A8"/>
    <w:rsid w:val="009D05C0"/>
    <w:rsid w:val="00A23449"/>
    <w:rsid w:val="00A33A86"/>
    <w:rsid w:val="00A568EA"/>
    <w:rsid w:val="00A9125D"/>
    <w:rsid w:val="00AC0A02"/>
    <w:rsid w:val="00B120A5"/>
    <w:rsid w:val="00B858D3"/>
    <w:rsid w:val="00DA23FF"/>
    <w:rsid w:val="00DD29FF"/>
    <w:rsid w:val="00E84D3B"/>
    <w:rsid w:val="00F31BC9"/>
    <w:rsid w:val="00F35A7D"/>
    <w:rsid w:val="00FC4BC0"/>
    <w:rsid w:val="7378A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1A90"/>
  <w15:docId w15:val="{04B58BFE-63D6-478B-BF0F-7619E9E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95F39-A0DB-46EE-900C-35F71A025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Inmaculada Plaza Agudo</cp:lastModifiedBy>
  <cp:revision>3</cp:revision>
  <cp:lastPrinted>2020-11-12T10:01:00Z</cp:lastPrinted>
  <dcterms:created xsi:type="dcterms:W3CDTF">2020-11-12T11:08:00Z</dcterms:created>
  <dcterms:modified xsi:type="dcterms:W3CDTF">2020-11-12T11:08:00Z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