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Cuerpo"/>
      </w:pP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59264" behindDoc="0" locked="0" layoutInCell="1" allowOverlap="1">
                <wp:simplePos x="0" y="0"/>
                <wp:positionH relativeFrom="page">
                  <wp:posOffset>456565</wp:posOffset>
                </wp:positionH>
                <wp:positionV relativeFrom="page">
                  <wp:posOffset>864235</wp:posOffset>
                </wp:positionV>
                <wp:extent cx="9798050" cy="287616"/>
                <wp:effectExtent l="0" t="0" r="0" b="0"/>
                <wp:wrapTopAndBottom distT="152400" distB="152400"/>
                <wp:docPr id="107374183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98050" cy="287616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Off val="21960"/>
                          </a:schemeClr>
                        </a:solidFill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Label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  <w:tab w:val="left" w:pos="8640"/>
                                <w:tab w:val="left" w:pos="10080"/>
                                <w:tab w:val="left" w:pos="11520"/>
                                <w:tab w:val="left" w:pos="12960"/>
                                <w:tab w:val="left" w:pos="14400"/>
                              </w:tabs>
                              <w:jc w:val="center"/>
                            </w:pPr>
                            <w:r>
                              <w:rPr>
                                <w:b w:val="1"/>
                                <w:bCs w:val="1"/>
                                <w:sz w:val="26"/>
                                <w:szCs w:val="26"/>
                                <w:rtl w:val="0"/>
                                <w:lang w:val="es-ES_tradnl"/>
                              </w:rPr>
                              <w:t>BILLETES CON DESTINO A UNA COLONIA GRIEGA</w:t>
                            </w:r>
                          </w:p>
                        </w:txbxContent>
                      </wps:txbx>
                      <wps:bodyPr wrap="square" lIns="45719" tIns="45719" rIns="45719" bIns="45719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style="visibility:visible;position:absolute;margin-left:36.0pt;margin-top:68.1pt;width:771.5pt;height:22.6pt;z-index:25165926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F6BE98" opacity="100.0%" type="solid"/>
                <v:stroke filltype="solid" color="#000000" opacity="100.0%" weight="1.0pt" dashstyle="solid" endcap="flat" miterlimit="8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Label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  <w:tab w:val="left" w:pos="8640"/>
                          <w:tab w:val="left" w:pos="10080"/>
                          <w:tab w:val="left" w:pos="11520"/>
                          <w:tab w:val="left" w:pos="12960"/>
                          <w:tab w:val="left" w:pos="14400"/>
                        </w:tabs>
                        <w:jc w:val="center"/>
                      </w:pPr>
                      <w:r>
                        <w:rPr>
                          <w:b w:val="1"/>
                          <w:bCs w:val="1"/>
                          <w:sz w:val="26"/>
                          <w:szCs w:val="26"/>
                          <w:rtl w:val="0"/>
                          <w:lang w:val="es-ES_tradnl"/>
                        </w:rPr>
                        <w:t>BILLETES CON DESTINO A UNA COLONIA GRIEGA</w:t>
                      </w:r>
                    </w:p>
                  </w:txbxContent>
                </v:textbox>
                <w10:wrap type="topAndBottom" side="bothSides" anchorx="page" anchory="page"/>
              </v:rect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0288" behindDoc="0" locked="0" layoutInCell="1" allowOverlap="1">
                <wp:simplePos x="0" y="0"/>
                <wp:positionH relativeFrom="page">
                  <wp:posOffset>2317906</wp:posOffset>
                </wp:positionH>
                <wp:positionV relativeFrom="page">
                  <wp:posOffset>1207147</wp:posOffset>
                </wp:positionV>
                <wp:extent cx="788307" cy="713654"/>
                <wp:effectExtent l="87804" t="100493" r="87804" b="100493"/>
                <wp:wrapNone/>
                <wp:docPr id="107374184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569316">
                          <a:off x="0" y="0"/>
                          <a:ext cx="788307" cy="713654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506" h="21600" fill="norm" stroke="1" extrusionOk="0">
                              <a:moveTo>
                                <a:pt x="7558" y="0"/>
                              </a:moveTo>
                              <a:cubicBezTo>
                                <a:pt x="6594" y="0"/>
                                <a:pt x="5708" y="535"/>
                                <a:pt x="5187" y="1430"/>
                              </a:cubicBezTo>
                              <a:cubicBezTo>
                                <a:pt x="4779" y="2130"/>
                                <a:pt x="4642" y="2965"/>
                                <a:pt x="4801" y="3782"/>
                              </a:cubicBezTo>
                              <a:cubicBezTo>
                                <a:pt x="4959" y="4599"/>
                                <a:pt x="5393" y="5298"/>
                                <a:pt x="6024" y="5750"/>
                              </a:cubicBezTo>
                              <a:cubicBezTo>
                                <a:pt x="6171" y="5856"/>
                                <a:pt x="6329" y="5946"/>
                                <a:pt x="6494" y="6021"/>
                              </a:cubicBezTo>
                              <a:lnTo>
                                <a:pt x="6531" y="6043"/>
                              </a:lnTo>
                              <a:lnTo>
                                <a:pt x="8917" y="7674"/>
                              </a:lnTo>
                              <a:lnTo>
                                <a:pt x="9567" y="10332"/>
                              </a:lnTo>
                              <a:lnTo>
                                <a:pt x="7116" y="10766"/>
                              </a:lnTo>
                              <a:lnTo>
                                <a:pt x="4762" y="8996"/>
                              </a:lnTo>
                              <a:cubicBezTo>
                                <a:pt x="4633" y="8859"/>
                                <a:pt x="4494" y="8735"/>
                                <a:pt x="4347" y="8630"/>
                              </a:cubicBezTo>
                              <a:cubicBezTo>
                                <a:pt x="3876" y="8292"/>
                                <a:pt x="3345" y="8133"/>
                                <a:pt x="2821" y="8133"/>
                              </a:cubicBezTo>
                              <a:cubicBezTo>
                                <a:pt x="1896" y="8133"/>
                                <a:pt x="989" y="8636"/>
                                <a:pt x="451" y="9560"/>
                              </a:cubicBezTo>
                              <a:cubicBezTo>
                                <a:pt x="43" y="10260"/>
                                <a:pt x="-94" y="11096"/>
                                <a:pt x="64" y="11913"/>
                              </a:cubicBezTo>
                              <a:cubicBezTo>
                                <a:pt x="223" y="12730"/>
                                <a:pt x="658" y="13429"/>
                                <a:pt x="1289" y="13881"/>
                              </a:cubicBezTo>
                              <a:cubicBezTo>
                                <a:pt x="2594" y="14816"/>
                                <a:pt x="4341" y="14400"/>
                                <a:pt x="5184" y="12953"/>
                              </a:cubicBezTo>
                              <a:cubicBezTo>
                                <a:pt x="5255" y="12830"/>
                                <a:pt x="5321" y="12696"/>
                                <a:pt x="5379" y="12558"/>
                              </a:cubicBezTo>
                              <a:lnTo>
                                <a:pt x="5506" y="12248"/>
                              </a:lnTo>
                              <a:lnTo>
                                <a:pt x="5755" y="12448"/>
                              </a:lnTo>
                              <a:cubicBezTo>
                                <a:pt x="6327" y="12907"/>
                                <a:pt x="7269" y="12731"/>
                                <a:pt x="7279" y="12729"/>
                              </a:cubicBezTo>
                              <a:lnTo>
                                <a:pt x="7316" y="12726"/>
                              </a:lnTo>
                              <a:lnTo>
                                <a:pt x="12082" y="12582"/>
                              </a:lnTo>
                              <a:lnTo>
                                <a:pt x="12682" y="12569"/>
                              </a:lnTo>
                              <a:lnTo>
                                <a:pt x="12680" y="12563"/>
                              </a:lnTo>
                              <a:lnTo>
                                <a:pt x="21506" y="12295"/>
                              </a:lnTo>
                              <a:cubicBezTo>
                                <a:pt x="20790" y="11514"/>
                                <a:pt x="20217" y="11228"/>
                                <a:pt x="20211" y="11225"/>
                              </a:cubicBezTo>
                              <a:lnTo>
                                <a:pt x="20169" y="11199"/>
                              </a:lnTo>
                              <a:cubicBezTo>
                                <a:pt x="19557" y="10730"/>
                                <a:pt x="18046" y="10594"/>
                                <a:pt x="17516" y="10582"/>
                              </a:cubicBezTo>
                              <a:lnTo>
                                <a:pt x="12692" y="10205"/>
                              </a:lnTo>
                              <a:lnTo>
                                <a:pt x="11802" y="10233"/>
                              </a:lnTo>
                              <a:lnTo>
                                <a:pt x="10602" y="7052"/>
                              </a:lnTo>
                              <a:cubicBezTo>
                                <a:pt x="10511" y="6749"/>
                                <a:pt x="10178" y="5898"/>
                                <a:pt x="9735" y="5603"/>
                              </a:cubicBezTo>
                              <a:lnTo>
                                <a:pt x="9476" y="5432"/>
                              </a:lnTo>
                              <a:lnTo>
                                <a:pt x="9675" y="5180"/>
                              </a:lnTo>
                              <a:cubicBezTo>
                                <a:pt x="9764" y="5066"/>
                                <a:pt x="9846" y="4944"/>
                                <a:pt x="9918" y="4820"/>
                              </a:cubicBezTo>
                              <a:cubicBezTo>
                                <a:pt x="10761" y="3373"/>
                                <a:pt x="10386" y="1435"/>
                                <a:pt x="9082" y="500"/>
                              </a:cubicBezTo>
                              <a:cubicBezTo>
                                <a:pt x="8626" y="173"/>
                                <a:pt x="8099" y="0"/>
                                <a:pt x="7558" y="0"/>
                              </a:cubicBezTo>
                              <a:close/>
                              <a:moveTo>
                                <a:pt x="7556" y="939"/>
                              </a:moveTo>
                              <a:cubicBezTo>
                                <a:pt x="7935" y="939"/>
                                <a:pt x="8304" y="1059"/>
                                <a:pt x="8623" y="1288"/>
                              </a:cubicBezTo>
                              <a:cubicBezTo>
                                <a:pt x="9065" y="1605"/>
                                <a:pt x="9367" y="2094"/>
                                <a:pt x="9478" y="2666"/>
                              </a:cubicBezTo>
                              <a:cubicBezTo>
                                <a:pt x="9589" y="3237"/>
                                <a:pt x="9493" y="3822"/>
                                <a:pt x="9208" y="4311"/>
                              </a:cubicBezTo>
                              <a:cubicBezTo>
                                <a:pt x="8843" y="4937"/>
                                <a:pt x="8223" y="5311"/>
                                <a:pt x="7549" y="5311"/>
                              </a:cubicBezTo>
                              <a:cubicBezTo>
                                <a:pt x="7170" y="5311"/>
                                <a:pt x="6801" y="5191"/>
                                <a:pt x="6482" y="4962"/>
                              </a:cubicBezTo>
                              <a:cubicBezTo>
                                <a:pt x="6041" y="4645"/>
                                <a:pt x="5736" y="4156"/>
                                <a:pt x="5626" y="3584"/>
                              </a:cubicBezTo>
                              <a:cubicBezTo>
                                <a:pt x="5515" y="3013"/>
                                <a:pt x="5612" y="2428"/>
                                <a:pt x="5898" y="1939"/>
                              </a:cubicBezTo>
                              <a:cubicBezTo>
                                <a:pt x="6262" y="1313"/>
                                <a:pt x="6882" y="939"/>
                                <a:pt x="7556" y="939"/>
                              </a:cubicBezTo>
                              <a:close/>
                              <a:moveTo>
                                <a:pt x="2791" y="9070"/>
                              </a:moveTo>
                              <a:cubicBezTo>
                                <a:pt x="3178" y="9063"/>
                                <a:pt x="3555" y="9181"/>
                                <a:pt x="3887" y="9419"/>
                              </a:cubicBezTo>
                              <a:cubicBezTo>
                                <a:pt x="4800" y="10073"/>
                                <a:pt x="5063" y="11429"/>
                                <a:pt x="4473" y="12442"/>
                              </a:cubicBezTo>
                              <a:cubicBezTo>
                                <a:pt x="4096" y="13089"/>
                                <a:pt x="3462" y="13443"/>
                                <a:pt x="2815" y="13443"/>
                              </a:cubicBezTo>
                              <a:cubicBezTo>
                                <a:pt x="2448" y="13443"/>
                                <a:pt x="2078" y="13329"/>
                                <a:pt x="1748" y="13093"/>
                              </a:cubicBezTo>
                              <a:cubicBezTo>
                                <a:pt x="835" y="12438"/>
                                <a:pt x="572" y="11082"/>
                                <a:pt x="1162" y="10069"/>
                              </a:cubicBezTo>
                              <a:cubicBezTo>
                                <a:pt x="1447" y="9579"/>
                                <a:pt x="1888" y="9242"/>
                                <a:pt x="2403" y="9119"/>
                              </a:cubicBezTo>
                              <a:cubicBezTo>
                                <a:pt x="2532" y="9088"/>
                                <a:pt x="2662" y="9073"/>
                                <a:pt x="2791" y="9070"/>
                              </a:cubicBezTo>
                              <a:close/>
                              <a:moveTo>
                                <a:pt x="10915" y="10738"/>
                              </a:moveTo>
                              <a:cubicBezTo>
                                <a:pt x="10966" y="10732"/>
                                <a:pt x="11019" y="10734"/>
                                <a:pt x="11071" y="10744"/>
                              </a:cubicBezTo>
                              <a:cubicBezTo>
                                <a:pt x="11140" y="10758"/>
                                <a:pt x="11209" y="10786"/>
                                <a:pt x="11272" y="10832"/>
                              </a:cubicBezTo>
                              <a:cubicBezTo>
                                <a:pt x="11525" y="11013"/>
                                <a:pt x="11597" y="11385"/>
                                <a:pt x="11434" y="11665"/>
                              </a:cubicBezTo>
                              <a:cubicBezTo>
                                <a:pt x="11271" y="11945"/>
                                <a:pt x="10933" y="12026"/>
                                <a:pt x="10681" y="11846"/>
                              </a:cubicBezTo>
                              <a:cubicBezTo>
                                <a:pt x="10429" y="11665"/>
                                <a:pt x="10357" y="11291"/>
                                <a:pt x="10520" y="11011"/>
                              </a:cubicBezTo>
                              <a:cubicBezTo>
                                <a:pt x="10611" y="10853"/>
                                <a:pt x="10759" y="10759"/>
                                <a:pt x="10915" y="10738"/>
                              </a:cubicBezTo>
                              <a:close/>
                              <a:moveTo>
                                <a:pt x="12892" y="13124"/>
                              </a:moveTo>
                              <a:lnTo>
                                <a:pt x="10607" y="13169"/>
                              </a:lnTo>
                              <a:lnTo>
                                <a:pt x="10748" y="13544"/>
                              </a:lnTo>
                              <a:lnTo>
                                <a:pt x="13033" y="18256"/>
                              </a:lnTo>
                              <a:cubicBezTo>
                                <a:pt x="13267" y="18800"/>
                                <a:pt x="14000" y="20272"/>
                                <a:pt x="14636" y="20698"/>
                              </a:cubicBezTo>
                              <a:lnTo>
                                <a:pt x="14676" y="20730"/>
                              </a:lnTo>
                              <a:cubicBezTo>
                                <a:pt x="14681" y="20735"/>
                                <a:pt x="15151" y="21197"/>
                                <a:pt x="16088" y="21600"/>
                              </a:cubicBezTo>
                              <a:lnTo>
                                <a:pt x="12892" y="131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 cap="flat">
                          <a:solidFill>
                            <a:schemeClr val="accent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7" style="visibility:visible;position:absolute;margin-left:182.5pt;margin-top:95.1pt;width:62.1pt;height:56.2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rotation:22467178fd;" coordorigin="94,0" coordsize="21506,21600" path="M 7652,0 C 6688,0 5802,535 5281,1430 C 4873,2130 4736,2965 4895,3782 C 5053,4599 5487,5298 6118,5750 C 6265,5856 6423,5946 6588,6021 L 6625,6043 L 9011,7674 L 9661,10332 L 7210,10766 L 4856,8996 C 4727,8859 4588,8735 4441,8630 C 3970,8292 3439,8133 2915,8133 C 1990,8133 1083,8636 545,9560 C 137,10260 0,11096 158,11913 C 317,12730 752,13429 1383,13881 C 2688,14816 4435,14400 5278,12953 C 5349,12830 5415,12696 5473,12558 L 5600,12248 L 5849,12448 C 6421,12907 7363,12731 7373,12729 L 7410,12726 L 12176,12582 L 12776,12569 L 12774,12563 L 21600,12295 C 20884,11514 20311,11228 20305,11225 L 20263,11199 C 19651,10730 18140,10594 17610,10582 L 12786,10205 L 11896,10233 L 10696,7052 C 10605,6749 10272,5898 9829,5603 L 9570,5432 L 9769,5180 C 9858,5066 9940,4944 10012,4820 C 10855,3373 10480,1435 9176,500 C 8720,173 8193,0 7652,0 X M 7650,939 C 8029,939 8398,1059 8717,1288 C 9159,1605 9461,2094 9572,2666 C 9683,3237 9587,3822 9302,4311 C 8937,4937 8317,5311 7643,5311 C 7264,5311 6895,5191 6576,4962 C 6135,4645 5830,4156 5720,3584 C 5609,3013 5706,2428 5992,1939 C 6356,1313 6976,939 7650,939 X M 2885,9070 C 3272,9063 3649,9181 3981,9419 C 4894,10073 5157,11429 4567,12442 C 4190,13089 3556,13443 2909,13443 C 2542,13443 2172,13329 1842,13093 C 929,12438 666,11082 1256,10069 C 1541,9579 1982,9242 2497,9119 C 2626,9088 2756,9073 2885,9070 X M 11009,10738 C 11060,10732 11113,10734 11165,10744 C 11234,10758 11303,10786 11366,10832 C 11619,11013 11691,11385 11528,11665 C 11365,11945 11027,12026 10775,11846 C 10523,11665 10451,11291 10614,11011 C 10705,10853 10853,10759 11009,10738 X M 12986,13124 L 10701,13169 L 10842,13544 L 13127,18256 C 13361,18800 14094,20272 14730,20698 L 14770,20730 C 14775,20735 15245,21197 16182,21600 L 12986,13124 X E">
                <v:fill color="#FFFFFF" opacity="100.0%" type="solid"/>
                <v:stroke filltype="solid" color="#5B9BD5" opacity="100.0%" weight="1.0pt" dashstyle="solid" endcap="flat" miterlimit="8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shape>
            </w:pict>
          </mc:Fallback>
        </mc:AlternateContent>
      </w:r>
    </w:p>
    <w:tbl>
      <w:tblPr>
        <w:tblW w:w="14458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dotted" w:color="ffffff" w:sz="8" w:space="0" w:shadow="0" w:frame="0"/>
          <w:insideV w:val="dotted" w:color="ffffff" w:sz="8" w:space="0" w:shadow="0" w:frame="0"/>
        </w:tblBorders>
        <w:shd w:val="clear" w:color="auto" w:fill="d0ddef"/>
        <w:tblLayout w:type="fixed"/>
      </w:tblPr>
      <w:tblGrid>
        <w:gridCol w:w="4824"/>
        <w:gridCol w:w="4804"/>
        <w:gridCol w:w="4830"/>
      </w:tblGrid>
      <w:tr>
        <w:tblPrEx>
          <w:shd w:val="clear" w:color="auto" w:fill="d0ddef"/>
        </w:tblPrEx>
        <w:trPr>
          <w:trHeight w:val="1746" w:hRule="atLeast"/>
        </w:trPr>
        <w:tc>
          <w:tcPr>
            <w:tcW w:type="dxa" w:w="4824"/>
            <w:tcBorders>
              <w:top w:val="dotted" w:color="000000" w:sz="8" w:space="0" w:shadow="0" w:frame="0"/>
              <w:left w:val="dotted" w:color="000000" w:sz="8" w:space="0" w:shadow="0" w:frame="0"/>
              <w:bottom w:val="dotted" w:color="000000" w:sz="8" w:space="0" w:shadow="0" w:frame="0"/>
              <w:right w:val="dotted" w:color="000000" w:sz="8" w:space="0" w:shadow="0" w:frame="0"/>
            </w:tcBorders>
            <w:shd w:val="clear" w:color="auto" w:fill="ecc69a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>
            <w:pPr>
              <w:spacing w:before="0" w:after="0"/>
              <w:ind w:left="0" w:right="0" w:firstLine="0"/>
              <w:jc w:val="center"/>
            </w:pPr>
            <w:r>
              <w:drawing xmlns:a="http://schemas.openxmlformats.org/drawingml/2006/main">
                <wp:inline distT="0" distB="0" distL="0" distR="0">
                  <wp:extent cx="3063343" cy="990992"/>
                  <wp:effectExtent l="0" t="0" r="0" b="0"/>
                  <wp:docPr id="1073741827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7" name="Red and Orange Tent Bordered Carnival Ticket.png"/>
                          <pic:cNvPicPr>
                            <a:picLocks noChangeAspect="0"/>
                          </pic:cNvPicPr>
                        </pic:nvPicPr>
                        <pic:blipFill>
                          <a:blip r:embed="rId4">
                            <a:extLst/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3343" cy="990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4804"/>
            <w:tcBorders>
              <w:top w:val="dotted" w:color="000000" w:sz="8" w:space="0" w:shadow="0" w:frame="0"/>
              <w:left w:val="dotted" w:color="000000" w:sz="8" w:space="0" w:shadow="0" w:frame="0"/>
              <w:bottom w:val="dotted" w:color="000000" w:sz="8" w:space="0" w:shadow="0" w:frame="0"/>
              <w:right w:val="dotted" w:color="000000" w:sz="8" w:space="0" w:shadow="0" w:frame="0"/>
            </w:tcBorders>
            <w:shd w:val="clear" w:color="auto" w:fill="ecc79a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>
            <w:pPr>
              <w:spacing w:before="0" w:after="0"/>
              <w:ind w:left="0" w:right="0" w:firstLine="0"/>
              <w:jc w:val="center"/>
            </w:pPr>
            <w:r>
              <w:drawing xmlns:a="http://schemas.openxmlformats.org/drawingml/2006/main">
                <wp:inline distT="0" distB="0" distL="0" distR="0">
                  <wp:extent cx="3050912" cy="986970"/>
                  <wp:effectExtent l="0" t="0" r="0" b="0"/>
                  <wp:docPr id="1073741828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8" name="2.png"/>
                          <pic:cNvPicPr>
                            <a:picLocks noChangeAspect="0"/>
                          </pic:cNvPicPr>
                        </pic:nvPicPr>
                        <pic:blipFill>
                          <a:blip r:embed="rId5">
                            <a:extLst/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0912" cy="986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4830"/>
            <w:tcBorders>
              <w:top w:val="dotted" w:color="000000" w:sz="8" w:space="0" w:shadow="0" w:frame="0"/>
              <w:left w:val="dotted" w:color="000000" w:sz="8" w:space="0" w:shadow="0" w:frame="0"/>
              <w:bottom w:val="dotted" w:color="000000" w:sz="8" w:space="0" w:shadow="0" w:frame="0"/>
              <w:right w:val="dotted" w:color="000000" w:sz="8" w:space="0" w:shadow="0" w:frame="0"/>
            </w:tcBorders>
            <w:shd w:val="clear" w:color="auto" w:fill="ecc79a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>
            <w:pPr>
              <w:spacing w:before="0" w:after="0"/>
              <w:ind w:left="0" w:right="0" w:firstLine="0"/>
              <w:jc w:val="center"/>
            </w:pPr>
            <w:r>
              <w:drawing xmlns:a="http://schemas.openxmlformats.org/drawingml/2006/main">
                <wp:inline distT="0" distB="0" distL="0" distR="0">
                  <wp:extent cx="3067171" cy="992230"/>
                  <wp:effectExtent l="0" t="0" r="0" b="0"/>
                  <wp:docPr id="1073741829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9" name="3.png"/>
                          <pic:cNvPicPr>
                            <a:picLocks noChangeAspect="0"/>
                          </pic:cNvPicPr>
                        </pic:nvPicPr>
                        <pic:blipFill>
                          <a:blip r:embed="rId6">
                            <a:extLst/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7171" cy="992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d0ddef"/>
        </w:tblPrEx>
        <w:trPr>
          <w:trHeight w:val="1746" w:hRule="atLeast"/>
        </w:trPr>
        <w:tc>
          <w:tcPr>
            <w:tcW w:type="dxa" w:w="4824"/>
            <w:tcBorders>
              <w:top w:val="dotted" w:color="000000" w:sz="8" w:space="0" w:shadow="0" w:frame="0"/>
              <w:left w:val="dotted" w:color="000000" w:sz="8" w:space="0" w:shadow="0" w:frame="0"/>
              <w:bottom w:val="dotted" w:color="000000" w:sz="8" w:space="0" w:shadow="0" w:frame="0"/>
              <w:right w:val="dotted" w:color="000000" w:sz="8" w:space="0" w:shadow="0" w:frame="0"/>
            </w:tcBorders>
            <w:shd w:val="clear" w:color="auto" w:fill="ecc79a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>
            <w:pPr>
              <w:spacing w:before="0" w:after="0"/>
              <w:ind w:left="0" w:right="0" w:firstLine="0"/>
              <w:jc w:val="center"/>
            </w:pPr>
            <w:r>
              <w:drawing xmlns:a="http://schemas.openxmlformats.org/drawingml/2006/main">
                <wp:inline distT="0" distB="0" distL="0" distR="0">
                  <wp:extent cx="3063343" cy="990992"/>
                  <wp:effectExtent l="0" t="0" r="0" b="0"/>
                  <wp:docPr id="1073741830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0" name="4.png"/>
                          <pic:cNvPicPr>
                            <a:picLocks noChangeAspect="0"/>
                          </pic:cNvPicPr>
                        </pic:nvPicPr>
                        <pic:blipFill>
                          <a:blip r:embed="rId7">
                            <a:extLst/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3343" cy="990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4804"/>
            <w:tcBorders>
              <w:top w:val="dotted" w:color="000000" w:sz="8" w:space="0" w:shadow="0" w:frame="0"/>
              <w:left w:val="dotted" w:color="000000" w:sz="8" w:space="0" w:shadow="0" w:frame="0"/>
              <w:bottom w:val="dotted" w:color="000000" w:sz="8" w:space="0" w:shadow="0" w:frame="0"/>
              <w:right w:val="dotted" w:color="000000" w:sz="8" w:space="0" w:shadow="0" w:frame="0"/>
            </w:tcBorders>
            <w:shd w:val="clear" w:color="auto" w:fill="ecc79a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>
            <w:pPr>
              <w:spacing w:before="0" w:after="0"/>
              <w:ind w:left="0" w:right="0" w:firstLine="0"/>
              <w:jc w:val="center"/>
            </w:pPr>
            <w:r>
              <w:drawing xmlns:a="http://schemas.openxmlformats.org/drawingml/2006/main">
                <wp:inline distT="0" distB="0" distL="0" distR="0">
                  <wp:extent cx="3050912" cy="986970"/>
                  <wp:effectExtent l="0" t="0" r="0" b="0"/>
                  <wp:docPr id="1073741831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1" name="5.png"/>
                          <pic:cNvPicPr>
                            <a:picLocks noChangeAspect="0"/>
                          </pic:cNvPicPr>
                        </pic:nvPicPr>
                        <pic:blipFill>
                          <a:blip r:embed="rId8">
                            <a:extLst/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0912" cy="986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4830"/>
            <w:tcBorders>
              <w:top w:val="dotted" w:color="000000" w:sz="8" w:space="0" w:shadow="0" w:frame="0"/>
              <w:left w:val="dotted" w:color="000000" w:sz="8" w:space="0" w:shadow="0" w:frame="0"/>
              <w:bottom w:val="dotted" w:color="000000" w:sz="8" w:space="0" w:shadow="0" w:frame="0"/>
              <w:right w:val="dotted" w:color="000000" w:sz="8" w:space="0" w:shadow="0" w:frame="0"/>
            </w:tcBorders>
            <w:shd w:val="clear" w:color="auto" w:fill="ecc79a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>
            <w:pPr>
              <w:spacing w:before="0" w:after="0"/>
              <w:ind w:left="0" w:right="0" w:firstLine="0"/>
              <w:jc w:val="center"/>
            </w:pPr>
            <w:r>
              <w:drawing xmlns:a="http://schemas.openxmlformats.org/drawingml/2006/main">
                <wp:inline distT="0" distB="0" distL="0" distR="0">
                  <wp:extent cx="3067171" cy="992230"/>
                  <wp:effectExtent l="0" t="0" r="0" b="0"/>
                  <wp:docPr id="1073741832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2" name="6.png"/>
                          <pic:cNvPicPr>
                            <a:picLocks noChangeAspect="0"/>
                          </pic:cNvPicPr>
                        </pic:nvPicPr>
                        <pic:blipFill>
                          <a:blip r:embed="rId9">
                            <a:extLst/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7171" cy="992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d0ddef"/>
        </w:tblPrEx>
        <w:trPr>
          <w:trHeight w:val="1746" w:hRule="atLeast"/>
        </w:trPr>
        <w:tc>
          <w:tcPr>
            <w:tcW w:type="dxa" w:w="4824"/>
            <w:tcBorders>
              <w:top w:val="dotted" w:color="000000" w:sz="8" w:space="0" w:shadow="0" w:frame="0"/>
              <w:left w:val="dotted" w:color="000000" w:sz="8" w:space="0" w:shadow="0" w:frame="0"/>
              <w:bottom w:val="dotted" w:color="000000" w:sz="8" w:space="0" w:shadow="0" w:frame="0"/>
              <w:right w:val="dotted" w:color="000000" w:sz="8" w:space="0" w:shadow="0" w:frame="0"/>
            </w:tcBorders>
            <w:shd w:val="clear" w:color="auto" w:fill="ecc79a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>
            <w:pPr>
              <w:spacing w:before="0" w:after="0"/>
              <w:ind w:left="0" w:right="0" w:firstLine="0"/>
              <w:jc w:val="center"/>
            </w:pPr>
            <w:r>
              <w:drawing xmlns:a="http://schemas.openxmlformats.org/drawingml/2006/main">
                <wp:inline distT="0" distB="0" distL="0" distR="0">
                  <wp:extent cx="3063343" cy="990992"/>
                  <wp:effectExtent l="0" t="0" r="0" b="0"/>
                  <wp:docPr id="1073741833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3" name="7.png"/>
                          <pic:cNvPicPr>
                            <a:picLocks noChangeAspect="0"/>
                          </pic:cNvPicPr>
                        </pic:nvPicPr>
                        <pic:blipFill>
                          <a:blip r:embed="rId10">
                            <a:extLst/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3343" cy="990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4804"/>
            <w:tcBorders>
              <w:top w:val="dotted" w:color="000000" w:sz="8" w:space="0" w:shadow="0" w:frame="0"/>
              <w:left w:val="dotted" w:color="000000" w:sz="8" w:space="0" w:shadow="0" w:frame="0"/>
              <w:bottom w:val="dotted" w:color="000000" w:sz="8" w:space="0" w:shadow="0" w:frame="0"/>
              <w:right w:val="dotted" w:color="000000" w:sz="8" w:space="0" w:shadow="0" w:frame="0"/>
            </w:tcBorders>
            <w:shd w:val="clear" w:color="auto" w:fill="ecc79a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>
            <w:pPr>
              <w:spacing w:before="0" w:after="0"/>
              <w:ind w:left="0" w:right="0" w:firstLine="0"/>
              <w:jc w:val="center"/>
            </w:pPr>
            <w:r>
              <w:drawing xmlns:a="http://schemas.openxmlformats.org/drawingml/2006/main">
                <wp:inline distT="0" distB="0" distL="0" distR="0">
                  <wp:extent cx="3050912" cy="986970"/>
                  <wp:effectExtent l="0" t="0" r="0" b="0"/>
                  <wp:docPr id="1073741834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4" name="8.png"/>
                          <pic:cNvPicPr>
                            <a:picLocks noChangeAspect="0"/>
                          </pic:cNvPicPr>
                        </pic:nvPicPr>
                        <pic:blipFill>
                          <a:blip r:embed="rId11">
                            <a:extLst/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0912" cy="986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4830"/>
            <w:tcBorders>
              <w:top w:val="dotted" w:color="000000" w:sz="8" w:space="0" w:shadow="0" w:frame="0"/>
              <w:left w:val="dotted" w:color="000000" w:sz="8" w:space="0" w:shadow="0" w:frame="0"/>
              <w:bottom w:val="dotted" w:color="000000" w:sz="8" w:space="0" w:shadow="0" w:frame="0"/>
              <w:right w:val="dotted" w:color="000000" w:sz="8" w:space="0" w:shadow="0" w:frame="0"/>
            </w:tcBorders>
            <w:shd w:val="clear" w:color="auto" w:fill="ecc79a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>
            <w:pPr>
              <w:spacing w:before="0" w:after="0"/>
              <w:ind w:left="0" w:right="0" w:firstLine="0"/>
              <w:jc w:val="center"/>
            </w:pPr>
            <w:r>
              <w:drawing xmlns:a="http://schemas.openxmlformats.org/drawingml/2006/main">
                <wp:inline distT="0" distB="0" distL="0" distR="0">
                  <wp:extent cx="3067171" cy="992230"/>
                  <wp:effectExtent l="0" t="0" r="0" b="0"/>
                  <wp:docPr id="1073741835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5" name="9.png"/>
                          <pic:cNvPicPr>
                            <a:picLocks noChangeAspect="0"/>
                          </pic:cNvPicPr>
                        </pic:nvPicPr>
                        <pic:blipFill>
                          <a:blip r:embed="rId12">
                            <a:extLst/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7171" cy="992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d0ddef"/>
        </w:tblPrEx>
        <w:trPr>
          <w:trHeight w:val="2035" w:hRule="atLeast"/>
        </w:trPr>
        <w:tc>
          <w:tcPr>
            <w:tcW w:type="dxa" w:w="4824"/>
            <w:tcBorders>
              <w:top w:val="dotted" w:color="000000" w:sz="8" w:space="0" w:shadow="0" w:frame="0"/>
              <w:left w:val="dotted" w:color="000000" w:sz="8" w:space="0" w:shadow="0" w:frame="0"/>
              <w:bottom w:val="dotted" w:color="000000" w:sz="8" w:space="0" w:shadow="0" w:frame="0"/>
              <w:right w:val="dotted" w:color="000000" w:sz="8" w:space="0" w:shadow="0" w:frame="0"/>
            </w:tcBorders>
            <w:shd w:val="clear" w:color="auto" w:fill="ecc79a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>
            <w:pPr>
              <w:spacing w:before="0" w:after="0"/>
              <w:ind w:left="0" w:right="0" w:firstLine="0"/>
              <w:jc w:val="center"/>
            </w:pPr>
            <w:r>
              <w:drawing xmlns:a="http://schemas.openxmlformats.org/drawingml/2006/main">
                <wp:inline distT="0" distB="0" distL="0" distR="0">
                  <wp:extent cx="3063343" cy="990992"/>
                  <wp:effectExtent l="0" t="0" r="0" b="0"/>
                  <wp:docPr id="1073741836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6" name="10.png"/>
                          <pic:cNvPicPr>
                            <a:picLocks noChangeAspect="0"/>
                          </pic:cNvPicPr>
                        </pic:nvPicPr>
                        <pic:blipFill>
                          <a:blip r:embed="rId13">
                            <a:extLst/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3343" cy="990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4804"/>
            <w:tcBorders>
              <w:top w:val="dotted" w:color="000000" w:sz="8" w:space="0" w:shadow="0" w:frame="0"/>
              <w:left w:val="dotted" w:color="000000" w:sz="8" w:space="0" w:shadow="0" w:frame="0"/>
              <w:bottom w:val="dotted" w:color="000000" w:sz="8" w:space="0" w:shadow="0" w:frame="0"/>
              <w:right w:val="dotted" w:color="000000" w:sz="8" w:space="0" w:shadow="0" w:frame="0"/>
            </w:tcBorders>
            <w:shd w:val="clear" w:color="auto" w:fill="ecc79a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>
            <w:pPr>
              <w:spacing w:before="0" w:after="0"/>
              <w:ind w:left="0" w:right="0" w:firstLine="0"/>
              <w:jc w:val="center"/>
            </w:pPr>
            <w:r>
              <w:drawing xmlns:a="http://schemas.openxmlformats.org/drawingml/2006/main">
                <wp:inline distT="0" distB="0" distL="0" distR="0">
                  <wp:extent cx="3050912" cy="986970"/>
                  <wp:effectExtent l="0" t="0" r="0" b="0"/>
                  <wp:docPr id="1073741837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7" name="11.png"/>
                          <pic:cNvPicPr>
                            <a:picLocks noChangeAspect="0"/>
                          </pic:cNvPicPr>
                        </pic:nvPicPr>
                        <pic:blipFill>
                          <a:blip r:embed="rId14">
                            <a:extLst/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0912" cy="986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4830"/>
            <w:tcBorders>
              <w:top w:val="dotted" w:color="000000" w:sz="8" w:space="0" w:shadow="0" w:frame="0"/>
              <w:left w:val="dotted" w:color="000000" w:sz="8" w:space="0" w:shadow="0" w:frame="0"/>
              <w:bottom w:val="dotted" w:color="000000" w:sz="8" w:space="0" w:shadow="0" w:frame="0"/>
              <w:right w:val="dotted" w:color="000000" w:sz="8" w:space="0" w:shadow="0" w:frame="0"/>
            </w:tcBorders>
            <w:shd w:val="clear" w:color="auto" w:fill="ecc79a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>
            <w:pPr>
              <w:spacing w:before="0" w:after="0"/>
              <w:ind w:left="0" w:right="0" w:firstLine="0"/>
              <w:jc w:val="center"/>
            </w:pPr>
            <w:r>
              <w:drawing xmlns:a="http://schemas.openxmlformats.org/drawingml/2006/main">
                <wp:inline distT="0" distB="0" distL="0" distR="0">
                  <wp:extent cx="3067171" cy="992230"/>
                  <wp:effectExtent l="0" t="0" r="0" b="0"/>
                  <wp:docPr id="1073741838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8" name="12.png"/>
                          <pic:cNvPicPr>
                            <a:picLocks noChangeAspect="0"/>
                          </pic:cNvPicPr>
                        </pic:nvPicPr>
                        <pic:blipFill>
                          <a:blip r:embed="rId15">
                            <a:extLst/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7171" cy="992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Cuerpo"/>
      </w:pPr>
    </w:p>
    <w:sectPr>
      <w:headerReference w:type="default" r:id="rId16"/>
      <w:footerReference w:type="default" r:id="rId17"/>
      <w:pgSz w:w="16840" w:h="11900" w:orient="landscape"/>
      <w:pgMar w:top="1701" w:right="678" w:bottom="1701" w:left="1080" w:header="708" w:footer="708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Calibri">
    <w:charset w:val="00"/>
    <w:family w:val="roman"/>
    <w:pitch w:val="default"/>
  </w:font>
  <w:font w:name="Helvetica LT Std Light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"/>
      <w:jc w:val="center"/>
      <w:rPr>
        <w:rStyle w:val="Ninguno"/>
        <w:rFonts w:ascii="Helvetica LT Std Light" w:cs="Helvetica LT Std Light" w:hAnsi="Helvetica LT Std Light" w:eastAsia="Helvetica LT Std Light"/>
        <w:sz w:val="16"/>
        <w:szCs w:val="16"/>
      </w:rPr>
    </w:pPr>
  </w:p>
  <w:p>
    <w:pPr>
      <w:pStyle w:val="header"/>
      <w:jc w:val="center"/>
      <w:rPr>
        <w:rStyle w:val="Ninguno"/>
        <w:rFonts w:ascii="Helvetica LT Std Light" w:cs="Helvetica LT Std Light" w:hAnsi="Helvetica LT Std Light" w:eastAsia="Helvetica LT Std Light"/>
        <w:sz w:val="16"/>
        <w:szCs w:val="16"/>
      </w:rPr>
    </w:pPr>
  </w:p>
  <w:p>
    <w:pPr>
      <w:pStyle w:val="header"/>
      <w:jc w:val="center"/>
      <w:rPr>
        <w:rStyle w:val="Ninguno"/>
        <w:rFonts w:ascii="Helvetica LT Std Light" w:cs="Helvetica LT Std Light" w:hAnsi="Helvetica LT Std Light" w:eastAsia="Helvetica LT Std Light"/>
        <w:sz w:val="16"/>
        <w:szCs w:val="16"/>
      </w:rPr>
    </w:pPr>
  </w:p>
  <w:p>
    <w:pPr>
      <w:pStyle w:val="header"/>
      <w:jc w:val="center"/>
      <w:rPr>
        <w:rStyle w:val="Ninguno"/>
        <w:rFonts w:ascii="Helvetica LT Std Light" w:cs="Helvetica LT Std Light" w:hAnsi="Helvetica LT Std Light" w:eastAsia="Helvetica LT Std Light"/>
        <w:sz w:val="16"/>
        <w:szCs w:val="16"/>
      </w:rPr>
    </w:pPr>
    <w:r>
      <w:rPr>
        <w:rStyle w:val="Ninguno"/>
        <w:rtl w:val="0"/>
        <w:lang w:val="es-ES_tradnl"/>
      </w:rPr>
      <w:t>“</w:t>
    </w:r>
    <w:r>
      <w:rPr>
        <w:rStyle w:val="Ninguno"/>
        <w:rFonts w:ascii="Helvetica LT Std Light" w:cs="Helvetica LT Std Light" w:hAnsi="Helvetica LT Std Light" w:eastAsia="Helvetica LT Std Light"/>
        <w:sz w:val="16"/>
        <w:szCs w:val="16"/>
        <w:rtl w:val="0"/>
        <w:lang w:val="es-ES_tradnl"/>
      </w:rPr>
      <w:t>Billetes con destino a una colonia griega</w:t>
    </w:r>
    <w:r>
      <w:rPr>
        <w:rStyle w:val="Ninguno"/>
        <w:rFonts w:ascii="Helvetica LT Std Light" w:cs="Helvetica LT Std Light" w:hAnsi="Helvetica LT Std Light" w:eastAsia="Helvetica LT Std Light"/>
        <w:sz w:val="16"/>
        <w:szCs w:val="16"/>
        <w:rtl w:val="0"/>
        <w:lang w:val="es-ES_tradnl"/>
      </w:rPr>
      <w:t>”</w:t>
    </w:r>
    <w:r>
      <w:rPr>
        <w:rStyle w:val="Ninguno"/>
        <w:rFonts w:ascii="Helvetica LT Std Light" w:cs="Helvetica LT Std Light" w:hAnsi="Helvetica LT Std Light" w:eastAsia="Helvetica LT Std Light"/>
        <w:sz w:val="16"/>
        <w:szCs w:val="16"/>
        <w:rtl w:val="0"/>
        <w:lang w:val="es-ES_tradnl"/>
      </w:rPr>
      <w:t xml:space="preserve"> de </w:t>
    </w:r>
    <w:r>
      <w:rPr>
        <w:rStyle w:val="Ninguno"/>
        <w:rFonts w:ascii="Helvetica LT Std Light" w:cs="Helvetica LT Std Light" w:hAnsi="Helvetica LT Std Light" w:eastAsia="Helvetica LT Std Light"/>
        <w:sz w:val="16"/>
        <w:szCs w:val="16"/>
        <w:rtl w:val="0"/>
        <w:lang w:val="es-ES_tradnl"/>
      </w:rPr>
      <w:t>Á</w:t>
    </w:r>
    <w:r>
      <w:rPr>
        <w:rStyle w:val="Ninguno"/>
        <w:rFonts w:ascii="Helvetica LT Std Light" w:cs="Helvetica LT Std Light" w:hAnsi="Helvetica LT Std Light" w:eastAsia="Helvetica LT Std Light"/>
        <w:sz w:val="16"/>
        <w:szCs w:val="16"/>
        <w:rtl w:val="0"/>
        <w:lang w:val="es-ES_tradnl"/>
      </w:rPr>
      <w:t>rea de Recursos Educativos Digitales (INTEF) se encuentra bajo una Licencia Creative Commons Atribuci</w:t>
    </w:r>
    <w:r>
      <w:rPr>
        <w:rStyle w:val="Ninguno"/>
        <w:rFonts w:ascii="Helvetica LT Std Light" w:cs="Helvetica LT Std Light" w:hAnsi="Helvetica LT Std Light" w:eastAsia="Helvetica LT Std Light"/>
        <w:sz w:val="16"/>
        <w:szCs w:val="16"/>
        <w:rtl w:val="0"/>
        <w:lang w:val="es-ES_tradnl"/>
      </w:rPr>
      <w:t>ó</w:t>
    </w:r>
    <w:r>
      <w:rPr>
        <w:rStyle w:val="Ninguno"/>
        <w:rFonts w:ascii="Helvetica LT Std Light" w:cs="Helvetica LT Std Light" w:hAnsi="Helvetica LT Std Light" w:eastAsia="Helvetica LT Std Light"/>
        <w:sz w:val="16"/>
        <w:szCs w:val="16"/>
        <w:rtl w:val="0"/>
        <w:lang w:val="es-ES_tradnl"/>
      </w:rPr>
      <w:t>n-CompartirIgual 4.0 Espa</w:t>
    </w:r>
    <w:r>
      <w:rPr>
        <w:rStyle w:val="Ninguno"/>
        <w:rFonts w:ascii="Helvetica LT Std Light" w:cs="Helvetica LT Std Light" w:hAnsi="Helvetica LT Std Light" w:eastAsia="Helvetica LT Std Light"/>
        <w:sz w:val="16"/>
        <w:szCs w:val="16"/>
        <w:rtl w:val="0"/>
        <w:lang w:val="es-ES_tradnl"/>
      </w:rPr>
      <w:t>ñ</w:t>
    </w:r>
    <w:r>
      <w:rPr>
        <w:rStyle w:val="Ninguno"/>
        <w:rFonts w:ascii="Helvetica LT Std Light" w:cs="Helvetica LT Std Light" w:hAnsi="Helvetica LT Std Light" w:eastAsia="Helvetica LT Std Light"/>
        <w:sz w:val="16"/>
        <w:szCs w:val="16"/>
        <w:rtl w:val="0"/>
        <w:lang w:val="es-ES_tradnl"/>
      </w:rPr>
      <w:t xml:space="preserve">a. </w:t>
    </w:r>
  </w:p>
  <w:p>
    <w:pPr>
      <w:pStyle w:val="header"/>
      <w:jc w:val="center"/>
    </w:pPr>
    <w:r>
      <w:rPr>
        <w:rStyle w:val="Ninguno"/>
        <w:rFonts w:ascii="Helvetica LT Std Light" w:cs="Helvetica LT Std Light" w:hAnsi="Helvetica LT Std Light" w:eastAsia="Helvetica LT Std Light"/>
        <w:sz w:val="16"/>
        <w:szCs w:val="16"/>
      </w:rPr>
    </w:r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"/>
      <w:jc w:val="right"/>
    </w:pPr>
    <w:r>
      <w:drawing xmlns:a="http://schemas.openxmlformats.org/drawingml/2006/main">
        <wp:anchor distT="152400" distB="152400" distL="152400" distR="152400" simplePos="0" relativeHeight="251658240" behindDoc="1" locked="0" layoutInCell="1" allowOverlap="1">
          <wp:simplePos x="0" y="0"/>
          <wp:positionH relativeFrom="page">
            <wp:posOffset>7327900</wp:posOffset>
          </wp:positionH>
          <wp:positionV relativeFrom="page">
            <wp:posOffset>219710</wp:posOffset>
          </wp:positionV>
          <wp:extent cx="2926080" cy="638175"/>
          <wp:effectExtent l="0" t="0" r="0" b="0"/>
          <wp:wrapNone/>
          <wp:docPr id="1073741825" name="officeArt object" descr="imagotipo_intef_nombre_completo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otipo_intef_nombre_completo.png" descr="imagotipo_intef_nombre_completo.pn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63817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drawing xmlns:a="http://schemas.openxmlformats.org/drawingml/2006/main">
        <wp:anchor distT="152400" distB="152400" distL="152400" distR="152400" simplePos="0" relativeHeight="251659264" behindDoc="1" locked="0" layoutInCell="1" allowOverlap="1">
          <wp:simplePos x="0" y="0"/>
          <wp:positionH relativeFrom="page">
            <wp:posOffset>4965065</wp:posOffset>
          </wp:positionH>
          <wp:positionV relativeFrom="page">
            <wp:posOffset>6940549</wp:posOffset>
          </wp:positionV>
          <wp:extent cx="781050" cy="273050"/>
          <wp:effectExtent l="0" t="0" r="0" b="0"/>
          <wp:wrapNone/>
          <wp:docPr id="1073741826" name="officeArt object" descr="by-sa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by-sa.png" descr="by-sa.png"/>
                  <pic:cNvPicPr>
                    <a:picLocks noChangeAspect="1"/>
                  </pic:cNvPicPr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" cy="27305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rStyle w:val="Ninguno"/>
        <w:rFonts w:ascii="Helvetica LT Std Light" w:cs="Helvetica LT Std Light" w:hAnsi="Helvetica LT Std Light" w:eastAsia="Helvetica LT Std Light"/>
      </w:rPr>
    </w:r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08"/>
  <w:autoHyphenation w:val="0"/>
  <w:evenAndOddHeaders w:val="0"/>
  <w:bookFoldPrinting w:val="0"/>
  <w:noLineBreaksAfter w:lang="español" w:val="‘“(〔[{〈《「『【⦅〘〖«〝︵︷︹︻︽︿﹁﹃﹇﹙﹛﹝｢"/>
  <w:noLineBreaksBefore w:lang="español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">
    <w:name w:val="header"/>
    <w:next w:val="header"/>
    <w:pPr>
      <w:keepNext w:val="0"/>
      <w:keepLines w:val="0"/>
      <w:pageBreakBefore w:val="0"/>
      <w:widowControl w:val="1"/>
      <w:shd w:val="clear" w:color="auto" w:fill="auto"/>
      <w:tabs>
        <w:tab w:val="center" w:pos="4252"/>
        <w:tab w:val="right" w:pos="8504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Calibri" w:cs="Arial Unicode MS" w:hAnsi="Calibri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:lang w:val="es-ES_tradnl"/>
      <w14:textFill>
        <w14:solidFill>
          <w14:srgbClr w14:val="000000"/>
        </w14:solidFill>
      </w14:textFill>
    </w:rPr>
  </w:style>
  <w:style w:type="character" w:styleId="Ninguno">
    <w:name w:val="Ninguno"/>
  </w:style>
  <w:style w:type="paragraph" w:styleId="Cuerpo">
    <w:name w:val="Cuerpo"/>
    <w:next w:val="Cuerpo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160" w:line="259" w:lineRule="auto"/>
      <w:ind w:left="0" w:right="0" w:firstLine="0"/>
      <w:jc w:val="left"/>
      <w:outlineLvl w:val="9"/>
    </w:pPr>
    <w:rPr>
      <w:rFonts w:ascii="Calibri" w:cs="Calibri" w:hAnsi="Calibri" w:eastAsia="Calibri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Label">
    <w:name w:val="Label"/>
    <w:next w:val="Label"/>
    <w:pPr>
      <w:keepNext w:val="0"/>
      <w:keepLines w:val="0"/>
      <w:pageBreakBefore w:val="0"/>
      <w:widowControl w:val="1"/>
      <w:shd w:val="clear" w:color="auto" w:fill="auto"/>
      <w:suppressAutoHyphens w:val="1"/>
      <w:bidi w:val="0"/>
      <w:spacing w:before="0" w:after="0" w:line="240" w:lineRule="auto"/>
      <w:ind w:left="0" w:right="0" w:firstLine="0"/>
      <w:jc w:val="left"/>
      <w:outlineLvl w:val="0"/>
    </w:pPr>
    <w:rPr>
      <w:rFonts w:ascii="Calibri" w:cs="Arial Unicode MS" w:hAnsi="Calibri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36"/>
      <w:szCs w:val="36"/>
      <w:u w:val="none"/>
      <w:shd w:val="nil" w:color="auto" w:fill="auto"/>
      <w:vertAlign w:val="baseline"/>
      <w:lang w:val="es-ES_tradnl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image" Target="media/image12.png"/><Relationship Id="rId16" Type="http://schemas.openxmlformats.org/officeDocument/2006/relationships/header" Target="header1.xml"/><Relationship Id="rId17" Type="http://schemas.openxmlformats.org/officeDocument/2006/relationships/footer" Target="footer1.xml"/><Relationship Id="rId18" Type="http://schemas.openxmlformats.org/officeDocument/2006/relationships/theme" Target="theme/theme1.xml"/></Relationships>
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3.png"/><Relationship Id="rId2" Type="http://schemas.openxmlformats.org/officeDocument/2006/relationships/image" Target="media/image14.png"/></Relationships>

</file>

<file path=word/theme/theme1.xml><?xml version="1.0" encoding="utf-8"?>
<a:theme xmlns:a="http://schemas.openxmlformats.org/drawingml/2006/main" xmlns:r="http://schemas.openxmlformats.org/officeDocument/2006/relationships" name="Tema de Office">
  <a:themeElements>
    <a:clrScheme name="Tema de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Tema de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ema de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