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E208" w14:textId="52842AE8" w:rsidR="00195EAA" w:rsidRPr="00C636E7" w:rsidRDefault="00C636E7" w:rsidP="00797B5E">
      <w:pPr>
        <w:jc w:val="center"/>
        <w:rPr>
          <w:rFonts w:ascii="Microsoft PhagsPa" w:hAnsi="Microsoft PhagsPa"/>
          <w:sz w:val="44"/>
          <w:szCs w:val="44"/>
          <w:u w:val="single"/>
        </w:rPr>
      </w:pPr>
      <w:r w:rsidRPr="00C636E7">
        <w:rPr>
          <w:rFonts w:ascii="Microsoft PhagsPa" w:hAnsi="Microsoft PhagsPa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E62CC07" wp14:editId="59ADA5AC">
                <wp:simplePos x="0" y="0"/>
                <wp:positionH relativeFrom="column">
                  <wp:posOffset>4726305</wp:posOffset>
                </wp:positionH>
                <wp:positionV relativeFrom="paragraph">
                  <wp:posOffset>409575</wp:posOffset>
                </wp:positionV>
                <wp:extent cx="1876425" cy="17335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73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72FAC" id="Rectángulo 2" o:spid="_x0000_s1026" style="position:absolute;margin-left:372.15pt;margin-top:32.25pt;width:147.75pt;height:136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" filled="f" strokecolor="#ed7d31 [3205]" strokeweight="1pt"/>
            </w:pict>
          </mc:Fallback>
        </mc:AlternateContent>
      </w:r>
      <w:r w:rsidR="00783B62" w:rsidRPr="00C636E7">
        <w:rPr>
          <w:rFonts w:ascii="Microsoft PhagsPa" w:hAnsi="Microsoft PhagsPa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225966" wp14:editId="074A3887">
                <wp:simplePos x="0" y="0"/>
                <wp:positionH relativeFrom="column">
                  <wp:posOffset>430530</wp:posOffset>
                </wp:positionH>
                <wp:positionV relativeFrom="paragraph">
                  <wp:posOffset>495300</wp:posOffset>
                </wp:positionV>
                <wp:extent cx="4143375" cy="1638300"/>
                <wp:effectExtent l="0" t="0" r="28575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29F66" w14:textId="319AC031" w:rsidR="00061F5B" w:rsidRPr="00380BF0" w:rsidRDefault="00CC58B5" w:rsidP="00061F5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380BF0">
                              <w:rPr>
                                <w:b/>
                                <w:bCs/>
                              </w:rPr>
                              <w:t>OBRA:</w:t>
                            </w:r>
                          </w:p>
                          <w:p w14:paraId="18CBE235" w14:textId="2013837D" w:rsidR="00CC58B5" w:rsidRPr="00380BF0" w:rsidRDefault="00CC58B5" w:rsidP="00061F5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380BF0">
                              <w:rPr>
                                <w:b/>
                                <w:bCs/>
                              </w:rPr>
                              <w:t>AUTOR:</w:t>
                            </w:r>
                          </w:p>
                          <w:p w14:paraId="27A812C6" w14:textId="6AB6FD0F" w:rsidR="00CC58B5" w:rsidRPr="00380BF0" w:rsidRDefault="00CC58B5" w:rsidP="00061F5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380BF0">
                              <w:rPr>
                                <w:b/>
                                <w:bCs/>
                              </w:rPr>
                              <w:t>ESTILO ARTÍSTICO:</w:t>
                            </w:r>
                          </w:p>
                          <w:p w14:paraId="09171E17" w14:textId="36B944AB" w:rsidR="00CC58B5" w:rsidRPr="00380BF0" w:rsidRDefault="00CC58B5" w:rsidP="00061F5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380BF0">
                              <w:rPr>
                                <w:b/>
                                <w:bCs/>
                              </w:rPr>
                              <w:t>SIGLO: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25966" id="Rectángulo: esquinas redondeadas 6" o:spid="_x0000_s1026" style="position:absolute;left:0;text-align:left;margin-left:33.9pt;margin-top:39pt;width:326.25pt;height:1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67229F66" w14:textId="319AC031" w:rsidR="00061F5B" w:rsidRPr="00380BF0" w:rsidRDefault="00CC58B5" w:rsidP="00061F5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380BF0">
                        <w:rPr>
                          <w:b/>
                          <w:bCs/>
                        </w:rPr>
                        <w:t>OBRA:</w:t>
                      </w:r>
                    </w:p>
                    <w:p w14:paraId="18CBE235" w14:textId="2013837D" w:rsidR="00CC58B5" w:rsidRPr="00380BF0" w:rsidRDefault="00CC58B5" w:rsidP="00061F5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380BF0">
                        <w:rPr>
                          <w:b/>
                          <w:bCs/>
                        </w:rPr>
                        <w:t>AUTOR:</w:t>
                      </w:r>
                    </w:p>
                    <w:p w14:paraId="27A812C6" w14:textId="6AB6FD0F" w:rsidR="00CC58B5" w:rsidRPr="00380BF0" w:rsidRDefault="00CC58B5" w:rsidP="00061F5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380BF0">
                        <w:rPr>
                          <w:b/>
                          <w:bCs/>
                        </w:rPr>
                        <w:t>ESTILO ARTÍSTICO:</w:t>
                      </w:r>
                    </w:p>
                    <w:p w14:paraId="09171E17" w14:textId="36B944AB" w:rsidR="00CC58B5" w:rsidRPr="00380BF0" w:rsidRDefault="00CC58B5" w:rsidP="00061F5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380BF0">
                        <w:rPr>
                          <w:b/>
                          <w:bCs/>
                        </w:rPr>
                        <w:t>SIGLO:</w:t>
                      </w:r>
                    </w:p>
                  </w:txbxContent>
                </v:textbox>
              </v:roundrect>
            </w:pict>
          </mc:Fallback>
        </mc:AlternateContent>
      </w:r>
      <w:r w:rsidR="00797B5E" w:rsidRPr="00C636E7">
        <w:rPr>
          <w:rFonts w:ascii="Microsoft PhagsPa" w:hAnsi="Microsoft PhagsPa"/>
          <w:sz w:val="44"/>
          <w:szCs w:val="44"/>
          <w:u w:val="single"/>
        </w:rPr>
        <w:drawing>
          <wp:anchor distT="0" distB="0" distL="114300" distR="114300" simplePos="0" relativeHeight="251647488" behindDoc="1" locked="0" layoutInCell="1" allowOverlap="1" wp14:anchorId="2281C43B" wp14:editId="11EE6876">
            <wp:simplePos x="0" y="0"/>
            <wp:positionH relativeFrom="column">
              <wp:posOffset>5088255</wp:posOffset>
            </wp:positionH>
            <wp:positionV relativeFrom="paragraph">
              <wp:posOffset>304800</wp:posOffset>
            </wp:positionV>
            <wp:extent cx="1228725" cy="1228725"/>
            <wp:effectExtent l="0" t="0" r="9525" b="952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36E7">
        <w:rPr>
          <w:rFonts w:ascii="Microsoft PhagsPa" w:hAnsi="Microsoft PhagsPa"/>
          <w:sz w:val="44"/>
          <w:szCs w:val="44"/>
          <w:u w:val="single"/>
        </w:rPr>
        <w:t>COMENTARIO DE ARTE</w:t>
      </w:r>
    </w:p>
    <w:p w14:paraId="0079E5D9" w14:textId="66A0B9CA" w:rsidR="009E2B27" w:rsidRPr="00C577DD" w:rsidRDefault="009E2B27" w:rsidP="00797B5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932201" w14:textId="16B7B5F3" w:rsidR="00642E85" w:rsidRDefault="00642E85" w:rsidP="009C5D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CB3015" w14:textId="20D618C8" w:rsidR="0035493E" w:rsidRDefault="00783B62" w:rsidP="009C5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Old English Text MT" w:hAnsi="Old English Text M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858DAD5" wp14:editId="7A140362">
                <wp:simplePos x="0" y="0"/>
                <wp:positionH relativeFrom="column">
                  <wp:posOffset>4850130</wp:posOffset>
                </wp:positionH>
                <wp:positionV relativeFrom="paragraph">
                  <wp:posOffset>187960</wp:posOffset>
                </wp:positionV>
                <wp:extent cx="1628775" cy="6096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9CDF6" w14:textId="507BF0BB" w:rsidR="00BD6F04" w:rsidRPr="004C7DFD" w:rsidRDefault="00EF3467" w:rsidP="00EF34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C7DFD">
                              <w:rPr>
                                <w:sz w:val="20"/>
                                <w:szCs w:val="20"/>
                              </w:rPr>
                              <w:t xml:space="preserve">Posible imagen de </w:t>
                            </w:r>
                            <w:r w:rsidR="00797B5E">
                              <w:rPr>
                                <w:sz w:val="20"/>
                                <w:szCs w:val="20"/>
                              </w:rPr>
                              <w:t>una arquitectura, escultura o pintura</w:t>
                            </w:r>
                          </w:p>
                          <w:p w14:paraId="47EB2A3D" w14:textId="77777777" w:rsidR="00EF3467" w:rsidRDefault="00EF34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8DAD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381.9pt;margin-top:14.8pt;width:128.25pt;height:4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" filled="f" stroked="f" strokeweight=".5pt">
                <v:textbox>
                  <w:txbxContent>
                    <w:p w14:paraId="3FD9CDF6" w14:textId="507BF0BB" w:rsidR="00BD6F04" w:rsidRPr="004C7DFD" w:rsidRDefault="00EF3467" w:rsidP="00EF34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C7DFD">
                        <w:rPr>
                          <w:sz w:val="20"/>
                          <w:szCs w:val="20"/>
                        </w:rPr>
                        <w:t xml:space="preserve">Posible imagen de </w:t>
                      </w:r>
                      <w:r w:rsidR="00797B5E">
                        <w:rPr>
                          <w:sz w:val="20"/>
                          <w:szCs w:val="20"/>
                        </w:rPr>
                        <w:t>una arquitectura, escultura o pintura</w:t>
                      </w:r>
                    </w:p>
                    <w:p w14:paraId="47EB2A3D" w14:textId="77777777" w:rsidR="00EF3467" w:rsidRDefault="00EF3467"/>
                  </w:txbxContent>
                </v:textbox>
              </v:shape>
            </w:pict>
          </mc:Fallback>
        </mc:AlternateContent>
      </w:r>
    </w:p>
    <w:p w14:paraId="58289071" w14:textId="2F0D7BB3" w:rsidR="0035493E" w:rsidRPr="00C577DD" w:rsidRDefault="00395B75" w:rsidP="00CD000B">
      <w:pPr>
        <w:ind w:left="284"/>
        <w:jc w:val="both"/>
        <w:rPr>
          <w:rFonts w:ascii="Times New Roman" w:hAnsi="Times New Roman" w:cs="Times New Roman"/>
        </w:rPr>
      </w:pPr>
      <w:r w:rsidRPr="00C636E7">
        <w:rPr>
          <w:rFonts w:ascii="Microsoft PhagsPa" w:hAnsi="Microsoft PhagsPa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5430E37" wp14:editId="69AD5EFE">
                <wp:simplePos x="0" y="0"/>
                <wp:positionH relativeFrom="column">
                  <wp:posOffset>430530</wp:posOffset>
                </wp:positionH>
                <wp:positionV relativeFrom="paragraph">
                  <wp:posOffset>5397499</wp:posOffset>
                </wp:positionV>
                <wp:extent cx="6172200" cy="1533525"/>
                <wp:effectExtent l="0" t="0" r="19050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33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2879E" w14:textId="6B9EFA9C" w:rsidR="00564103" w:rsidRPr="00FA79B6" w:rsidRDefault="00564103" w:rsidP="00564103">
                            <w:pPr>
                              <w:jc w:val="both"/>
                            </w:pPr>
                            <w:r w:rsidRPr="00FA79B6">
                              <w:rPr>
                                <w:b/>
                                <w:bCs/>
                              </w:rPr>
                              <w:t>CONTEXTO HISTÓRICO DEL PERÍODO</w:t>
                            </w:r>
                            <w:r w:rsidR="00FA79B6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AD36F2">
                              <w:t>Qué hechos ocurren en ese período, cómo es la sociedad y el por qué influye en el arte de ese momento</w:t>
                            </w:r>
                            <w:r w:rsidR="00EE4FFA">
                              <w:t xml:space="preserve"> (propaganda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30E37" id="Rectángulo: esquinas redondeadas 10" o:spid="_x0000_s1028" style="position:absolute;left:0;text-align:left;margin-left:33.9pt;margin-top:425pt;width:486pt;height:120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1312879E" w14:textId="6B9EFA9C" w:rsidR="00564103" w:rsidRPr="00FA79B6" w:rsidRDefault="00564103" w:rsidP="00564103">
                      <w:pPr>
                        <w:jc w:val="both"/>
                      </w:pPr>
                      <w:r w:rsidRPr="00FA79B6">
                        <w:rPr>
                          <w:b/>
                          <w:bCs/>
                        </w:rPr>
                        <w:t>CONTEXTO HISTÓRICO DEL PERÍODO</w:t>
                      </w:r>
                      <w:r w:rsidR="00FA79B6">
                        <w:rPr>
                          <w:b/>
                          <w:bCs/>
                        </w:rPr>
                        <w:t xml:space="preserve">: </w:t>
                      </w:r>
                      <w:r w:rsidR="00AD36F2">
                        <w:t>Qué hechos ocurren en ese período, cómo es la sociedad y el por qué influye en el arte de ese momento</w:t>
                      </w:r>
                      <w:r w:rsidR="00EE4FFA">
                        <w:t xml:space="preserve"> (propaganda</w:t>
                      </w:r>
                    </w:p>
                  </w:txbxContent>
                </v:textbox>
              </v:roundrect>
            </w:pict>
          </mc:Fallback>
        </mc:AlternateContent>
      </w:r>
      <w:r w:rsidR="00CE3D6C" w:rsidRPr="00C636E7">
        <w:rPr>
          <w:rFonts w:ascii="Microsoft PhagsPa" w:hAnsi="Microsoft PhagsPa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FC3F50D" wp14:editId="5788FE87">
                <wp:simplePos x="0" y="0"/>
                <wp:positionH relativeFrom="column">
                  <wp:posOffset>430530</wp:posOffset>
                </wp:positionH>
                <wp:positionV relativeFrom="paragraph">
                  <wp:posOffset>3520440</wp:posOffset>
                </wp:positionV>
                <wp:extent cx="6172200" cy="1609725"/>
                <wp:effectExtent l="0" t="0" r="1905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09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DD945" w14:textId="60099B2F" w:rsidR="001A07CE" w:rsidRDefault="00002627" w:rsidP="001A07CE">
                            <w:pPr>
                              <w:jc w:val="both"/>
                            </w:pPr>
                            <w:r w:rsidRPr="00FA79B6">
                              <w:rPr>
                                <w:b/>
                                <w:bCs/>
                              </w:rPr>
                              <w:t>SEÑALAR LAS CARACTERÍSTICAS DEL ESTILO ARTÍSTICO</w:t>
                            </w:r>
                            <w:r w:rsidR="00FA79B6">
                              <w:rPr>
                                <w:b/>
                                <w:bCs/>
                              </w:rPr>
                              <w:t xml:space="preserve"> (ANÁLISIS)</w:t>
                            </w:r>
                            <w:r w:rsidRPr="00FA79B6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hablar de la simbología, </w:t>
                            </w:r>
                            <w:r w:rsidR="00FB6105">
                              <w:t>señalar donde se ven los rasgos de ese período en la obra</w:t>
                            </w:r>
                            <w:r w:rsidR="00564103">
                              <w:t>.</w:t>
                            </w:r>
                          </w:p>
                          <w:p w14:paraId="7B98500A" w14:textId="760639AD" w:rsidR="00EC239D" w:rsidRDefault="00EC239D" w:rsidP="00EC239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3F50D" id="Rectángulo: esquinas redondeadas 9" o:spid="_x0000_s1029" style="position:absolute;left:0;text-align:left;margin-left:33.9pt;margin-top:277.2pt;width:486pt;height:12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26FDD945" w14:textId="60099B2F" w:rsidR="001A07CE" w:rsidRDefault="00002627" w:rsidP="001A07CE">
                      <w:pPr>
                        <w:jc w:val="both"/>
                      </w:pPr>
                      <w:r w:rsidRPr="00FA79B6">
                        <w:rPr>
                          <w:b/>
                          <w:bCs/>
                        </w:rPr>
                        <w:t>SEÑALAR LAS CARACTERÍSTICAS DEL ESTILO ARTÍSTICO</w:t>
                      </w:r>
                      <w:r w:rsidR="00FA79B6">
                        <w:rPr>
                          <w:b/>
                          <w:bCs/>
                        </w:rPr>
                        <w:t xml:space="preserve"> (ANÁLISIS)</w:t>
                      </w:r>
                      <w:r w:rsidRPr="00FA79B6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hablar de la simbología, </w:t>
                      </w:r>
                      <w:r w:rsidR="00FB6105">
                        <w:t>señalar donde se ven los rasgos de ese período en la obra</w:t>
                      </w:r>
                      <w:r w:rsidR="00564103">
                        <w:t>.</w:t>
                      </w:r>
                    </w:p>
                    <w:p w14:paraId="7B98500A" w14:textId="760639AD" w:rsidR="00EC239D" w:rsidRDefault="00EC239D" w:rsidP="00EC239D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 w:rsidR="001A07CE" w:rsidRPr="00C636E7">
        <w:rPr>
          <w:rFonts w:ascii="Microsoft PhagsPa" w:hAnsi="Microsoft PhagsPa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B677B2" wp14:editId="0D770801">
                <wp:simplePos x="0" y="0"/>
                <wp:positionH relativeFrom="column">
                  <wp:posOffset>430530</wp:posOffset>
                </wp:positionH>
                <wp:positionV relativeFrom="paragraph">
                  <wp:posOffset>1873250</wp:posOffset>
                </wp:positionV>
                <wp:extent cx="6172200" cy="137160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FC808" w14:textId="210FC2FF" w:rsidR="001A07CE" w:rsidRDefault="00EE0933" w:rsidP="00EE0933">
                            <w:pPr>
                              <w:jc w:val="both"/>
                            </w:pPr>
                            <w:r w:rsidRPr="00380BF0">
                              <w:rPr>
                                <w:b/>
                                <w:bCs/>
                              </w:rPr>
                              <w:t>DE</w:t>
                            </w:r>
                            <w:r w:rsidRPr="00380BF0">
                              <w:rPr>
                                <w:b/>
                                <w:bCs/>
                              </w:rPr>
                              <w:t>SCRIPCIÓN DE LO QUE SE VE</w:t>
                            </w:r>
                            <w:r w:rsidRPr="00380BF0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815F56">
                              <w:t xml:space="preserve">Aquí se pueden explicar y definir los elementos arquitectónicos (arbotantes, gabletes, </w:t>
                            </w:r>
                            <w:r w:rsidR="00B10D04">
                              <w:t xml:space="preserve">arcos, </w:t>
                            </w:r>
                            <w:proofErr w:type="spellStart"/>
                            <w:r w:rsidR="00B10D04">
                              <w:t>etc</w:t>
                            </w:r>
                            <w:proofErr w:type="spellEnd"/>
                            <w:r w:rsidR="00B10D04">
                              <w:t xml:space="preserve">); </w:t>
                            </w:r>
                            <w:r w:rsidR="006C1853">
                              <w:t>características de los rasgos escultóricos (realista, idealista, naturalista</w:t>
                            </w:r>
                            <w:r w:rsidR="00D7164F">
                              <w:t xml:space="preserve">, la anatomía, etc.) o </w:t>
                            </w:r>
                            <w:r w:rsidR="00B10D04">
                              <w:t>explicar las técnicas de pintura (óleo, temple, etc.)</w:t>
                            </w:r>
                            <w:r w:rsidR="00D7164F">
                              <w:t xml:space="preserve"> </w:t>
                            </w:r>
                            <w:r w:rsidR="00D7164F">
                              <w:t>y cómo trabaja la p</w:t>
                            </w:r>
                            <w:r w:rsidR="00395B75">
                              <w:t>er</w:t>
                            </w:r>
                            <w:r w:rsidR="00D7164F">
                              <w:t>spectiva.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677B2" id="Rectángulo: esquinas redondeadas 8" o:spid="_x0000_s1030" style="position:absolute;left:0;text-align:left;margin-left:33.9pt;margin-top:147.5pt;width:486pt;height:10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681FC808" w14:textId="210FC2FF" w:rsidR="001A07CE" w:rsidRDefault="00EE0933" w:rsidP="00EE0933">
                      <w:pPr>
                        <w:jc w:val="both"/>
                      </w:pPr>
                      <w:r w:rsidRPr="00380BF0">
                        <w:rPr>
                          <w:b/>
                          <w:bCs/>
                        </w:rPr>
                        <w:t>DE</w:t>
                      </w:r>
                      <w:r w:rsidRPr="00380BF0">
                        <w:rPr>
                          <w:b/>
                          <w:bCs/>
                        </w:rPr>
                        <w:t>SCRIPCIÓN DE LO QUE SE VE</w:t>
                      </w:r>
                      <w:r w:rsidRPr="00380BF0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 w:rsidR="00815F56">
                        <w:t xml:space="preserve">Aquí se pueden explicar y definir los elementos arquitectónicos (arbotantes, gabletes, </w:t>
                      </w:r>
                      <w:r w:rsidR="00B10D04">
                        <w:t xml:space="preserve">arcos, </w:t>
                      </w:r>
                      <w:proofErr w:type="spellStart"/>
                      <w:r w:rsidR="00B10D04">
                        <w:t>etc</w:t>
                      </w:r>
                      <w:proofErr w:type="spellEnd"/>
                      <w:r w:rsidR="00B10D04">
                        <w:t xml:space="preserve">); </w:t>
                      </w:r>
                      <w:r w:rsidR="006C1853">
                        <w:t>características de los rasgos escultóricos (realista, idealista, naturalista</w:t>
                      </w:r>
                      <w:r w:rsidR="00D7164F">
                        <w:t xml:space="preserve">, la anatomía, etc.) o </w:t>
                      </w:r>
                      <w:r w:rsidR="00B10D04">
                        <w:t>explicar las técnicas de pintura (óleo, temple, etc.)</w:t>
                      </w:r>
                      <w:r w:rsidR="00D7164F">
                        <w:t xml:space="preserve"> </w:t>
                      </w:r>
                      <w:r w:rsidR="00D7164F">
                        <w:t>y cómo trabaja la p</w:t>
                      </w:r>
                      <w:r w:rsidR="00395B75">
                        <w:t>er</w:t>
                      </w:r>
                      <w:r w:rsidR="00D7164F">
                        <w:t>spectiva.</w:t>
                      </w:r>
                    </w:p>
                  </w:txbxContent>
                </v:textbox>
              </v:roundrect>
            </w:pict>
          </mc:Fallback>
        </mc:AlternateContent>
      </w:r>
      <w:r w:rsidR="00015AD0" w:rsidRPr="00C636E7">
        <w:rPr>
          <w:rFonts w:ascii="Microsoft PhagsPa" w:hAnsi="Microsoft PhagsPa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199562" wp14:editId="0D059A0B">
                <wp:simplePos x="0" y="0"/>
                <wp:positionH relativeFrom="column">
                  <wp:posOffset>430530</wp:posOffset>
                </wp:positionH>
                <wp:positionV relativeFrom="paragraph">
                  <wp:posOffset>901700</wp:posOffset>
                </wp:positionV>
                <wp:extent cx="6172200" cy="733425"/>
                <wp:effectExtent l="0" t="0" r="1905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92C74" w14:textId="340F30F8" w:rsidR="00015AD0" w:rsidRDefault="00015AD0" w:rsidP="00015AD0">
                            <w:pPr>
                              <w:jc w:val="both"/>
                            </w:pPr>
                            <w:r w:rsidRPr="00380BF0">
                              <w:rPr>
                                <w:b/>
                                <w:bCs/>
                              </w:rPr>
                              <w:t>DEFINICIÓN:</w:t>
                            </w:r>
                            <w:r>
                              <w:t xml:space="preserve"> Manifestación arquitectónica, escultórica o pictórica de un exterior/interior, busto</w:t>
                            </w:r>
                            <w:r w:rsidR="00EE0933">
                              <w:t>, paisaje, escena bíblica,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99562" id="Rectángulo: esquinas redondeadas 7" o:spid="_x0000_s1031" style="position:absolute;left:0;text-align:left;margin-left:33.9pt;margin-top:71pt;width:486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6FC92C74" w14:textId="340F30F8" w:rsidR="00015AD0" w:rsidRDefault="00015AD0" w:rsidP="00015AD0">
                      <w:pPr>
                        <w:jc w:val="both"/>
                      </w:pPr>
                      <w:r w:rsidRPr="00380BF0">
                        <w:rPr>
                          <w:b/>
                          <w:bCs/>
                        </w:rPr>
                        <w:t>DEFINICIÓN:</w:t>
                      </w:r>
                      <w:r>
                        <w:t xml:space="preserve"> Manifestación arquitectónica, escultórica o pictórica de un exterior/interior, busto</w:t>
                      </w:r>
                      <w:r w:rsidR="00EE0933">
                        <w:t>, paisaje, escena bíblica, etc.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5493E" w:rsidRPr="00C577DD" w:rsidSect="00797B5E">
      <w:headerReference w:type="default" r:id="rId10"/>
      <w:footerReference w:type="default" r:id="rId11"/>
      <w:pgSz w:w="11906" w:h="16838"/>
      <w:pgMar w:top="567" w:right="851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8C93" w14:textId="77777777" w:rsidR="00965F1F" w:rsidRDefault="00965F1F" w:rsidP="00A568EA">
      <w:pPr>
        <w:spacing w:after="0" w:line="240" w:lineRule="auto"/>
      </w:pPr>
      <w:r>
        <w:separator/>
      </w:r>
    </w:p>
  </w:endnote>
  <w:endnote w:type="continuationSeparator" w:id="0">
    <w:p w14:paraId="4AA13317" w14:textId="77777777" w:rsidR="00965F1F" w:rsidRDefault="00965F1F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88E4" w14:textId="77777777" w:rsidR="0021375D" w:rsidRDefault="002755F0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351F4ED" wp14:editId="4A2DE863">
          <wp:simplePos x="0" y="0"/>
          <wp:positionH relativeFrom="margin">
            <wp:posOffset>2940050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680A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2B732B6A" w14:textId="77777777" w:rsidR="002755F0" w:rsidRDefault="002755F0" w:rsidP="002755F0">
    <w:pPr>
      <w:pStyle w:val="Encabezado"/>
      <w:jc w:val="center"/>
      <w:rPr>
        <w:rFonts w:ascii="Helvetica LT Std Light" w:hAnsi="Helvetica LT Std Light"/>
        <w:sz w:val="16"/>
      </w:rPr>
    </w:pPr>
  </w:p>
  <w:p w14:paraId="7C554EAE" w14:textId="7761EBAB" w:rsidR="002755F0" w:rsidRDefault="00EC7090" w:rsidP="002755F0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“</w:t>
    </w:r>
    <w:r w:rsidR="00797B5E">
      <w:rPr>
        <w:rFonts w:ascii="Helvetica LT Std Light" w:hAnsi="Helvetica LT Std Light"/>
        <w:sz w:val="16"/>
      </w:rPr>
      <w:t>Comentario de arte</w:t>
    </w:r>
    <w:r>
      <w:rPr>
        <w:rFonts w:ascii="Helvetica LT Std Light" w:hAnsi="Helvetica LT Std Light"/>
        <w:sz w:val="16"/>
      </w:rPr>
      <w:t>”</w:t>
    </w:r>
  </w:p>
  <w:p w14:paraId="6FB86CDB" w14:textId="70FA87E9" w:rsidR="0021375D" w:rsidRPr="0021375D" w:rsidRDefault="0021375D" w:rsidP="0055037C">
    <w:pPr>
      <w:pStyle w:val="Encabezado"/>
      <w:jc w:val="center"/>
      <w:rPr>
        <w:rFonts w:ascii="Helvetica LT Std Light" w:hAnsi="Helvetica LT Std Light"/>
        <w:sz w:val="16"/>
      </w:rPr>
    </w:pPr>
    <w:r w:rsidRPr="0021375D">
      <w:rPr>
        <w:rFonts w:ascii="Helvetica LT Std Light" w:hAnsi="Helvetica LT Std Light"/>
        <w:sz w:val="16"/>
      </w:rPr>
      <w:t xml:space="preserve">de Área de Recursos Educativos Digitales (INTEF)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</w:p>
  <w:p w14:paraId="1135134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D483" w14:textId="77777777" w:rsidR="00965F1F" w:rsidRDefault="00965F1F" w:rsidP="00A568EA">
      <w:pPr>
        <w:spacing w:after="0" w:line="240" w:lineRule="auto"/>
      </w:pPr>
      <w:r>
        <w:separator/>
      </w:r>
    </w:p>
  </w:footnote>
  <w:footnote w:type="continuationSeparator" w:id="0">
    <w:p w14:paraId="61F7E2DA" w14:textId="77777777" w:rsidR="00965F1F" w:rsidRDefault="00965F1F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FEA7" w14:textId="77777777" w:rsidR="0021375D" w:rsidRDefault="0021375D" w:rsidP="002755F0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7D05714D" wp14:editId="45241208">
          <wp:simplePos x="0" y="0"/>
          <wp:positionH relativeFrom="margin">
            <wp:posOffset>4671695</wp:posOffset>
          </wp:positionH>
          <wp:positionV relativeFrom="paragraph">
            <wp:posOffset>-21590</wp:posOffset>
          </wp:positionV>
          <wp:extent cx="1933575" cy="34788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n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47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0EFECB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02627"/>
    <w:rsid w:val="00015AD0"/>
    <w:rsid w:val="00061F5B"/>
    <w:rsid w:val="000B09F7"/>
    <w:rsid w:val="00130378"/>
    <w:rsid w:val="00195EAA"/>
    <w:rsid w:val="001A07CE"/>
    <w:rsid w:val="002074FB"/>
    <w:rsid w:val="0021375D"/>
    <w:rsid w:val="00226E6B"/>
    <w:rsid w:val="002755F0"/>
    <w:rsid w:val="0035493E"/>
    <w:rsid w:val="00380BF0"/>
    <w:rsid w:val="00395B75"/>
    <w:rsid w:val="00442FCD"/>
    <w:rsid w:val="004C7DFD"/>
    <w:rsid w:val="005208EB"/>
    <w:rsid w:val="00527495"/>
    <w:rsid w:val="0055037C"/>
    <w:rsid w:val="00564103"/>
    <w:rsid w:val="006021E3"/>
    <w:rsid w:val="00642E85"/>
    <w:rsid w:val="00643BB5"/>
    <w:rsid w:val="00687C4B"/>
    <w:rsid w:val="006C1660"/>
    <w:rsid w:val="006C1853"/>
    <w:rsid w:val="0071022C"/>
    <w:rsid w:val="00765E53"/>
    <w:rsid w:val="00783B62"/>
    <w:rsid w:val="007841B1"/>
    <w:rsid w:val="00797B5E"/>
    <w:rsid w:val="00815F56"/>
    <w:rsid w:val="008B5942"/>
    <w:rsid w:val="009012C6"/>
    <w:rsid w:val="009621A3"/>
    <w:rsid w:val="00965F1F"/>
    <w:rsid w:val="009C5D2C"/>
    <w:rsid w:val="009E2B27"/>
    <w:rsid w:val="00A568EA"/>
    <w:rsid w:val="00AD36F2"/>
    <w:rsid w:val="00B10D04"/>
    <w:rsid w:val="00BD6F04"/>
    <w:rsid w:val="00C577DD"/>
    <w:rsid w:val="00C636E7"/>
    <w:rsid w:val="00CC58B5"/>
    <w:rsid w:val="00CD000B"/>
    <w:rsid w:val="00CE3D6C"/>
    <w:rsid w:val="00D7164F"/>
    <w:rsid w:val="00DD29FF"/>
    <w:rsid w:val="00DD3292"/>
    <w:rsid w:val="00EA342B"/>
    <w:rsid w:val="00EA51C8"/>
    <w:rsid w:val="00EC239D"/>
    <w:rsid w:val="00EC7090"/>
    <w:rsid w:val="00EE0933"/>
    <w:rsid w:val="00EE2CFF"/>
    <w:rsid w:val="00EE4FFA"/>
    <w:rsid w:val="00EF3467"/>
    <w:rsid w:val="00FA79B6"/>
    <w:rsid w:val="00F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A73598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4448324CCCF04D82646838A246C00D" ma:contentTypeVersion="6" ma:contentTypeDescription="Crear nuevo documento." ma:contentTypeScope="" ma:versionID="e8a34b6215bfbf4a189a1ce2f9bcb750">
  <xsd:schema xmlns:xsd="http://www.w3.org/2001/XMLSchema" xmlns:xs="http://www.w3.org/2001/XMLSchema" xmlns:p="http://schemas.microsoft.com/office/2006/metadata/properties" xmlns:ns2="26591b6f-79e5-4791-9e20-a250b6c3faf3" targetNamespace="http://schemas.microsoft.com/office/2006/metadata/properties" ma:root="true" ma:fieldsID="0390fb4a7bdd57272a87722f8ecd5347" ns2:_="">
    <xsd:import namespace="26591b6f-79e5-4791-9e20-a250b6c3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b6f-79e5-4791-9e20-a250b6c3f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2FB29-8441-49EE-AC0B-429FACA4A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BDB859-1DA6-42C3-BF21-006F35648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45DE6-FD09-443F-B92E-EC932B6D4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91b6f-79e5-4791-9e20-a250b6c3f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MANUEL SALVADOR JORGE</cp:lastModifiedBy>
  <cp:revision>2</cp:revision>
  <dcterms:created xsi:type="dcterms:W3CDTF">2021-07-28T06:59:00Z</dcterms:created>
  <dcterms:modified xsi:type="dcterms:W3CDTF">2021-07-28T06:59:00Z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0x010100CC4448324CCCF04D82646838A246C00D</vt:lpwstr>
  </property>
</Properties>
</file>