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75A80" w14:textId="77777777" w:rsidR="005B09E3" w:rsidRDefault="00130B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a"/>
        <w:tblW w:w="154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451"/>
      </w:tblGrid>
      <w:tr w:rsidR="005B09E3" w14:paraId="567D77F6" w14:textId="77777777">
        <w:tc>
          <w:tcPr>
            <w:tcW w:w="15451" w:type="dxa"/>
            <w:shd w:val="clear" w:color="auto" w:fill="auto"/>
          </w:tcPr>
          <w:p w14:paraId="1C27A955" w14:textId="77777777" w:rsidR="005B09E3" w:rsidRDefault="005B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a0"/>
              <w:tblW w:w="15341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41"/>
            </w:tblGrid>
            <w:tr w:rsidR="005B09E3" w14:paraId="37113101" w14:textId="77777777">
              <w:tc>
                <w:tcPr>
                  <w:tcW w:w="15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897EAA3" w14:textId="77777777" w:rsidR="005B09E3" w:rsidRDefault="00130B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6600"/>
                    <w:spacing w:after="0"/>
                    <w:jc w:val="center"/>
                    <w:rPr>
                      <w:rFonts w:ascii="Lucida Sans" w:eastAsia="Lucida Sans" w:hAnsi="Lucida Sans" w:cs="Lucida San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ucida Sans" w:eastAsia="Lucida Sans" w:hAnsi="Lucida Sans" w:cs="Lucida Sans"/>
                      <w:color w:val="000000"/>
                      <w:sz w:val="28"/>
                      <w:szCs w:val="28"/>
                    </w:rPr>
                    <w:t xml:space="preserve">RÚBRICA </w:t>
                  </w:r>
                  <w:r>
                    <w:rPr>
                      <w:rFonts w:ascii="Lucida Sans" w:eastAsia="Lucida Sans" w:hAnsi="Lucida Sans" w:cs="Lucida Sans"/>
                      <w:sz w:val="28"/>
                      <w:szCs w:val="28"/>
                    </w:rPr>
                    <w:t>PARA EVALUAR EL RECURSO “TENSIONES INTERNACIONALES Y ESTALLIDO DE LA GRAN GUERRA”</w:t>
                  </w:r>
                </w:p>
              </w:tc>
            </w:tr>
          </w:tbl>
          <w:p w14:paraId="2991B946" w14:textId="77777777" w:rsidR="005B09E3" w:rsidRDefault="005B0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67007CA" w14:textId="77777777" w:rsidR="005B09E3" w:rsidRDefault="005B09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2E787AE" w14:textId="77777777" w:rsidR="005B09E3" w:rsidRDefault="00130B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11"/>
        </w:tabs>
        <w:spacing w:before="102" w:after="0" w:line="240" w:lineRule="auto"/>
        <w:ind w:left="1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Nombre del alumno o alumnos: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_____________________________________________________________________________________________________________________</w:t>
      </w:r>
    </w:p>
    <w:p w14:paraId="774CF9FF" w14:textId="77777777" w:rsidR="005B09E3" w:rsidRDefault="005B09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1"/>
        <w:tblW w:w="14625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9"/>
        <w:gridCol w:w="3061"/>
        <w:gridCol w:w="3120"/>
        <w:gridCol w:w="2774"/>
        <w:gridCol w:w="2611"/>
      </w:tblGrid>
      <w:tr w:rsidR="005B09E3" w14:paraId="16BE5589" w14:textId="77777777">
        <w:trPr>
          <w:trHeight w:val="48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F9908" w14:textId="77777777" w:rsidR="005B09E3" w:rsidRDefault="0013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after="0" w:line="240" w:lineRule="auto"/>
              <w:ind w:left="960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ASPECTOS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37C"/>
          </w:tcPr>
          <w:p w14:paraId="5A3EA93D" w14:textId="77777777" w:rsidR="005B09E3" w:rsidRDefault="0013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ind w:right="4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1F3"/>
          </w:tcPr>
          <w:p w14:paraId="30EF6121" w14:textId="77777777" w:rsidR="005B09E3" w:rsidRDefault="0013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ind w:right="4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A5BC"/>
          </w:tcPr>
          <w:p w14:paraId="6A6DEBE7" w14:textId="77777777" w:rsidR="005B09E3" w:rsidRDefault="0013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ind w:right="51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14:paraId="15FFF09C" w14:textId="77777777" w:rsidR="005B09E3" w:rsidRDefault="0013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ind w:right="47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</w:t>
            </w:r>
          </w:p>
        </w:tc>
      </w:tr>
      <w:tr w:rsidR="005B09E3" w14:paraId="74FFD20A" w14:textId="77777777">
        <w:trPr>
          <w:trHeight w:val="120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4197A" w14:textId="77777777" w:rsidR="005B09E3" w:rsidRDefault="00130B37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VOCABULARIO</w:t>
            </w:r>
          </w:p>
          <w:p w14:paraId="2FB21358" w14:textId="77777777" w:rsidR="005B09E3" w:rsidRDefault="005B09E3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</w:p>
          <w:p w14:paraId="5D9CEF62" w14:textId="77777777" w:rsidR="005B09E3" w:rsidRDefault="00130B37">
            <w:pPr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25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986953" w14:textId="77777777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Define con precisión y sin faltas de ortografía todos los términos sugeridos. </w:t>
            </w:r>
          </w:p>
          <w:p w14:paraId="3A0D967B" w14:textId="77777777" w:rsidR="005B09E3" w:rsidRDefault="005B09E3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3652B3CB" w14:textId="4BECA3BF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La letra es buena y legible y el orden y aseo del documento </w:t>
            </w:r>
            <w:r w:rsidR="009042A3">
              <w:rPr>
                <w:rFonts w:ascii="Ubuntu" w:eastAsia="Ubuntu" w:hAnsi="Ubuntu" w:cs="Ubuntu"/>
                <w:sz w:val="18"/>
                <w:szCs w:val="18"/>
              </w:rPr>
              <w:t>son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adecuado</w:t>
            </w:r>
            <w:r w:rsidR="009042A3">
              <w:rPr>
                <w:rFonts w:ascii="Ubuntu" w:eastAsia="Ubuntu" w:hAnsi="Ubuntu" w:cs="Ubuntu"/>
                <w:sz w:val="18"/>
                <w:szCs w:val="18"/>
              </w:rPr>
              <w:t>s</w:t>
            </w:r>
            <w:r>
              <w:rPr>
                <w:rFonts w:ascii="Ubuntu" w:eastAsia="Ubuntu" w:hAnsi="Ubuntu" w:cs="Ubuntu"/>
                <w:sz w:val="18"/>
                <w:szCs w:val="18"/>
              </w:rPr>
              <w:t>. Si es digital, añade alguna imagen apropiada para complementar su definición.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834AF" w14:textId="77777777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Define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correctamente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aunque con términos demasiado rebuscados o incomprensibles. Falta un término por definir. Tiene alguna falta de ortografía.</w:t>
            </w:r>
          </w:p>
          <w:p w14:paraId="2499F16C" w14:textId="77777777" w:rsidR="005B09E3" w:rsidRDefault="005B09E3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40CF7987" w14:textId="77777777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La letra es buena pero la presentación un poco mejorable o poco clara. Complementa con alguna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imagen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pero no es del todo adecuada a la definición.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75F9D8" w14:textId="77777777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definición aportada no favorece su comprensión. Presenta varias faltas de ortografía. Faltan dos o más términos por definir</w:t>
            </w:r>
          </w:p>
          <w:p w14:paraId="32FED073" w14:textId="77777777" w:rsidR="005B09E3" w:rsidRDefault="005B09E3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748FA4B7" w14:textId="5052AD3A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letra no es buena o es poco legible y la presentación es muy mejorable. No aporta ninguna imagen que favorezca la comprensión.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AEF19F" w14:textId="77777777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Solo define uno o dos términos de los sugeridos y la definición no ayuda a su comprensión. </w:t>
            </w:r>
          </w:p>
          <w:p w14:paraId="63784563" w14:textId="77777777" w:rsidR="005B09E3" w:rsidRDefault="005B09E3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180AE4FF" w14:textId="0CA4FB4A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La letra no es legible </w:t>
            </w:r>
            <w:r w:rsidR="009042A3">
              <w:rPr>
                <w:rFonts w:ascii="Ubuntu" w:eastAsia="Ubuntu" w:hAnsi="Ubuntu" w:cs="Ubuntu"/>
                <w:sz w:val="18"/>
                <w:szCs w:val="18"/>
              </w:rPr>
              <w:t>y resulta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incomprensible. No aporta ninguna imagen. </w:t>
            </w:r>
          </w:p>
        </w:tc>
      </w:tr>
      <w:tr w:rsidR="005B09E3" w14:paraId="38D50ACC" w14:textId="77777777">
        <w:trPr>
          <w:trHeight w:val="151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29CDCF" w14:textId="77777777" w:rsidR="005B09E3" w:rsidRDefault="00130B37">
            <w:pPr>
              <w:widowControl w:val="0"/>
              <w:spacing w:before="99" w:after="0" w:line="240" w:lineRule="auto"/>
              <w:ind w:left="102"/>
              <w:jc w:val="center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>COMPARA LOS MAPAS</w:t>
            </w:r>
          </w:p>
          <w:p w14:paraId="7FC9418E" w14:textId="77777777" w:rsidR="005B09E3" w:rsidRDefault="005B09E3">
            <w:pPr>
              <w:widowControl w:val="0"/>
              <w:spacing w:before="99" w:after="0" w:line="240" w:lineRule="auto"/>
              <w:ind w:left="102"/>
              <w:jc w:val="center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</w:p>
          <w:p w14:paraId="66E4F01A" w14:textId="77777777" w:rsidR="005B09E3" w:rsidRDefault="00130B37">
            <w:pPr>
              <w:widowControl w:val="0"/>
              <w:spacing w:before="3" w:after="0" w:line="242" w:lineRule="auto"/>
              <w:ind w:left="102" w:right="179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25%</w:t>
            </w:r>
          </w:p>
        </w:tc>
        <w:tc>
          <w:tcPr>
            <w:tcW w:w="3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BF7AC" w14:textId="77777777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Contesta correctamente a las tres preguntas planteadas.</w:t>
            </w:r>
          </w:p>
          <w:p w14:paraId="4CB986B5" w14:textId="77777777" w:rsidR="005B09E3" w:rsidRDefault="005B09E3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0471A619" w14:textId="2C95276D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Demuestra haber observado los mapas con atención y lo</w:t>
            </w:r>
            <w:r w:rsidR="009042A3">
              <w:rPr>
                <w:rFonts w:ascii="Ubuntu" w:eastAsia="Ubuntu" w:hAnsi="Ubuntu" w:cs="Ubuntu"/>
                <w:sz w:val="18"/>
                <w:szCs w:val="18"/>
              </w:rPr>
              <w:t xml:space="preserve">s </w:t>
            </w:r>
            <w:r>
              <w:rPr>
                <w:rFonts w:ascii="Ubuntu" w:eastAsia="Ubuntu" w:hAnsi="Ubuntu" w:cs="Ubuntu"/>
                <w:sz w:val="18"/>
                <w:szCs w:val="18"/>
              </w:rPr>
              <w:t>usa en las respuestas.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FDC67B" w14:textId="77777777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Contesta correctamente a dos de las tres preguntas planteadas.</w:t>
            </w:r>
          </w:p>
          <w:p w14:paraId="20B41568" w14:textId="77777777" w:rsidR="005B09E3" w:rsidRDefault="005B09E3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37A5FD84" w14:textId="77777777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Ha observado los mapas y lo demuestra en las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respuestas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pero presenta alguna dificultad de comprensión.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FB7669" w14:textId="77777777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Contesta correctamente a una de las tres preguntas planteadas.</w:t>
            </w:r>
          </w:p>
          <w:p w14:paraId="4AFA8298" w14:textId="77777777" w:rsidR="005B09E3" w:rsidRDefault="005B09E3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0770E327" w14:textId="1CAFD7A8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No ha observado los mapas y lo demuestra en las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respuestas  que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ha realizado perdiendo de vista </w:t>
            </w:r>
            <w:r w:rsidR="009042A3">
              <w:rPr>
                <w:rFonts w:ascii="Ubuntu" w:eastAsia="Ubuntu" w:hAnsi="Ubuntu" w:cs="Ubuntu"/>
                <w:sz w:val="18"/>
                <w:szCs w:val="18"/>
              </w:rPr>
              <w:t>los mismos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71228" w14:textId="77777777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contesta correctamente a ninguna de las preguntas planteadas.</w:t>
            </w:r>
          </w:p>
          <w:p w14:paraId="40104AD8" w14:textId="77777777" w:rsidR="005B09E3" w:rsidRDefault="005B09E3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4C1410CB" w14:textId="77777777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No ha observado los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mapas  y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no ha contestado a las preguntas.</w:t>
            </w:r>
          </w:p>
        </w:tc>
      </w:tr>
      <w:tr w:rsidR="005B09E3" w14:paraId="5D42F7DB" w14:textId="77777777">
        <w:trPr>
          <w:trHeight w:val="67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0BFFC9" w14:textId="77777777" w:rsidR="005B09E3" w:rsidRDefault="00130B37">
            <w:pPr>
              <w:widowControl w:val="0"/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  <w:color w:val="000000"/>
                <w:sz w:val="18"/>
                <w:szCs w:val="18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VERDADERO O FALSO</w:t>
            </w:r>
          </w:p>
          <w:p w14:paraId="4760AD64" w14:textId="77777777" w:rsidR="005B09E3" w:rsidRDefault="0013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after="0" w:line="240" w:lineRule="auto"/>
              <w:ind w:left="10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15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E8BA54" w14:textId="77777777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Responde correctamente a las seis cuestiones planteadas. 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12307" w14:textId="77777777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Responde correctamente a cuatro o cinco de las cuestiones planteadas.  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E97657" w14:textId="77777777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Responde correctamente a tres o dos de las cuestiones planteadas.  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6DEDA7" w14:textId="77777777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Responde correctamente a una o ninguna de las cuestiones planteadas.  </w:t>
            </w:r>
          </w:p>
        </w:tc>
      </w:tr>
      <w:tr w:rsidR="005B09E3" w14:paraId="4AE482F1" w14:textId="77777777">
        <w:trPr>
          <w:trHeight w:val="123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2B84BE" w14:textId="77777777" w:rsidR="005B09E3" w:rsidRDefault="0013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after="0" w:line="240" w:lineRule="auto"/>
              <w:ind w:left="102"/>
              <w:jc w:val="center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>INVESTIGA Y DEBATE</w:t>
            </w:r>
          </w:p>
          <w:p w14:paraId="3990545A" w14:textId="77777777" w:rsidR="005B09E3" w:rsidRDefault="005B0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after="0" w:line="240" w:lineRule="auto"/>
              <w:ind w:left="102"/>
              <w:jc w:val="center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</w:p>
          <w:p w14:paraId="7100C6C0" w14:textId="77777777" w:rsidR="005B09E3" w:rsidRDefault="0013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ind w:left="10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35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5AD95" w14:textId="77777777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Todos los argumentos y </w:t>
            </w:r>
            <w:proofErr w:type="spellStart"/>
            <w:r>
              <w:rPr>
                <w:rFonts w:ascii="Ubuntu" w:eastAsia="Ubuntu" w:hAnsi="Ubuntu" w:cs="Ubuntu"/>
                <w:sz w:val="18"/>
                <w:szCs w:val="18"/>
              </w:rPr>
              <w:t>contra-argumentos</w:t>
            </w:r>
            <w:proofErr w:type="spellEnd"/>
            <w:r>
              <w:rPr>
                <w:rFonts w:ascii="Ubuntu" w:eastAsia="Ubuntu" w:hAnsi="Ubuntu" w:cs="Ubuntu"/>
                <w:sz w:val="18"/>
                <w:szCs w:val="18"/>
              </w:rPr>
              <w:t xml:space="preserve"> son lógicos, precisos y relevantes. Se apoya continuamente en los textos y los cita correctamente. Habla claro, es educado y respeta a su turno y al compañero.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711475" w14:textId="015BEF14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Casi todos los argumentos y </w:t>
            </w:r>
            <w:proofErr w:type="spellStart"/>
            <w:r>
              <w:rPr>
                <w:rFonts w:ascii="Ubuntu" w:eastAsia="Ubuntu" w:hAnsi="Ubuntu" w:cs="Ubuntu"/>
                <w:sz w:val="18"/>
                <w:szCs w:val="18"/>
              </w:rPr>
              <w:t>contra-argumentos</w:t>
            </w:r>
            <w:proofErr w:type="spellEnd"/>
            <w:r>
              <w:rPr>
                <w:rFonts w:ascii="Ubuntu" w:eastAsia="Ubuntu" w:hAnsi="Ubuntu" w:cs="Ubuntu"/>
                <w:sz w:val="18"/>
                <w:szCs w:val="18"/>
              </w:rPr>
              <w:t xml:space="preserve"> son lógicos, precisos y relevantes. En alguna ocasión se apoya en los textos y los cita correctamente. En alguna ocasión habla claro, es educado y respeta su turno y al compañero.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2A927C" w14:textId="0F406E88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Algunos argumentos y </w:t>
            </w:r>
            <w:proofErr w:type="spellStart"/>
            <w:r>
              <w:rPr>
                <w:rFonts w:ascii="Ubuntu" w:eastAsia="Ubuntu" w:hAnsi="Ubuntu" w:cs="Ubuntu"/>
                <w:sz w:val="18"/>
                <w:szCs w:val="18"/>
              </w:rPr>
              <w:t>contra-argumentos</w:t>
            </w:r>
            <w:proofErr w:type="spellEnd"/>
            <w:r>
              <w:rPr>
                <w:rFonts w:ascii="Ubuntu" w:eastAsia="Ubuntu" w:hAnsi="Ubuntu" w:cs="Ubuntu"/>
                <w:sz w:val="18"/>
                <w:szCs w:val="18"/>
              </w:rPr>
              <w:t xml:space="preserve"> son lógicos, precisos y relevantes. En alguna ocasión se apoya en los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textos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pero no los cita correctamente. Habla claro</w:t>
            </w:r>
            <w:r w:rsidR="009042A3">
              <w:rPr>
                <w:rFonts w:ascii="Ubuntu" w:eastAsia="Ubuntu" w:hAnsi="Ubuntu" w:cs="Ubuntu"/>
                <w:sz w:val="18"/>
                <w:szCs w:val="18"/>
              </w:rPr>
              <w:t xml:space="preserve"> y </w:t>
            </w:r>
            <w:r>
              <w:rPr>
                <w:rFonts w:ascii="Ubuntu" w:eastAsia="Ubuntu" w:hAnsi="Ubuntu" w:cs="Ubuntu"/>
                <w:sz w:val="18"/>
                <w:szCs w:val="18"/>
              </w:rPr>
              <w:t>es educado</w:t>
            </w:r>
            <w:r w:rsidR="009042A3">
              <w:rPr>
                <w:rFonts w:ascii="Ubuntu" w:eastAsia="Ubuntu" w:hAnsi="Ubuntu" w:cs="Ubuntu"/>
                <w:sz w:val="18"/>
                <w:szCs w:val="18"/>
              </w:rPr>
              <w:t>,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pero no respeta</w:t>
            </w:r>
            <w:r w:rsidR="009042A3">
              <w:rPr>
                <w:rFonts w:ascii="Ubuntu" w:eastAsia="Ubuntu" w:hAnsi="Ubuntu" w:cs="Ubuntu"/>
                <w:sz w:val="18"/>
                <w:szCs w:val="18"/>
              </w:rPr>
              <w:t xml:space="preserve"> su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turno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ni  al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compañero.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4291EA" w14:textId="3A93233A" w:rsidR="005B09E3" w:rsidRDefault="00130B3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Pocos o ninguno de los argumentos y </w:t>
            </w:r>
            <w:proofErr w:type="spellStart"/>
            <w:r>
              <w:rPr>
                <w:rFonts w:ascii="Ubuntu" w:eastAsia="Ubuntu" w:hAnsi="Ubuntu" w:cs="Ubuntu"/>
                <w:sz w:val="18"/>
                <w:szCs w:val="18"/>
              </w:rPr>
              <w:t>contra-argumentos</w:t>
            </w:r>
            <w:proofErr w:type="spellEnd"/>
            <w:r>
              <w:rPr>
                <w:rFonts w:ascii="Ubuntu" w:eastAsia="Ubuntu" w:hAnsi="Ubuntu" w:cs="Ubuntu"/>
                <w:sz w:val="18"/>
                <w:szCs w:val="18"/>
              </w:rPr>
              <w:t xml:space="preserve"> son lógicos, precisos y relevantes. No se apoya en los textos y</w:t>
            </w:r>
            <w:r w:rsidR="009042A3">
              <w:rPr>
                <w:rFonts w:ascii="Ubuntu" w:eastAsia="Ubuntu" w:hAnsi="Ubuntu" w:cs="Ubuntu"/>
                <w:sz w:val="18"/>
                <w:szCs w:val="18"/>
              </w:rPr>
              <w:t>,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si lo hace</w:t>
            </w:r>
            <w:r w:rsidR="009042A3">
              <w:rPr>
                <w:rFonts w:ascii="Ubuntu" w:eastAsia="Ubuntu" w:hAnsi="Ubuntu" w:cs="Ubuntu"/>
                <w:sz w:val="18"/>
                <w:szCs w:val="18"/>
              </w:rPr>
              <w:t>,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es incorrectamente. N</w:t>
            </w:r>
            <w:r w:rsidR="009042A3">
              <w:rPr>
                <w:rFonts w:ascii="Ubuntu" w:eastAsia="Ubuntu" w:hAnsi="Ubuntu" w:cs="Ubuntu"/>
                <w:sz w:val="18"/>
                <w:szCs w:val="18"/>
              </w:rPr>
              <w:t>o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habla claro ni respeta.</w:t>
            </w:r>
          </w:p>
        </w:tc>
      </w:tr>
    </w:tbl>
    <w:p w14:paraId="3B803596" w14:textId="77777777" w:rsidR="005B09E3" w:rsidRDefault="005B09E3">
      <w:pPr>
        <w:tabs>
          <w:tab w:val="left" w:pos="6045"/>
        </w:tabs>
      </w:pPr>
    </w:p>
    <w:sectPr w:rsidR="005B09E3">
      <w:headerReference w:type="default" r:id="rId6"/>
      <w:footerReference w:type="default" r:id="rId7"/>
      <w:pgSz w:w="16838" w:h="11906" w:orient="landscape"/>
      <w:pgMar w:top="1560" w:right="678" w:bottom="1701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6B9BF" w14:textId="77777777" w:rsidR="00CE08E9" w:rsidRDefault="00CE08E9">
      <w:pPr>
        <w:spacing w:after="0" w:line="240" w:lineRule="auto"/>
      </w:pPr>
      <w:r>
        <w:separator/>
      </w:r>
    </w:p>
  </w:endnote>
  <w:endnote w:type="continuationSeparator" w:id="0">
    <w:p w14:paraId="408CF4B1" w14:textId="77777777" w:rsidR="00CE08E9" w:rsidRDefault="00CE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altName w:val="Calibri"/>
    <w:charset w:val="00"/>
    <w:family w:val="auto"/>
    <w:pitch w:val="default"/>
  </w:font>
  <w:font w:name="Helvetica Neue Light">
    <w:altName w:val="Arial Nova Ligh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DB661" w14:textId="77777777" w:rsidR="005B09E3" w:rsidRDefault="00130B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9AF528" wp14:editId="3DBBFDF0">
          <wp:simplePos x="0" y="0"/>
          <wp:positionH relativeFrom="colum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2A6009" w14:textId="77777777" w:rsidR="005B09E3" w:rsidRDefault="005B09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14:paraId="09B306F9" w14:textId="77777777" w:rsidR="005B09E3" w:rsidRDefault="005B09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14:paraId="341F3FCC" w14:textId="149336DD" w:rsidR="005B09E3" w:rsidRPr="00F45B64" w:rsidRDefault="00130B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Theme="majorHAnsi" w:hAnsiTheme="majorHAnsi" w:cstheme="majorHAnsi"/>
      </w:rPr>
    </w:pPr>
    <w:bookmarkStart w:id="0" w:name="_gjdgxs" w:colFirst="0" w:colLast="0"/>
    <w:bookmarkEnd w:id="0"/>
    <w:r w:rsidRPr="00F45B64">
      <w:rPr>
        <w:rFonts w:asciiTheme="majorHAnsi" w:eastAsia="Helvetica Neue Light" w:hAnsiTheme="majorHAnsi" w:cstheme="majorHAnsi"/>
        <w:sz w:val="16"/>
        <w:szCs w:val="16"/>
      </w:rPr>
      <w:t xml:space="preserve">La rúbrica </w:t>
    </w:r>
    <w:r w:rsidRPr="00F45B64">
      <w:rPr>
        <w:rFonts w:asciiTheme="majorHAnsi" w:eastAsia="Ubuntu" w:hAnsiTheme="majorHAnsi" w:cstheme="majorHAnsi"/>
        <w:sz w:val="16"/>
        <w:szCs w:val="16"/>
      </w:rPr>
      <w:t>del recurso “Tensiones internacionales y estallido de la Gran Guerra”</w:t>
    </w:r>
    <w:r w:rsidR="00F45B64">
      <w:rPr>
        <w:rFonts w:asciiTheme="majorHAnsi" w:eastAsia="Ubuntu" w:hAnsiTheme="majorHAnsi" w:cstheme="majorHAnsi"/>
        <w:sz w:val="16"/>
        <w:szCs w:val="16"/>
      </w:rPr>
      <w:t xml:space="preserve"> </w:t>
    </w:r>
    <w:r w:rsidRPr="00F45B64">
      <w:rPr>
        <w:rFonts w:asciiTheme="majorHAnsi" w:eastAsia="Ubuntu" w:hAnsiTheme="majorHAnsi" w:cstheme="majorHAnsi"/>
        <w:sz w:val="16"/>
        <w:szCs w:val="16"/>
      </w:rPr>
      <w:t xml:space="preserve">del </w:t>
    </w:r>
    <w:r w:rsidRPr="00F45B64">
      <w:rPr>
        <w:rFonts w:asciiTheme="majorHAnsi" w:eastAsia="Helvetica Neue Light" w:hAnsiTheme="majorHAnsi" w:cstheme="majorHAnsi"/>
        <w:sz w:val="16"/>
        <w:szCs w:val="16"/>
      </w:rPr>
      <w:t xml:space="preserve">Área de Recursos Educativos Digitales (INTEF) se encuentra bajo una Licencia </w:t>
    </w:r>
    <w:proofErr w:type="spellStart"/>
    <w:r w:rsidRPr="00F45B64">
      <w:rPr>
        <w:rFonts w:asciiTheme="majorHAnsi" w:eastAsia="Helvetica Neue Light" w:hAnsiTheme="majorHAnsi" w:cstheme="majorHAnsi"/>
        <w:sz w:val="16"/>
        <w:szCs w:val="16"/>
      </w:rPr>
      <w:t>Creative</w:t>
    </w:r>
    <w:proofErr w:type="spellEnd"/>
    <w:r w:rsidRPr="00F45B64">
      <w:rPr>
        <w:rFonts w:asciiTheme="majorHAnsi" w:eastAsia="Helvetica Neue Light" w:hAnsiTheme="majorHAnsi" w:cstheme="majorHAnsi"/>
        <w:sz w:val="16"/>
        <w:szCs w:val="16"/>
      </w:rPr>
      <w:t xml:space="preserve"> </w:t>
    </w:r>
    <w:proofErr w:type="spellStart"/>
    <w:r w:rsidRPr="00F45B64">
      <w:rPr>
        <w:rFonts w:asciiTheme="majorHAnsi" w:eastAsia="Helvetica Neue Light" w:hAnsiTheme="majorHAnsi" w:cstheme="majorHAnsi"/>
        <w:sz w:val="16"/>
        <w:szCs w:val="16"/>
      </w:rPr>
      <w:t>Commons</w:t>
    </w:r>
    <w:proofErr w:type="spellEnd"/>
    <w:r w:rsidRPr="00F45B64">
      <w:rPr>
        <w:rFonts w:asciiTheme="majorHAnsi" w:eastAsia="Helvetica Neue Light" w:hAnsiTheme="majorHAnsi" w:cstheme="majorHAnsi"/>
        <w:sz w:val="16"/>
        <w:szCs w:val="16"/>
      </w:rPr>
      <w:t xml:space="preserve"> Atribución-</w:t>
    </w:r>
    <w:proofErr w:type="spellStart"/>
    <w:r w:rsidRPr="00F45B64">
      <w:rPr>
        <w:rFonts w:asciiTheme="majorHAnsi" w:eastAsia="Helvetica Neue Light" w:hAnsiTheme="majorHAnsi" w:cstheme="majorHAnsi"/>
        <w:sz w:val="16"/>
        <w:szCs w:val="16"/>
      </w:rPr>
      <w:t>CompartirIgual</w:t>
    </w:r>
    <w:proofErr w:type="spellEnd"/>
    <w:r w:rsidRPr="00F45B64">
      <w:rPr>
        <w:rFonts w:asciiTheme="majorHAnsi" w:eastAsia="Helvetica Neue Light" w:hAnsiTheme="majorHAnsi" w:cstheme="majorHAnsi"/>
        <w:sz w:val="16"/>
        <w:szCs w:val="16"/>
      </w:rPr>
      <w:t xml:space="preserve"> 4.0 España. </w:t>
    </w:r>
  </w:p>
  <w:p w14:paraId="2DDF3792" w14:textId="77777777" w:rsidR="005B09E3" w:rsidRPr="00F45B64" w:rsidRDefault="005B09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AFF04" w14:textId="77777777" w:rsidR="00CE08E9" w:rsidRDefault="00CE08E9">
      <w:pPr>
        <w:spacing w:after="0" w:line="240" w:lineRule="auto"/>
      </w:pPr>
      <w:r>
        <w:separator/>
      </w:r>
    </w:p>
  </w:footnote>
  <w:footnote w:type="continuationSeparator" w:id="0">
    <w:p w14:paraId="32138C9C" w14:textId="77777777" w:rsidR="00CE08E9" w:rsidRDefault="00CE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32D9C" w14:textId="77777777" w:rsidR="005B09E3" w:rsidRDefault="00130B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eastAsia="Helvetica Neue Light" w:hAnsi="Helvetica Neue Light" w:cs="Helvetica Neue Light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27EDF16" wp14:editId="78410CF4">
          <wp:simplePos x="0" y="0"/>
          <wp:positionH relativeFrom="column">
            <wp:posOffset>6877685</wp:posOffset>
          </wp:positionH>
          <wp:positionV relativeFrom="paragraph">
            <wp:posOffset>-229869</wp:posOffset>
          </wp:positionV>
          <wp:extent cx="2926080" cy="638175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F97FE1" w14:textId="77777777" w:rsidR="005B09E3" w:rsidRDefault="005B09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eastAsia="Helvetica Neue Light" w:hAnsi="Helvetica Neue Light" w:cs="Helvetica Neue Light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E3"/>
    <w:rsid w:val="00130B37"/>
    <w:rsid w:val="005B09E3"/>
    <w:rsid w:val="009042A3"/>
    <w:rsid w:val="00CE08E9"/>
    <w:rsid w:val="00F4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15FA"/>
  <w15:docId w15:val="{3285EA9B-F2DC-4CFE-8913-3D2478E4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-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45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B64"/>
  </w:style>
  <w:style w:type="paragraph" w:styleId="Piedepgina">
    <w:name w:val="footer"/>
    <w:basedOn w:val="Normal"/>
    <w:link w:val="PiedepginaCar"/>
    <w:uiPriority w:val="99"/>
    <w:unhideWhenUsed/>
    <w:rsid w:val="00F45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2539</Characters>
  <Application>Microsoft Office Word</Application>
  <DocSecurity>0</DocSecurity>
  <Lines>126</Lines>
  <Paragraphs>46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Inmaculada Plaza Agudo</dc:creator>
  <cp:lastModifiedBy>Inmaculada Plaza Agudo</cp:lastModifiedBy>
  <cp:revision>3</cp:revision>
  <dcterms:created xsi:type="dcterms:W3CDTF">2020-11-10T12:29:00Z</dcterms:created>
  <dcterms:modified xsi:type="dcterms:W3CDTF">2020-11-10T12:30:00Z</dcterms:modified>
</cp:coreProperties>
</file>