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49" w:rsidRDefault="00714949" w:rsidP="00714949">
      <w:pPr>
        <w:ind w:left="35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3028950" cy="5602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6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49" w:rsidRDefault="00714949" w:rsidP="007E5C98">
      <w:pPr>
        <w:rPr>
          <w:rFonts w:ascii="Times New Roman" w:hAnsi="Times New Roman" w:cs="Times New Roman"/>
          <w:b/>
          <w:sz w:val="24"/>
          <w:szCs w:val="24"/>
        </w:rPr>
      </w:pPr>
    </w:p>
    <w:p w:rsidR="00714949" w:rsidRDefault="00714949" w:rsidP="007E5C98">
      <w:pPr>
        <w:rPr>
          <w:rFonts w:ascii="Times New Roman" w:hAnsi="Times New Roman" w:cs="Times New Roman"/>
          <w:b/>
          <w:sz w:val="24"/>
          <w:szCs w:val="24"/>
        </w:rPr>
      </w:pPr>
    </w:p>
    <w:p w:rsidR="001B2421" w:rsidRPr="00ED0CD1" w:rsidRDefault="00714949" w:rsidP="007E5C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Oraciones impersonales:</w:t>
      </w:r>
      <w:bookmarkStart w:id="0" w:name="_GoBack"/>
      <w:bookmarkEnd w:id="0"/>
      <w:r w:rsidR="007E5C98" w:rsidRPr="00ED0C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1. Se dice que lloverá.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2. Se come rápido en este restaurante.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3.  Es de noche.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4.  Niño, eso no se toca.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5. Desde aquí se ve la casa de Pepe.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6. Se alquila piso en Valencia.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7. Los gatos no se escogen.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8. Se ven los barcos.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9. Se vende jarabe.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10. Llueve en la sierra.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11. La casa se construyó con muros de piedra.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12. Hay peras y manzanas.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13. Una no sabe si saldrá esta noche.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14. Llaman a la puerta del instituto.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15. Se vive peor en el campo.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16. Se han hecho públicas por el Ministerio.</w:t>
      </w:r>
    </w:p>
    <w:p w:rsidR="007E5C98" w:rsidRPr="00ED0CD1" w:rsidRDefault="007E5C98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 xml:space="preserve">Figura 17. </w:t>
      </w:r>
      <w:r w:rsidR="00ED0CD1" w:rsidRPr="00ED0CD1">
        <w:rPr>
          <w:rFonts w:ascii="Times New Roman" w:hAnsi="Times New Roman" w:cs="Times New Roman"/>
          <w:b/>
          <w:sz w:val="24"/>
          <w:szCs w:val="24"/>
        </w:rPr>
        <w:t>Es tarde.</w:t>
      </w:r>
    </w:p>
    <w:p w:rsidR="00ED0CD1" w:rsidRPr="00ED0CD1" w:rsidRDefault="00ED0CD1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18. Es temprano.</w:t>
      </w:r>
    </w:p>
    <w:p w:rsidR="00ED0CD1" w:rsidRDefault="00ED0CD1" w:rsidP="007E5C98">
      <w:pPr>
        <w:pStyle w:val="Prrafodelista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D0CD1">
        <w:rPr>
          <w:rFonts w:ascii="Times New Roman" w:hAnsi="Times New Roman" w:cs="Times New Roman"/>
          <w:b/>
          <w:sz w:val="24"/>
          <w:szCs w:val="24"/>
        </w:rPr>
        <w:t>Figura 19. Dicen que subirá la gasolina.</w:t>
      </w:r>
    </w:p>
    <w:p w:rsidR="00ED0CD1" w:rsidRDefault="00ED0CD1" w:rsidP="007E5C9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ED0CD1" w:rsidRPr="00ED0CD1" w:rsidRDefault="00ED0CD1" w:rsidP="00ED0CD1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sectPr w:rsidR="00ED0CD1" w:rsidRPr="00ED0CD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D3" w:rsidRDefault="00614BD3" w:rsidP="00714949">
      <w:pPr>
        <w:spacing w:after="0" w:line="240" w:lineRule="auto"/>
      </w:pPr>
      <w:r>
        <w:separator/>
      </w:r>
    </w:p>
  </w:endnote>
  <w:endnote w:type="continuationSeparator" w:id="0">
    <w:p w:rsidR="00614BD3" w:rsidRDefault="00614BD3" w:rsidP="0071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49" w:rsidRDefault="00714949" w:rsidP="00714949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F71817F" wp14:editId="5081CA24">
          <wp:simplePos x="0" y="0"/>
          <wp:positionH relativeFrom="margin">
            <wp:posOffset>2256155</wp:posOffset>
          </wp:positionH>
          <wp:positionV relativeFrom="paragraph">
            <wp:posOffset>61595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4949" w:rsidRDefault="00714949" w:rsidP="00714949">
    <w:pPr>
      <w:pStyle w:val="Encabezado"/>
      <w:jc w:val="center"/>
      <w:rPr>
        <w:rFonts w:ascii="Helvetica LT Std Light" w:hAnsi="Helvetica LT Std Light"/>
        <w:sz w:val="16"/>
      </w:rPr>
    </w:pPr>
  </w:p>
  <w:p w:rsidR="00714949" w:rsidRDefault="00714949" w:rsidP="00714949">
    <w:pPr>
      <w:pStyle w:val="Encabezado"/>
      <w:jc w:val="center"/>
      <w:rPr>
        <w:rFonts w:ascii="Helvetica LT Std Light" w:hAnsi="Helvetica LT Std Light"/>
        <w:sz w:val="16"/>
      </w:rPr>
    </w:pPr>
  </w:p>
  <w:p w:rsidR="00714949" w:rsidRPr="0021375D" w:rsidRDefault="00714949" w:rsidP="00714949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“</w:t>
    </w:r>
    <w:r>
      <w:rPr>
        <w:rFonts w:ascii="Helvetica LT Std Light" w:hAnsi="Helvetica LT Std Light"/>
        <w:sz w:val="16"/>
      </w:rPr>
      <w:t>Lista de</w:t>
    </w:r>
    <w:r>
      <w:rPr>
        <w:rFonts w:ascii="Helvetica LT Std Light" w:hAnsi="Helvetica LT Std Light"/>
        <w:sz w:val="16"/>
      </w:rPr>
      <w:t xml:space="preserve"> oraciones impersonales”</w:t>
    </w:r>
    <w:r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 </w:t>
    </w:r>
  </w:p>
  <w:p w:rsidR="00714949" w:rsidRDefault="00714949" w:rsidP="00714949">
    <w:pPr>
      <w:pStyle w:val="Piedepgina"/>
    </w:pPr>
  </w:p>
  <w:p w:rsidR="00714949" w:rsidRDefault="00714949">
    <w:pPr>
      <w:pStyle w:val="Piedepgina"/>
    </w:pPr>
  </w:p>
  <w:p w:rsidR="00714949" w:rsidRDefault="007149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D3" w:rsidRDefault="00614BD3" w:rsidP="00714949">
      <w:pPr>
        <w:spacing w:after="0" w:line="240" w:lineRule="auto"/>
      </w:pPr>
      <w:r>
        <w:separator/>
      </w:r>
    </w:p>
  </w:footnote>
  <w:footnote w:type="continuationSeparator" w:id="0">
    <w:p w:rsidR="00614BD3" w:rsidRDefault="00614BD3" w:rsidP="00714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7566"/>
    <w:multiLevelType w:val="hybridMultilevel"/>
    <w:tmpl w:val="E85A7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8170A"/>
    <w:multiLevelType w:val="hybridMultilevel"/>
    <w:tmpl w:val="D05CF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D"/>
    <w:rsid w:val="001B2421"/>
    <w:rsid w:val="00614BD3"/>
    <w:rsid w:val="00714949"/>
    <w:rsid w:val="007E5C98"/>
    <w:rsid w:val="009F51CE"/>
    <w:rsid w:val="00E31DBD"/>
    <w:rsid w:val="00E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C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9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4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949"/>
  </w:style>
  <w:style w:type="paragraph" w:styleId="Piedepgina">
    <w:name w:val="footer"/>
    <w:basedOn w:val="Normal"/>
    <w:link w:val="PiedepginaCar"/>
    <w:uiPriority w:val="99"/>
    <w:unhideWhenUsed/>
    <w:rsid w:val="00714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C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9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4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949"/>
  </w:style>
  <w:style w:type="paragraph" w:styleId="Piedepgina">
    <w:name w:val="footer"/>
    <w:basedOn w:val="Normal"/>
    <w:link w:val="PiedepginaCar"/>
    <w:uiPriority w:val="99"/>
    <w:unhideWhenUsed/>
    <w:rsid w:val="00714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5</cp:revision>
  <cp:lastPrinted>2020-11-10T11:53:00Z</cp:lastPrinted>
  <dcterms:created xsi:type="dcterms:W3CDTF">2020-11-06T15:31:00Z</dcterms:created>
  <dcterms:modified xsi:type="dcterms:W3CDTF">2020-11-10T11:53:00Z</dcterms:modified>
</cp:coreProperties>
</file>