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4183" w14:textId="77777777" w:rsidR="007B147D" w:rsidRDefault="00222978">
      <w:pPr>
        <w:rPr>
          <w:rFonts w:ascii="Cambria" w:eastAsia="Cambria" w:hAnsi="Cambria" w:cs="Cambria"/>
        </w:rPr>
      </w:pPr>
      <w:r>
        <w:t xml:space="preserve">                                           </w:t>
      </w:r>
      <w:r>
        <w:rPr>
          <w:rFonts w:ascii="Cambria" w:eastAsia="Cambria" w:hAnsi="Cambria" w:cs="Cambria"/>
        </w:rPr>
        <w:t xml:space="preserve"> </w:t>
      </w:r>
      <w:r w:rsidR="007B147D">
        <w:rPr>
          <w:rFonts w:ascii="Cambria" w:eastAsia="Cambria" w:hAnsi="Cambria" w:cs="Cambria"/>
        </w:rPr>
        <w:t xml:space="preserve">                                         </w:t>
      </w:r>
    </w:p>
    <w:p w14:paraId="6E8080DD" w14:textId="77777777" w:rsidR="007B147D" w:rsidRDefault="007B147D">
      <w:pPr>
        <w:rPr>
          <w:rFonts w:ascii="Cambria" w:eastAsia="Cambria" w:hAnsi="Cambria" w:cs="Cambria"/>
        </w:rPr>
      </w:pPr>
    </w:p>
    <w:p w14:paraId="0AED401E" w14:textId="03253E0B" w:rsidR="00C07869" w:rsidRDefault="007B147D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</w:t>
      </w:r>
      <w:r w:rsidR="00222978">
        <w:rPr>
          <w:rFonts w:ascii="Cambria" w:eastAsia="Cambria" w:hAnsi="Cambria" w:cs="Cambria"/>
          <w:b/>
        </w:rPr>
        <w:t xml:space="preserve">  RÚBRICA CARTAS AL DIRECTOR</w:t>
      </w:r>
    </w:p>
    <w:p w14:paraId="0D7FE78D" w14:textId="7EE2D19A" w:rsidR="007B147D" w:rsidRDefault="007B147D">
      <w:pPr>
        <w:rPr>
          <w:rFonts w:ascii="Cambria" w:eastAsia="Cambria" w:hAnsi="Cambria" w:cs="Cambria"/>
          <w:b/>
        </w:rPr>
      </w:pPr>
    </w:p>
    <w:p w14:paraId="6F29926D" w14:textId="77777777" w:rsidR="007B147D" w:rsidRDefault="007B147D">
      <w:pPr>
        <w:rPr>
          <w:rFonts w:ascii="Cambria" w:eastAsia="Cambria" w:hAnsi="Cambria" w:cs="Cambria"/>
          <w:b/>
        </w:rPr>
      </w:pPr>
    </w:p>
    <w:p w14:paraId="0AED4020" w14:textId="77777777" w:rsidR="00C07869" w:rsidRDefault="00C07869">
      <w:pPr>
        <w:rPr>
          <w:rFonts w:ascii="Cambria" w:eastAsia="Cambria" w:hAnsi="Cambria" w:cs="Cambria"/>
        </w:rPr>
      </w:pPr>
    </w:p>
    <w:tbl>
      <w:tblPr>
        <w:tblStyle w:val="a"/>
        <w:tblW w:w="15682" w:type="dxa"/>
        <w:tblInd w:w="-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3847"/>
        <w:gridCol w:w="2835"/>
        <w:gridCol w:w="3260"/>
        <w:gridCol w:w="3685"/>
      </w:tblGrid>
      <w:tr w:rsidR="00C07869" w14:paraId="0AED4026" w14:textId="77777777" w:rsidTr="007B147D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4021" w14:textId="77777777" w:rsidR="00C07869" w:rsidRDefault="00C0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847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4022" w14:textId="77777777" w:rsidR="00C07869" w:rsidRDefault="00222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4    EXCELENTE</w:t>
            </w:r>
          </w:p>
        </w:tc>
        <w:tc>
          <w:tcPr>
            <w:tcW w:w="283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4023" w14:textId="77777777" w:rsidR="00C07869" w:rsidRPr="000120E6" w:rsidRDefault="00222978" w:rsidP="000120E6">
            <w:pPr>
              <w:pStyle w:val="Sinespaciado"/>
              <w:jc w:val="center"/>
              <w:rPr>
                <w:b/>
                <w:bCs/>
              </w:rPr>
            </w:pPr>
            <w:proofErr w:type="gramStart"/>
            <w:r w:rsidRPr="000120E6">
              <w:rPr>
                <w:b/>
                <w:bCs/>
              </w:rPr>
              <w:t>3  SATISFACTORIO</w:t>
            </w:r>
            <w:proofErr w:type="gramEnd"/>
          </w:p>
        </w:tc>
        <w:tc>
          <w:tcPr>
            <w:tcW w:w="326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4024" w14:textId="77777777" w:rsidR="00C07869" w:rsidRPr="000120E6" w:rsidRDefault="00222978" w:rsidP="000120E6">
            <w:pPr>
              <w:pStyle w:val="Sinespaciado"/>
              <w:jc w:val="center"/>
              <w:rPr>
                <w:b/>
                <w:bCs/>
              </w:rPr>
            </w:pPr>
            <w:r w:rsidRPr="000120E6">
              <w:rPr>
                <w:b/>
                <w:bCs/>
              </w:rPr>
              <w:t>2   MEJORABLE</w:t>
            </w:r>
          </w:p>
        </w:tc>
        <w:tc>
          <w:tcPr>
            <w:tcW w:w="368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4025" w14:textId="77777777" w:rsidR="00C07869" w:rsidRPr="000120E6" w:rsidRDefault="00222978" w:rsidP="000120E6">
            <w:pPr>
              <w:pStyle w:val="Sinespaciado"/>
              <w:jc w:val="center"/>
              <w:rPr>
                <w:b/>
                <w:bCs/>
              </w:rPr>
            </w:pPr>
            <w:proofErr w:type="gramStart"/>
            <w:r w:rsidRPr="000120E6">
              <w:rPr>
                <w:b/>
                <w:bCs/>
              </w:rPr>
              <w:t>1  INSUFICIENTE</w:t>
            </w:r>
            <w:proofErr w:type="gramEnd"/>
          </w:p>
        </w:tc>
      </w:tr>
      <w:tr w:rsidR="00C07869" w14:paraId="0AED402C" w14:textId="77777777" w:rsidTr="007B147D">
        <w:tc>
          <w:tcPr>
            <w:tcW w:w="205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4027" w14:textId="77777777" w:rsidR="00C07869" w:rsidRDefault="00222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FORMATO o ESTRUCTURA 30%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3511" w14:textId="77777777" w:rsidR="00C07869" w:rsidRDefault="00222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Respeta la estructura propia de estos textos: Nombre y apellidos, fecha, firma al final.</w:t>
            </w:r>
            <w:r w:rsidR="00BC62F5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Incluye un título.</w:t>
            </w:r>
          </w:p>
          <w:p w14:paraId="0AED4028" w14:textId="7B8BC847" w:rsidR="00D26F31" w:rsidRDefault="00D26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4029" w14:textId="77777777" w:rsidR="00C07869" w:rsidRDefault="00222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 estructura presenta un error, falta uno de los elementos.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402A" w14:textId="77777777" w:rsidR="00C07869" w:rsidRDefault="00222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 estructura no es del todo adecuada y le faltan dos elementos.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402B" w14:textId="77777777" w:rsidR="00C07869" w:rsidRDefault="00222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 se respeta el formato y/o le faltan elementos.</w:t>
            </w:r>
          </w:p>
        </w:tc>
      </w:tr>
      <w:tr w:rsidR="00C07869" w14:paraId="0AED4032" w14:textId="77777777" w:rsidTr="007B147D">
        <w:tc>
          <w:tcPr>
            <w:tcW w:w="205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402D" w14:textId="77777777" w:rsidR="00C07869" w:rsidRDefault="00222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TEXTO 50%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402E" w14:textId="77777777" w:rsidR="00C07869" w:rsidRDefault="00222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Es un texto subjetivo de opinión y aparecen dos o tres de sus características lingüísticas. Está bien cohesionado, utiliza conectores. El texto es breve y adecuado al formato.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BC86C" w14:textId="77777777" w:rsidR="00C07869" w:rsidRDefault="00222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Falla en uno de los aspectos. O bien no está bien cohesionado, o es demasiado breve o largo o hay menos de dos características lingüísticas.</w:t>
            </w:r>
          </w:p>
          <w:p w14:paraId="0AED402F" w14:textId="5CF3AEF5" w:rsidR="00D26F31" w:rsidRDefault="00D26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4030" w14:textId="77777777" w:rsidR="00C07869" w:rsidRDefault="00222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Falla en dos de los aspectos.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4031" w14:textId="77777777" w:rsidR="00C07869" w:rsidRDefault="00222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El texto no cumple con las condiciones. No está bien escrito y/o no se respetan las características lingüísticas.</w:t>
            </w:r>
          </w:p>
        </w:tc>
      </w:tr>
      <w:tr w:rsidR="00C07869" w14:paraId="0AED4038" w14:textId="77777777" w:rsidTr="007B147D">
        <w:tc>
          <w:tcPr>
            <w:tcW w:w="205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4033" w14:textId="77777777" w:rsidR="00C07869" w:rsidRDefault="00222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EXPRESIÓN 20%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4034" w14:textId="77777777" w:rsidR="00C07869" w:rsidRDefault="00222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 hay errores ni de ortografía ni de puntuación. Está bien dividido en párrafos.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37CA" w14:textId="77777777" w:rsidR="00C07869" w:rsidRDefault="00222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Hay entre 2 y 3 errores de ortografía o de puntuación o la división en párrafos no es correcta.</w:t>
            </w:r>
          </w:p>
          <w:p w14:paraId="0AED4035" w14:textId="0C8B7215" w:rsidR="00D26F31" w:rsidRDefault="00D26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4036" w14:textId="6B247BAD" w:rsidR="00C07869" w:rsidRDefault="00222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Hay entre 4 y 5 errores de puntuación u ortografía y/o la división en párrafos no es correcta.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4037" w14:textId="42EE6487" w:rsidR="00C07869" w:rsidRDefault="00222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Hay 6 o más errores de puntuación u ortografía y/o la división en párrafos no es correcta.</w:t>
            </w:r>
          </w:p>
        </w:tc>
      </w:tr>
    </w:tbl>
    <w:p w14:paraId="0AED4039" w14:textId="77777777" w:rsidR="00C07869" w:rsidRDefault="00C07869"/>
    <w:p w14:paraId="590427AB" w14:textId="42090743" w:rsidR="005A1FBC" w:rsidRDefault="005A1FBC"/>
    <w:p w14:paraId="6F686882" w14:textId="137E34E5" w:rsidR="00BC62F5" w:rsidRPr="00BC62F5" w:rsidRDefault="00BC62F5" w:rsidP="00BC62F5"/>
    <w:p w14:paraId="0CD482F5" w14:textId="77777777" w:rsidR="00BC62F5" w:rsidRPr="00BC62F5" w:rsidRDefault="00BC62F5" w:rsidP="00BC62F5"/>
    <w:sectPr w:rsidR="00BC62F5" w:rsidRPr="00BC62F5" w:rsidSect="0073723E">
      <w:headerReference w:type="default" r:id="rId6"/>
      <w:footerReference w:type="default" r:id="rId7"/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EA160" w14:textId="77777777" w:rsidR="008267EE" w:rsidRDefault="008267EE" w:rsidP="005A1FBC">
      <w:pPr>
        <w:spacing w:line="240" w:lineRule="auto"/>
      </w:pPr>
      <w:r>
        <w:separator/>
      </w:r>
    </w:p>
  </w:endnote>
  <w:endnote w:type="continuationSeparator" w:id="0">
    <w:p w14:paraId="0CE74A94" w14:textId="77777777" w:rsidR="008267EE" w:rsidRDefault="008267EE" w:rsidP="005A1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LT Std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CF2A3" w14:textId="7588EFAF" w:rsidR="005A1FBC" w:rsidRPr="005A1FBC" w:rsidRDefault="00022074" w:rsidP="00022074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/>
      </w:rPr>
    </w:pPr>
    <w:r w:rsidRPr="005A1FBC">
      <w:rPr>
        <w:rFonts w:ascii="Times New Roman" w:eastAsia="Times New Roman" w:hAnsi="Times New Roman" w:cs="Times New Roman"/>
        <w:sz w:val="24"/>
        <w:szCs w:val="24"/>
        <w:lang w:val="es-ES"/>
      </w:rPr>
      <w:fldChar w:fldCharType="begin"/>
    </w:r>
    <w:r w:rsidRPr="005A1FBC">
      <w:rPr>
        <w:rFonts w:ascii="Times New Roman" w:eastAsia="Times New Roman" w:hAnsi="Times New Roman" w:cs="Times New Roman"/>
        <w:sz w:val="24"/>
        <w:szCs w:val="24"/>
        <w:lang w:val="es-ES"/>
      </w:rPr>
      <w:instrText xml:space="preserve"> INCLUDEPICTURE "/var/folders/vz/hjk449zn5b11fxhj8_8jf08c0000gn/T/com.microsoft.Word/WebArchiveCopyPasteTempFiles/page1image6108784" \* MERGEFORMATINET </w:instrText>
    </w:r>
    <w:r w:rsidRPr="005A1FBC">
      <w:rPr>
        <w:rFonts w:ascii="Times New Roman" w:eastAsia="Times New Roman" w:hAnsi="Times New Roman" w:cs="Times New Roman"/>
        <w:sz w:val="24"/>
        <w:szCs w:val="24"/>
        <w:lang w:val="es-ES"/>
      </w:rPr>
      <w:fldChar w:fldCharType="separate"/>
    </w:r>
    <w:r w:rsidRPr="005A1FBC">
      <w:rPr>
        <w:rFonts w:ascii="Times New Roman" w:eastAsia="Times New Roman" w:hAnsi="Times New Roman" w:cs="Times New Roman"/>
        <w:noProof/>
        <w:sz w:val="24"/>
        <w:szCs w:val="24"/>
        <w:lang w:val="es-ES"/>
      </w:rPr>
      <w:drawing>
        <wp:inline distT="0" distB="0" distL="0" distR="0" wp14:anchorId="215FF447" wp14:editId="792B0A40">
          <wp:extent cx="769620" cy="267335"/>
          <wp:effectExtent l="0" t="0" r="5080" b="0"/>
          <wp:docPr id="4" name="Imagen 4" descr="page1image6108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ge1image61087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1FBC">
      <w:rPr>
        <w:rFonts w:ascii="Times New Roman" w:eastAsia="Times New Roman" w:hAnsi="Times New Roman" w:cs="Times New Roman"/>
        <w:sz w:val="24"/>
        <w:szCs w:val="24"/>
        <w:lang w:val="es-ES"/>
      </w:rPr>
      <w:fldChar w:fldCharType="end"/>
    </w:r>
  </w:p>
  <w:p w14:paraId="53553BFE" w14:textId="51384E00" w:rsidR="005A1FBC" w:rsidRPr="005A1FBC" w:rsidRDefault="00BC62F5" w:rsidP="005A1FBC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val="es-ES"/>
      </w:rPr>
    </w:pPr>
    <w:r>
      <w:rPr>
        <w:rFonts w:ascii="Times New Roman" w:eastAsia="Times New Roman" w:hAnsi="Times New Roman" w:cs="Times New Roman"/>
        <w:sz w:val="24"/>
        <w:szCs w:val="24"/>
        <w:lang w:val="es-ES"/>
      </w:rPr>
      <w:t xml:space="preserve">  </w:t>
    </w:r>
    <w:r w:rsidR="005A1FBC">
      <w:rPr>
        <w:rFonts w:ascii="Helvetica" w:eastAsia="Times New Roman" w:hAnsi="Helvetica" w:cs="Times New Roman"/>
        <w:sz w:val="16"/>
        <w:szCs w:val="16"/>
        <w:lang w:val="es-ES"/>
      </w:rPr>
      <w:t>Rúbrica cartas al director</w:t>
    </w:r>
    <w:r w:rsidR="00162964">
      <w:rPr>
        <w:rFonts w:ascii="Helvetica" w:eastAsia="Times New Roman" w:hAnsi="Helvetica" w:cs="Times New Roman"/>
        <w:sz w:val="16"/>
        <w:szCs w:val="16"/>
        <w:lang w:val="es-ES"/>
      </w:rPr>
      <w:t xml:space="preserve"> </w:t>
    </w:r>
    <w:r w:rsidR="005A1FBC" w:rsidRPr="005A1FBC">
      <w:rPr>
        <w:rFonts w:ascii="Helvetica" w:eastAsia="Times New Roman" w:hAnsi="Helvetica" w:cs="Times New Roman"/>
        <w:sz w:val="16"/>
        <w:szCs w:val="16"/>
        <w:lang w:val="es-ES"/>
      </w:rPr>
      <w:t xml:space="preserve">de Área de Recursos Educativos Digitales (INTEF) se encuentra bajo una Licencia Creative Commons Atribución-CompartirIgual 4.0 España. </w:t>
    </w:r>
  </w:p>
  <w:p w14:paraId="00995F29" w14:textId="77777777" w:rsidR="005A1FBC" w:rsidRPr="005A1FBC" w:rsidRDefault="005A1FBC" w:rsidP="005A1F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0E1C0" w14:textId="77777777" w:rsidR="008267EE" w:rsidRDefault="008267EE" w:rsidP="005A1FBC">
      <w:pPr>
        <w:spacing w:line="240" w:lineRule="auto"/>
      </w:pPr>
      <w:r>
        <w:separator/>
      </w:r>
    </w:p>
  </w:footnote>
  <w:footnote w:type="continuationSeparator" w:id="0">
    <w:p w14:paraId="69EECADE" w14:textId="77777777" w:rsidR="008267EE" w:rsidRDefault="008267EE" w:rsidP="005A1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A1020" w14:textId="54AE18C5" w:rsidR="000B4C9E" w:rsidRDefault="000B4C9E">
    <w:pPr>
      <w:pStyle w:val="Encabezado"/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9264" behindDoc="1" locked="0" layoutInCell="1" allowOverlap="1" wp14:anchorId="35F9292A" wp14:editId="341195E1">
          <wp:simplePos x="0" y="0"/>
          <wp:positionH relativeFrom="margin">
            <wp:posOffset>7203595</wp:posOffset>
          </wp:positionH>
          <wp:positionV relativeFrom="paragraph">
            <wp:posOffset>-211455</wp:posOffset>
          </wp:positionV>
          <wp:extent cx="1933571" cy="421712"/>
          <wp:effectExtent l="0" t="0" r="0" b="0"/>
          <wp:wrapNone/>
          <wp:docPr id="1" name="Imagen 52" descr="Texto,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2" descr="Texto, 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1" cy="4217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69"/>
    <w:rsid w:val="00002CAC"/>
    <w:rsid w:val="000120E6"/>
    <w:rsid w:val="00022074"/>
    <w:rsid w:val="000B4C9E"/>
    <w:rsid w:val="00162964"/>
    <w:rsid w:val="00222978"/>
    <w:rsid w:val="005A1FBC"/>
    <w:rsid w:val="0073723E"/>
    <w:rsid w:val="007B147D"/>
    <w:rsid w:val="008267EE"/>
    <w:rsid w:val="00BC62F5"/>
    <w:rsid w:val="00BE762C"/>
    <w:rsid w:val="00C07869"/>
    <w:rsid w:val="00D26F31"/>
    <w:rsid w:val="00F5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401E"/>
  <w15:docId w15:val="{729A478A-2214-624B-AED3-78A51E5A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1FB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FBC"/>
  </w:style>
  <w:style w:type="paragraph" w:styleId="Piedepgina">
    <w:name w:val="footer"/>
    <w:basedOn w:val="Normal"/>
    <w:link w:val="PiedepginaCar"/>
    <w:uiPriority w:val="99"/>
    <w:unhideWhenUsed/>
    <w:rsid w:val="005A1FB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FBC"/>
  </w:style>
  <w:style w:type="paragraph" w:styleId="NormalWeb">
    <w:name w:val="Normal (Web)"/>
    <w:basedOn w:val="Normal"/>
    <w:uiPriority w:val="99"/>
    <w:semiHidden/>
    <w:unhideWhenUsed/>
    <w:rsid w:val="005A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Sinespaciado">
    <w:name w:val="No Spacing"/>
    <w:uiPriority w:val="1"/>
    <w:qFormat/>
    <w:rsid w:val="000120E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Eugenia Domenech Buele</cp:lastModifiedBy>
  <cp:revision>12</cp:revision>
  <dcterms:created xsi:type="dcterms:W3CDTF">2020-10-23T17:34:00Z</dcterms:created>
  <dcterms:modified xsi:type="dcterms:W3CDTF">2020-11-13T22:12:00Z</dcterms:modified>
</cp:coreProperties>
</file>