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CAFB7" w14:textId="1E22D635" w:rsidR="00CF2885" w:rsidRPr="00CF2885" w:rsidRDefault="00222978" w:rsidP="00CF288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t xml:space="preserve">     </w:t>
      </w:r>
      <w:r w:rsidR="00501668">
        <w:rPr>
          <w:rFonts w:ascii="Cambria" w:eastAsia="Cambria" w:hAnsi="Cambria" w:cs="Cambria"/>
          <w:b/>
        </w:rPr>
        <w:t xml:space="preserve"> </w:t>
      </w:r>
      <w:r w:rsidR="00CF2885" w:rsidRPr="00CF2885">
        <w:rPr>
          <w:rFonts w:ascii="Cambria" w:hAnsi="Cambria"/>
          <w:b/>
          <w:bCs/>
          <w:color w:val="000000"/>
        </w:rPr>
        <w:t xml:space="preserve">Lista de control </w:t>
      </w:r>
      <w:r w:rsidR="00CF2885" w:rsidRPr="00CF2885">
        <w:rPr>
          <w:rFonts w:ascii="Cambria" w:hAnsi="Cambria"/>
          <w:b/>
          <w:bCs/>
          <w:i/>
          <w:iCs/>
          <w:color w:val="000000"/>
        </w:rPr>
        <w:t>El artículo de opinión: introducción al comentario de texto.</w:t>
      </w:r>
    </w:p>
    <w:p w14:paraId="6CEDAE62" w14:textId="77777777" w:rsidR="00CF2885" w:rsidRPr="00CF2885" w:rsidRDefault="00CF2885" w:rsidP="00CF28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tbl>
      <w:tblPr>
        <w:tblpPr w:leftFromText="141" w:rightFromText="141" w:horzAnchor="margin" w:tblpX="-719" w:tblpY="567"/>
        <w:tblW w:w="154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7"/>
        <w:gridCol w:w="992"/>
        <w:gridCol w:w="992"/>
      </w:tblGrid>
      <w:tr w:rsidR="00CF2885" w:rsidRPr="00CF2885" w14:paraId="5C79F3F8" w14:textId="77777777" w:rsidTr="00CF2885"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7DA90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8B4FB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F28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Sí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3E5F6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F28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No</w:t>
            </w:r>
          </w:p>
        </w:tc>
      </w:tr>
      <w:tr w:rsidR="00CF2885" w:rsidRPr="00CF2885" w14:paraId="560C49E6" w14:textId="77777777" w:rsidTr="00CF2885"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1569F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F28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Localiza y señala la información presente en los textos.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4F052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45C78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2885" w:rsidRPr="00CF2885" w14:paraId="09087405" w14:textId="77777777" w:rsidTr="00CF2885"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BE262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F28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Identifica y explica las ideas principales y secundar</w:t>
            </w:r>
            <w:bookmarkStart w:id="0" w:name="_GoBack"/>
            <w:bookmarkEnd w:id="0"/>
            <w:r w:rsidRPr="00CF28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ias de un texto.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89DAC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5A1AF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2885" w:rsidRPr="00CF2885" w14:paraId="548E0263" w14:textId="77777777" w:rsidTr="00CF2885"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79532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F28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Identifica el tema de un texto.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36D8A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E20D2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2885" w:rsidRPr="00CF2885" w14:paraId="4F98D1B6" w14:textId="77777777" w:rsidTr="00CF2885"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E7198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F28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Realiza un resumen del texto a partir de las ideas principales del texto.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8C80F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FBA3F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2885" w:rsidRPr="00CF2885" w14:paraId="32D3AD4F" w14:textId="77777777" w:rsidTr="00CF2885"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21041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F28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Reconoce y explica la estructura interna y externa del texto.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65EFD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6CD6E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2885" w:rsidRPr="00CF2885" w14:paraId="3CC250DD" w14:textId="77777777" w:rsidTr="00CF2885"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C79F3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F28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Identifica y explica los elementos de subjetividad presentes en un texto.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F5FB4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7631F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2885" w:rsidRPr="00CF2885" w14:paraId="5A991188" w14:textId="77777777" w:rsidTr="00CF2885"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4F565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F28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Interpreta y comprende un texto.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6E5A1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42556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2885" w:rsidRPr="00CF2885" w14:paraId="20ACD942" w14:textId="77777777" w:rsidTr="00CF2885"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27E93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F28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Identifica posturas de acuerdo y desacuerdo en un texto.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EA405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72CC1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2885" w:rsidRPr="00CF2885" w14:paraId="754D76BB" w14:textId="77777777" w:rsidTr="00CF2885"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77718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F28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Realiza textos argumentativos incorporando y reconociendo todos sus elementos.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09D72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5146D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2885" w:rsidRPr="00CF2885" w14:paraId="34337527" w14:textId="77777777" w:rsidTr="00CF2885"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0DBAB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F28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Redacta con claridad y precisión utilizando un lenguaje adecuado.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81326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38574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F2885" w:rsidRPr="00CF2885" w14:paraId="6537DD6C" w14:textId="77777777" w:rsidTr="00CF2885"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233FB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F28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s-ES"/>
              </w:rPr>
              <w:t>Identifica y utiliza correctamente los marcadores del discurso para conectar sus ideas.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103B7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87405" w14:textId="77777777" w:rsidR="00CF2885" w:rsidRPr="00CF2885" w:rsidRDefault="00CF2885" w:rsidP="00CF28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796414CF" w14:textId="2B3670F2" w:rsidR="002436DE" w:rsidRPr="002436DE" w:rsidRDefault="002436DE" w:rsidP="00CF2885"/>
    <w:sectPr w:rsidR="002436DE" w:rsidRPr="002436DE" w:rsidSect="0073723E">
      <w:headerReference w:type="default" r:id="rId6"/>
      <w:foot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9981E" w14:textId="77777777" w:rsidR="00853AC8" w:rsidRDefault="00853AC8" w:rsidP="005A1FBC">
      <w:pPr>
        <w:spacing w:line="240" w:lineRule="auto"/>
      </w:pPr>
      <w:r>
        <w:separator/>
      </w:r>
    </w:p>
  </w:endnote>
  <w:endnote w:type="continuationSeparator" w:id="0">
    <w:p w14:paraId="6706A5FE" w14:textId="77777777" w:rsidR="00853AC8" w:rsidRDefault="00853AC8" w:rsidP="005A1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D5A2" w14:textId="77777777" w:rsidR="00784B10" w:rsidRDefault="00784B10" w:rsidP="00784B1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begin"/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instrText xml:space="preserve"> INCLUDEPICTURE "/var/folders/vz/hjk449zn5b11fxhj8_8jf08c0000gn/T/com.microsoft.Word/WebArchiveCopyPasteTempFiles/page1image6108784" \* MERGEFORMATINET </w:instrText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separate"/>
    </w:r>
    <w:r w:rsidRPr="005A1FBC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inline distT="0" distB="0" distL="0" distR="0" wp14:anchorId="44DA6029" wp14:editId="08A7D599">
          <wp:extent cx="769620" cy="267335"/>
          <wp:effectExtent l="0" t="0" r="5080" b="0"/>
          <wp:docPr id="4" name="Imagen 4" descr="page1image6108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ge1image6108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end"/>
    </w:r>
  </w:p>
  <w:p w14:paraId="53553BFE" w14:textId="330D9130" w:rsidR="005A1FBC" w:rsidRPr="005A1FBC" w:rsidRDefault="00BC62F5" w:rsidP="00784B10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s-ES"/>
      </w:rPr>
    </w:pPr>
    <w:r>
      <w:rPr>
        <w:rFonts w:ascii="Times New Roman" w:eastAsia="Times New Roman" w:hAnsi="Times New Roman" w:cs="Times New Roman"/>
        <w:sz w:val="24"/>
        <w:szCs w:val="24"/>
        <w:lang w:val="es-ES"/>
      </w:rPr>
      <w:t xml:space="preserve"> </w:t>
    </w:r>
    <w:r w:rsidR="00CF2885" w:rsidRPr="00CF2885">
      <w:rPr>
        <w:rFonts w:ascii="Helvetica" w:eastAsia="Times New Roman" w:hAnsi="Helvetica" w:cs="Times New Roman"/>
        <w:b/>
        <w:bCs/>
        <w:sz w:val="16"/>
        <w:szCs w:val="16"/>
      </w:rPr>
      <w:t xml:space="preserve">Lista de control </w:t>
    </w:r>
    <w:r w:rsidR="00CF2885" w:rsidRPr="00CF2885">
      <w:rPr>
        <w:rFonts w:ascii="Helvetica" w:eastAsia="Times New Roman" w:hAnsi="Helvetica" w:cs="Times New Roman"/>
        <w:b/>
        <w:bCs/>
        <w:i/>
        <w:iCs/>
        <w:sz w:val="16"/>
        <w:szCs w:val="16"/>
      </w:rPr>
      <w:t>El artículo de opinión: introducción al comentario de texto</w:t>
    </w:r>
    <w:r w:rsidR="004169C5">
      <w:rPr>
        <w:rFonts w:ascii="Helvetica" w:eastAsia="Times New Roman" w:hAnsi="Helvetica" w:cs="Times New Roman"/>
        <w:b/>
        <w:bCs/>
        <w:i/>
        <w:iCs/>
        <w:sz w:val="16"/>
        <w:szCs w:val="16"/>
      </w:rPr>
      <w:t xml:space="preserve"> </w:t>
    </w:r>
    <w:r w:rsidR="005A1FBC" w:rsidRPr="005A1FBC">
      <w:rPr>
        <w:rFonts w:ascii="Helvetica" w:eastAsia="Times New Roman" w:hAnsi="Helvetica" w:cs="Times New Roman"/>
        <w:sz w:val="16"/>
        <w:szCs w:val="16"/>
        <w:lang w:val="es-ES"/>
      </w:rPr>
      <w:t xml:space="preserve">de </w:t>
    </w:r>
    <w:r w:rsidR="00302173" w:rsidRPr="005A1FBC">
      <w:rPr>
        <w:rFonts w:ascii="Helvetica" w:eastAsia="Times New Roman" w:hAnsi="Helvetica" w:cs="Times New Roman"/>
        <w:sz w:val="16"/>
        <w:szCs w:val="16"/>
        <w:lang w:val="es-ES"/>
      </w:rPr>
      <w:t>Área</w:t>
    </w:r>
    <w:r w:rsidR="00302173">
      <w:rPr>
        <w:rFonts w:ascii="Helvetica" w:eastAsia="Times New Roman" w:hAnsi="Helvetica" w:cs="Times New Roman"/>
        <w:sz w:val="16"/>
        <w:szCs w:val="16"/>
        <w:lang w:val="es-ES"/>
      </w:rPr>
      <w:t xml:space="preserve"> </w:t>
    </w:r>
    <w:r w:rsidR="005A1FBC" w:rsidRPr="005A1FBC">
      <w:rPr>
        <w:rFonts w:ascii="Helvetica" w:eastAsia="Times New Roman" w:hAnsi="Helvetica" w:cs="Times New Roman"/>
        <w:sz w:val="16"/>
        <w:szCs w:val="16"/>
        <w:lang w:val="es-ES"/>
      </w:rPr>
      <w:t xml:space="preserve">de Recursos Educativos Digitales (INTEF) se encuentra bajo una Licencia Creative Commons Atribución-CompartirIgual 4.0 España. </w:t>
    </w:r>
  </w:p>
  <w:p w14:paraId="00995F29" w14:textId="77777777" w:rsidR="005A1FBC" w:rsidRPr="005A1FBC" w:rsidRDefault="005A1FBC" w:rsidP="005A1F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A1E6C" w14:textId="77777777" w:rsidR="00853AC8" w:rsidRDefault="00853AC8" w:rsidP="005A1FBC">
      <w:pPr>
        <w:spacing w:line="240" w:lineRule="auto"/>
      </w:pPr>
      <w:r>
        <w:separator/>
      </w:r>
    </w:p>
  </w:footnote>
  <w:footnote w:type="continuationSeparator" w:id="0">
    <w:p w14:paraId="64BDED89" w14:textId="77777777" w:rsidR="00853AC8" w:rsidRDefault="00853AC8" w:rsidP="005A1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A1020" w14:textId="39197F6D" w:rsidR="000B4C9E" w:rsidRPr="004B7604" w:rsidRDefault="004B7604" w:rsidP="004B7604">
    <w:pPr>
      <w:pStyle w:val="Encabezado"/>
      <w:jc w:val="right"/>
    </w:pPr>
    <w:r w:rsidRPr="004B7604">
      <w:rPr>
        <w:noProof/>
        <w:lang w:val="es-ES" w:eastAsia="es-ES"/>
      </w:rPr>
      <w:drawing>
        <wp:inline distT="0" distB="0" distL="0" distR="0" wp14:anchorId="09062A81" wp14:editId="48E0B60A">
          <wp:extent cx="2428876" cy="439208"/>
          <wp:effectExtent l="0" t="0" r="0" b="0"/>
          <wp:docPr id="2" name="Imagen 2" descr="C:\Users\inmaculada.plaza\Desktop\papel_LogoINTEF_color_horizontal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maculada.plaza\Desktop\papel_LogoINTEF_color_horizontal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178" cy="452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69"/>
    <w:rsid w:val="00002CAC"/>
    <w:rsid w:val="000120E6"/>
    <w:rsid w:val="00036EED"/>
    <w:rsid w:val="000B4C9E"/>
    <w:rsid w:val="00117AEB"/>
    <w:rsid w:val="00162964"/>
    <w:rsid w:val="00187164"/>
    <w:rsid w:val="001C1573"/>
    <w:rsid w:val="001F5E83"/>
    <w:rsid w:val="00222978"/>
    <w:rsid w:val="00227D2D"/>
    <w:rsid w:val="002377D3"/>
    <w:rsid w:val="002436DE"/>
    <w:rsid w:val="002D7DCE"/>
    <w:rsid w:val="00302173"/>
    <w:rsid w:val="004169C5"/>
    <w:rsid w:val="004B7604"/>
    <w:rsid w:val="00501668"/>
    <w:rsid w:val="00587768"/>
    <w:rsid w:val="00595180"/>
    <w:rsid w:val="005A1FBC"/>
    <w:rsid w:val="005B58F4"/>
    <w:rsid w:val="005C67D7"/>
    <w:rsid w:val="005E50A3"/>
    <w:rsid w:val="006338F5"/>
    <w:rsid w:val="0069032E"/>
    <w:rsid w:val="006C3D52"/>
    <w:rsid w:val="0073723E"/>
    <w:rsid w:val="00754F30"/>
    <w:rsid w:val="00784B10"/>
    <w:rsid w:val="007B147D"/>
    <w:rsid w:val="007C4050"/>
    <w:rsid w:val="0083048F"/>
    <w:rsid w:val="00853AC8"/>
    <w:rsid w:val="00864E11"/>
    <w:rsid w:val="0088091E"/>
    <w:rsid w:val="008B0026"/>
    <w:rsid w:val="00913A54"/>
    <w:rsid w:val="00956084"/>
    <w:rsid w:val="00A737F9"/>
    <w:rsid w:val="00B21A58"/>
    <w:rsid w:val="00B75460"/>
    <w:rsid w:val="00BC62F5"/>
    <w:rsid w:val="00BC665C"/>
    <w:rsid w:val="00C03967"/>
    <w:rsid w:val="00C07869"/>
    <w:rsid w:val="00CF2885"/>
    <w:rsid w:val="00D26F31"/>
    <w:rsid w:val="00D63F2C"/>
    <w:rsid w:val="00D77082"/>
    <w:rsid w:val="00F00831"/>
    <w:rsid w:val="00F162C0"/>
    <w:rsid w:val="00F500DE"/>
    <w:rsid w:val="00F8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401E"/>
  <w15:docId w15:val="{729A478A-2214-624B-AED3-78A51E5A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1FB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FBC"/>
  </w:style>
  <w:style w:type="paragraph" w:styleId="Piedepgina">
    <w:name w:val="footer"/>
    <w:basedOn w:val="Normal"/>
    <w:link w:val="PiedepginaCar"/>
    <w:uiPriority w:val="99"/>
    <w:unhideWhenUsed/>
    <w:rsid w:val="005A1FB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FBC"/>
  </w:style>
  <w:style w:type="paragraph" w:styleId="NormalWeb">
    <w:name w:val="Normal (Web)"/>
    <w:basedOn w:val="Normal"/>
    <w:uiPriority w:val="99"/>
    <w:semiHidden/>
    <w:unhideWhenUsed/>
    <w:rsid w:val="005A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0120E6"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5E8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E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83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066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Inmaculada Plaza Agudo</cp:lastModifiedBy>
  <cp:revision>5</cp:revision>
  <cp:lastPrinted>2020-11-13T21:32:00Z</cp:lastPrinted>
  <dcterms:created xsi:type="dcterms:W3CDTF">2020-11-14T08:45:00Z</dcterms:created>
  <dcterms:modified xsi:type="dcterms:W3CDTF">2020-12-10T10:13:00Z</dcterms:modified>
</cp:coreProperties>
</file>