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896"/>
        <w:gridCol w:w="282"/>
        <w:gridCol w:w="5146"/>
      </w:tblGrid>
      <w:tr w:rsidR="00F1777E" w14:paraId="3A9B08A6" w14:textId="77777777" w:rsidTr="00F1777E">
        <w:trPr>
          <w:trHeight w:val="1134"/>
        </w:trPr>
        <w:tc>
          <w:tcPr>
            <w:tcW w:w="10324" w:type="dxa"/>
            <w:gridSpan w:val="3"/>
            <w:tcBorders>
              <w:bottom w:val="double" w:sz="18" w:space="0" w:color="auto"/>
            </w:tcBorders>
          </w:tcPr>
          <w:p w14:paraId="28BECBBE" w14:textId="77777777" w:rsidR="00F1777E" w:rsidRDefault="00F1777E" w:rsidP="00451173"/>
        </w:tc>
      </w:tr>
      <w:tr w:rsidR="00F1777E" w14:paraId="7ED3DBD7" w14:textId="77777777" w:rsidTr="00451173">
        <w:trPr>
          <w:trHeight w:val="25"/>
        </w:trPr>
        <w:tc>
          <w:tcPr>
            <w:tcW w:w="10324" w:type="dxa"/>
            <w:gridSpan w:val="3"/>
            <w:tcBorders>
              <w:left w:val="nil"/>
              <w:bottom w:val="nil"/>
              <w:right w:val="nil"/>
            </w:tcBorders>
          </w:tcPr>
          <w:p w14:paraId="68A78CDD" w14:textId="77777777" w:rsidR="00F1777E" w:rsidRPr="00C63558" w:rsidRDefault="00F1777E" w:rsidP="00451173">
            <w:pPr>
              <w:rPr>
                <w:sz w:val="10"/>
                <w:szCs w:val="10"/>
              </w:rPr>
            </w:pPr>
          </w:p>
        </w:tc>
      </w:tr>
      <w:tr w:rsidR="00F1777E" w14:paraId="129A6DB9" w14:textId="77777777" w:rsidTr="00F1777E">
        <w:trPr>
          <w:trHeight w:val="5102"/>
        </w:trPr>
        <w:tc>
          <w:tcPr>
            <w:tcW w:w="4896" w:type="dxa"/>
          </w:tcPr>
          <w:p w14:paraId="20A5B3FB" w14:textId="77777777" w:rsidR="00F1777E" w:rsidRDefault="00F1777E" w:rsidP="00451173"/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0FF654D1" w14:textId="77777777" w:rsidR="00F1777E" w:rsidRDefault="00F1777E" w:rsidP="00451173">
            <w:pPr>
              <w:jc w:val="center"/>
            </w:pPr>
          </w:p>
        </w:tc>
        <w:tc>
          <w:tcPr>
            <w:tcW w:w="5146" w:type="dxa"/>
          </w:tcPr>
          <w:p w14:paraId="782084FA" w14:textId="77777777" w:rsidR="00F1777E" w:rsidRDefault="00F1777E" w:rsidP="00451173"/>
        </w:tc>
      </w:tr>
      <w:tr w:rsidR="00F1777E" w14:paraId="571FB228" w14:textId="77777777" w:rsidTr="00451173">
        <w:trPr>
          <w:trHeight w:val="20"/>
        </w:trPr>
        <w:tc>
          <w:tcPr>
            <w:tcW w:w="4896" w:type="dxa"/>
            <w:tcBorders>
              <w:left w:val="nil"/>
              <w:right w:val="nil"/>
            </w:tcBorders>
          </w:tcPr>
          <w:p w14:paraId="49701245" w14:textId="77777777" w:rsidR="00F1777E" w:rsidRPr="00C63558" w:rsidRDefault="00F1777E" w:rsidP="00451173">
            <w:pPr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B79C684" w14:textId="77777777" w:rsidR="00F1777E" w:rsidRPr="00C63558" w:rsidRDefault="00F1777E" w:rsidP="00451173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nil"/>
              <w:right w:val="nil"/>
            </w:tcBorders>
          </w:tcPr>
          <w:p w14:paraId="39C1B3E9" w14:textId="77777777" w:rsidR="00F1777E" w:rsidRPr="00C63558" w:rsidRDefault="00F1777E" w:rsidP="00451173">
            <w:pPr>
              <w:rPr>
                <w:sz w:val="10"/>
                <w:szCs w:val="10"/>
              </w:rPr>
            </w:pPr>
          </w:p>
        </w:tc>
      </w:tr>
      <w:tr w:rsidR="00F1777E" w14:paraId="194ED816" w14:textId="77777777" w:rsidTr="00F1777E">
        <w:trPr>
          <w:trHeight w:val="5102"/>
        </w:trPr>
        <w:tc>
          <w:tcPr>
            <w:tcW w:w="4896" w:type="dxa"/>
          </w:tcPr>
          <w:p w14:paraId="7602916E" w14:textId="77777777" w:rsidR="00F1777E" w:rsidRDefault="00F1777E" w:rsidP="00451173"/>
        </w:tc>
        <w:tc>
          <w:tcPr>
            <w:tcW w:w="282" w:type="dxa"/>
            <w:tcBorders>
              <w:top w:val="nil"/>
              <w:bottom w:val="nil"/>
            </w:tcBorders>
          </w:tcPr>
          <w:p w14:paraId="5B920E30" w14:textId="77777777" w:rsidR="00F1777E" w:rsidRDefault="00F1777E" w:rsidP="00451173"/>
        </w:tc>
        <w:tc>
          <w:tcPr>
            <w:tcW w:w="5146" w:type="dxa"/>
          </w:tcPr>
          <w:p w14:paraId="0D373091" w14:textId="77777777" w:rsidR="00F1777E" w:rsidRDefault="00F1777E" w:rsidP="00451173"/>
        </w:tc>
      </w:tr>
    </w:tbl>
    <w:p w14:paraId="05CE97AA" w14:textId="4DDCC001" w:rsidR="004A76E6" w:rsidRDefault="004A76E6" w:rsidP="004A76E6"/>
    <w:p w14:paraId="619D08AE" w14:textId="180E1479" w:rsidR="004A76E6" w:rsidRDefault="00F1777E" w:rsidP="004A76E6">
      <w:r>
        <w:t>Inventa un TEBEO de cuatro viñetas. Recuerda usar recuadros o carteleras, bocadillos de pensamiento</w:t>
      </w:r>
      <w:r w:rsidR="00AF0CE0">
        <w:t xml:space="preserve">, bocadillos </w:t>
      </w:r>
      <w:r>
        <w:t>de diálogos y onomatopeyas.</w:t>
      </w:r>
    </w:p>
    <w:p w14:paraId="4C43503E" w14:textId="7BDB7F57" w:rsidR="002252AD" w:rsidRDefault="002252AD" w:rsidP="002252AD"/>
    <w:p w14:paraId="2EB12C23" w14:textId="77777777" w:rsidR="009F6A71" w:rsidRPr="002252AD" w:rsidRDefault="009F6A71" w:rsidP="002252AD"/>
    <w:sectPr w:rsidR="009F6A71" w:rsidRPr="002252AD" w:rsidSect="002755F0">
      <w:headerReference w:type="default" r:id="rId10"/>
      <w:footerReference w:type="default" r:id="rId11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4FFC" w14:textId="77777777" w:rsidR="008C25DA" w:rsidRDefault="008C25DA" w:rsidP="00A568EA">
      <w:pPr>
        <w:spacing w:after="0" w:line="240" w:lineRule="auto"/>
      </w:pPr>
      <w:r>
        <w:separator/>
      </w:r>
    </w:p>
  </w:endnote>
  <w:endnote w:type="continuationSeparator" w:id="0">
    <w:p w14:paraId="556B5511" w14:textId="77777777" w:rsidR="008C25DA" w:rsidRDefault="008C25DA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2BFBA6D2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(</w:t>
    </w:r>
    <w:r w:rsidR="00F1777E">
      <w:rPr>
        <w:rFonts w:ascii="Helvetica LT Std Light" w:hAnsi="Helvetica LT Std Light"/>
        <w:sz w:val="16"/>
      </w:rPr>
      <w:t>Creamos un tebeo</w:t>
    </w:r>
    <w:r>
      <w:rPr>
        <w:rFonts w:ascii="Helvetica LT Std Light" w:hAnsi="Helvetica LT Std Light"/>
        <w:sz w:val="16"/>
      </w:rPr>
      <w:t>)</w:t>
    </w:r>
  </w:p>
  <w:p w14:paraId="39966B37" w14:textId="77777777" w:rsidR="0021375D" w:rsidRPr="0021375D" w:rsidRDefault="0021375D" w:rsidP="002755F0">
    <w:pPr>
      <w:pStyle w:val="Encabezado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76FC" w14:textId="77777777" w:rsidR="008C25DA" w:rsidRDefault="008C25DA" w:rsidP="00A568EA">
      <w:pPr>
        <w:spacing w:after="0" w:line="240" w:lineRule="auto"/>
      </w:pPr>
      <w:r>
        <w:separator/>
      </w:r>
    </w:p>
  </w:footnote>
  <w:footnote w:type="continuationSeparator" w:id="0">
    <w:p w14:paraId="43E73470" w14:textId="77777777" w:rsidR="008C25DA" w:rsidRDefault="008C25DA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62B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0BB0"/>
    <w:multiLevelType w:val="hybridMultilevel"/>
    <w:tmpl w:val="21643D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A7"/>
    <w:multiLevelType w:val="hybridMultilevel"/>
    <w:tmpl w:val="EFBCA344"/>
    <w:lvl w:ilvl="0" w:tplc="E20A3732">
      <w:numFmt w:val="bullet"/>
      <w:lvlText w:val="-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85D"/>
    <w:multiLevelType w:val="multilevel"/>
    <w:tmpl w:val="3D2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76014"/>
    <w:rsid w:val="000B09F7"/>
    <w:rsid w:val="000F2FB8"/>
    <w:rsid w:val="001042D5"/>
    <w:rsid w:val="001A332D"/>
    <w:rsid w:val="001C0363"/>
    <w:rsid w:val="0020103D"/>
    <w:rsid w:val="0021375D"/>
    <w:rsid w:val="002252AD"/>
    <w:rsid w:val="00226E6B"/>
    <w:rsid w:val="002346EE"/>
    <w:rsid w:val="002755F0"/>
    <w:rsid w:val="002C1CCA"/>
    <w:rsid w:val="002D0DF2"/>
    <w:rsid w:val="002E68BF"/>
    <w:rsid w:val="004213C7"/>
    <w:rsid w:val="004A76E6"/>
    <w:rsid w:val="00623061"/>
    <w:rsid w:val="00701E4F"/>
    <w:rsid w:val="007E66FC"/>
    <w:rsid w:val="008802FC"/>
    <w:rsid w:val="008B5942"/>
    <w:rsid w:val="008C25DA"/>
    <w:rsid w:val="00947950"/>
    <w:rsid w:val="009670EA"/>
    <w:rsid w:val="009A63F8"/>
    <w:rsid w:val="009F6A71"/>
    <w:rsid w:val="00A568EA"/>
    <w:rsid w:val="00AF0CE0"/>
    <w:rsid w:val="00B7255C"/>
    <w:rsid w:val="00B87215"/>
    <w:rsid w:val="00BF7A69"/>
    <w:rsid w:val="00C53569"/>
    <w:rsid w:val="00CD203A"/>
    <w:rsid w:val="00D66FD8"/>
    <w:rsid w:val="00D747E4"/>
    <w:rsid w:val="00D941EA"/>
    <w:rsid w:val="00DD12D9"/>
    <w:rsid w:val="00DD29FF"/>
    <w:rsid w:val="00F1777E"/>
    <w:rsid w:val="4D7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0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104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701E4F"/>
    <w:rPr>
      <w:b/>
      <w:bCs/>
    </w:rPr>
  </w:style>
  <w:style w:type="paragraph" w:styleId="Prrafodelista">
    <w:name w:val="List Paragraph"/>
    <w:basedOn w:val="Normal"/>
    <w:uiPriority w:val="34"/>
    <w:qFormat/>
    <w:rsid w:val="00701E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1E4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01E4F"/>
    <w:rPr>
      <w:i/>
      <w:iCs/>
    </w:rPr>
  </w:style>
  <w:style w:type="character" w:customStyle="1" w:styleId="license">
    <w:name w:val="license"/>
    <w:basedOn w:val="Fuentedeprrafopredeter"/>
    <w:rsid w:val="00701E4F"/>
  </w:style>
  <w:style w:type="character" w:customStyle="1" w:styleId="sep">
    <w:name w:val="sep"/>
    <w:basedOn w:val="Fuentedeprrafopredeter"/>
    <w:rsid w:val="00701E4F"/>
  </w:style>
  <w:style w:type="character" w:styleId="Hipervnculovisitado">
    <w:name w:val="FollowedHyperlink"/>
    <w:basedOn w:val="Fuentedeprrafopredeter"/>
    <w:uiPriority w:val="99"/>
    <w:semiHidden/>
    <w:unhideWhenUsed/>
    <w:rsid w:val="00623061"/>
    <w:rPr>
      <w:color w:val="954F72" w:themeColor="followedHyperlink"/>
      <w:u w:val="single"/>
    </w:rPr>
  </w:style>
  <w:style w:type="character" w:customStyle="1" w:styleId="custom-license">
    <w:name w:val="custom-license"/>
    <w:basedOn w:val="Fuentedeprrafopredeter"/>
    <w:rsid w:val="0088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BC093-ACD0-4D06-B409-9F5F0E3DE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0E0C-AC18-42E2-A0DB-86115791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767F5-89A4-4F6B-A030-4A2BC02F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Mar Serón</cp:lastModifiedBy>
  <cp:revision>3</cp:revision>
  <dcterms:created xsi:type="dcterms:W3CDTF">2020-11-15T17:54:00Z</dcterms:created>
  <dcterms:modified xsi:type="dcterms:W3CDTF">2020-11-15T17:55:00Z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