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108"/>
      </w:tblGrid>
      <w:tr w:rsidR="00D11332" w14:paraId="03F31E36" w14:textId="77777777" w:rsidTr="00516479">
        <w:tc>
          <w:tcPr>
            <w:tcW w:w="22108" w:type="dxa"/>
            <w:shd w:val="clear" w:color="auto" w:fill="9CC2E5" w:themeFill="accent1" w:themeFillTint="99"/>
          </w:tcPr>
          <w:p w14:paraId="39AB83FC" w14:textId="2476FCAC" w:rsidR="00D11332" w:rsidRPr="007A0699" w:rsidRDefault="00C3535C" w:rsidP="00D11332">
            <w:pPr>
              <w:jc w:val="center"/>
              <w:rPr>
                <w:b/>
                <w:bCs/>
              </w:rPr>
            </w:pPr>
            <w:r w:rsidRPr="007A0699">
              <w:rPr>
                <w:b/>
                <w:bCs/>
              </w:rPr>
              <w:t xml:space="preserve">RÚBRICA SOBRE </w:t>
            </w:r>
            <w:r>
              <w:rPr>
                <w:b/>
                <w:bCs/>
              </w:rPr>
              <w:t xml:space="preserve">LOS </w:t>
            </w:r>
            <w:r w:rsidR="009965C5">
              <w:rPr>
                <w:b/>
                <w:bCs/>
              </w:rPr>
              <w:t>DETERMINANTES INTERROGATIVOS Y EXCLAMATIVOS</w:t>
            </w:r>
          </w:p>
        </w:tc>
      </w:tr>
    </w:tbl>
    <w:p w14:paraId="672A6659" w14:textId="5DFFC53E" w:rsidR="005F1F7E" w:rsidRDefault="000C14CB" w:rsidP="00A568EA"/>
    <w:p w14:paraId="383ED1E9" w14:textId="168A04E6" w:rsidR="00D11332" w:rsidRDefault="00D11332" w:rsidP="00A568EA">
      <w:r>
        <w:t>Nombre de alumnado:_____________________________________________________________________________________________________________</w:t>
      </w:r>
      <w:r w:rsidR="00516479">
        <w:t>__________________________________________________________________________</w:t>
      </w:r>
    </w:p>
    <w:p w14:paraId="2EF3937C" w14:textId="77777777" w:rsidR="006F202A" w:rsidRDefault="006F202A" w:rsidP="00A568EA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499"/>
        <w:gridCol w:w="5499"/>
        <w:gridCol w:w="5499"/>
        <w:gridCol w:w="5499"/>
      </w:tblGrid>
      <w:tr w:rsidR="000A2F08" w14:paraId="733084E1" w14:textId="77777777" w:rsidTr="000A2F08">
        <w:trPr>
          <w:trHeight w:val="227"/>
        </w:trPr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FDDE5E6" w14:textId="77777777" w:rsidR="000A2F08" w:rsidRDefault="000A2F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ASPECTOS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6EC97893" w14:textId="77777777" w:rsidR="000A2F08" w:rsidRDefault="000A2F08">
            <w:pPr>
              <w:jc w:val="center"/>
              <w:rPr>
                <w:b/>
                <w:bCs/>
                <w:color w:val="FFFF00"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hideMark/>
          </w:tcPr>
          <w:p w14:paraId="42239F4E" w14:textId="77777777" w:rsidR="000A2F08" w:rsidRDefault="000A2F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6BA34F92" w14:textId="77777777" w:rsidR="000A2F08" w:rsidRDefault="000A2F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0A2F08" w14:paraId="58095FD1" w14:textId="77777777" w:rsidTr="000A2F08">
        <w:trPr>
          <w:trHeight w:val="1474"/>
        </w:trPr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69ADC" w14:textId="77777777" w:rsidR="000A2F08" w:rsidRDefault="000A2F0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Vocabulario:</w:t>
            </w:r>
          </w:p>
          <w:p w14:paraId="264FABC9" w14:textId="77777777" w:rsidR="000A2F08" w:rsidRDefault="000A2F08">
            <w:pPr>
              <w:jc w:val="both"/>
            </w:pPr>
            <w:r>
              <w:t>Se refiere al conjunto de palabras que se incluyen en el aspecto de la lengua que se aborda.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E0AE5" w14:textId="3F89294F" w:rsidR="000A2F08" w:rsidRDefault="000A2F08">
            <w:pPr>
              <w:jc w:val="both"/>
            </w:pPr>
            <w:r>
              <w:t xml:space="preserve">El alumnado conoce con profundidad </w:t>
            </w:r>
            <w:r w:rsidR="00616ADF">
              <w:t xml:space="preserve">el uso de los determinantes </w:t>
            </w:r>
            <w:r w:rsidR="00F57527">
              <w:t>interrogativos</w:t>
            </w:r>
            <w:r w:rsidR="00196DE2">
              <w:t xml:space="preserve"> y </w:t>
            </w:r>
            <w:r w:rsidR="00F57527">
              <w:t>exclamativos</w:t>
            </w:r>
            <w:r w:rsidR="00196DE2">
              <w:t>, y lo demuestra sin errores en la práctica.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4DAF7" w14:textId="40138FF7" w:rsidR="000A2F08" w:rsidRDefault="00196DE2">
            <w:pPr>
              <w:jc w:val="both"/>
            </w:pPr>
            <w:r>
              <w:t xml:space="preserve">El alumnado conoce el uso de los determinantes </w:t>
            </w:r>
            <w:r w:rsidR="00F57527">
              <w:t>interrogativos y exclamativos</w:t>
            </w:r>
            <w:r>
              <w:t xml:space="preserve">, pero </w:t>
            </w:r>
            <w:r w:rsidR="009827D1">
              <w:t>tiene pequeños fallos en la práctica.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12586" w14:textId="5141C223" w:rsidR="000A2F08" w:rsidRDefault="009827D1">
            <w:pPr>
              <w:jc w:val="both"/>
            </w:pPr>
            <w:r>
              <w:t xml:space="preserve">El alumnado presenta dificultades en el uso de los determinantes </w:t>
            </w:r>
            <w:r w:rsidR="00F57527">
              <w:t>interrogativos y exclamativos</w:t>
            </w:r>
            <w:r>
              <w:t xml:space="preserve">, </w:t>
            </w:r>
            <w:r w:rsidR="00F84C0A">
              <w:t>y se confunde con facilidad en la práctica.</w:t>
            </w:r>
          </w:p>
        </w:tc>
      </w:tr>
      <w:tr w:rsidR="000A2F08" w14:paraId="5C5826F2" w14:textId="77777777" w:rsidTr="000A2F08">
        <w:trPr>
          <w:trHeight w:val="1474"/>
        </w:trPr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DC278" w14:textId="77777777" w:rsidR="000A2F08" w:rsidRDefault="000A2F0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Ortografía:</w:t>
            </w:r>
          </w:p>
          <w:p w14:paraId="770A64DC" w14:textId="77777777" w:rsidR="000A2F08" w:rsidRDefault="000A2F08">
            <w:pPr>
              <w:jc w:val="both"/>
            </w:pPr>
            <w:r>
              <w:t>Se refiere al conjunto de reglas ortográficas que se incluyen en el aspecto de la lengua que se aborda.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C4215" w14:textId="37A73D2E" w:rsidR="000A2F08" w:rsidRDefault="000A2F08">
            <w:pPr>
              <w:jc w:val="both"/>
            </w:pPr>
            <w:r>
              <w:t xml:space="preserve">El alumnado aplica con bastante corrección las reglas </w:t>
            </w:r>
            <w:r w:rsidR="00AB55DD">
              <w:t xml:space="preserve">ortográficas </w:t>
            </w:r>
            <w:r w:rsidR="0098480A">
              <w:t xml:space="preserve">en el uso de los </w:t>
            </w:r>
            <w:r w:rsidR="00F57527">
              <w:t>interrogativos y exclamativos</w:t>
            </w:r>
            <w:r w:rsidR="0098480A">
              <w:t xml:space="preserve">, </w:t>
            </w:r>
            <w:r w:rsidR="00AB55DD">
              <w:t xml:space="preserve">y las </w:t>
            </w:r>
            <w:r>
              <w:t>emplea con eficacia en cualquiera de los casos.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00AB4" w14:textId="0C80C1E8" w:rsidR="000A2F08" w:rsidRPr="00970913" w:rsidRDefault="000A2F08">
            <w:pPr>
              <w:jc w:val="both"/>
            </w:pPr>
            <w:r>
              <w:t xml:space="preserve">El alumnado aplica sin incorrecciones importantes las reglas </w:t>
            </w:r>
            <w:r w:rsidR="00AB55DD">
              <w:t xml:space="preserve">ortográficas </w:t>
            </w:r>
            <w:r w:rsidR="0098480A">
              <w:t xml:space="preserve">en el uso de los </w:t>
            </w:r>
            <w:r w:rsidR="00F57527">
              <w:t>interrogativos y exclamativos</w:t>
            </w:r>
            <w:r w:rsidR="0098480A">
              <w:t xml:space="preserve">, </w:t>
            </w:r>
            <w:r>
              <w:t>y las emplea con eficacia solo en algunos de los casos.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76486" w14:textId="677B3311" w:rsidR="000A2F08" w:rsidRDefault="000A2F08">
            <w:pPr>
              <w:jc w:val="both"/>
            </w:pPr>
            <w:r>
              <w:t xml:space="preserve">El alumnado aplica con algunas incorreciones las reglas ortográficas </w:t>
            </w:r>
            <w:r w:rsidR="00FA72BC">
              <w:t xml:space="preserve">en el uso de los </w:t>
            </w:r>
            <w:r w:rsidR="00F57527">
              <w:t>interrogativos y exclamativos</w:t>
            </w:r>
            <w:r w:rsidR="00FA72BC">
              <w:t xml:space="preserve">, </w:t>
            </w:r>
            <w:r w:rsidR="00AB55DD">
              <w:t xml:space="preserve">y </w:t>
            </w:r>
            <w:r>
              <w:t>las emplea con poca eficacia en algunos de los casos.</w:t>
            </w:r>
          </w:p>
        </w:tc>
      </w:tr>
      <w:tr w:rsidR="000A2F08" w14:paraId="79E315EC" w14:textId="77777777" w:rsidTr="000A2F08">
        <w:trPr>
          <w:trHeight w:val="1474"/>
        </w:trPr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AE995" w14:textId="77777777" w:rsidR="000A2F08" w:rsidRDefault="000A2F0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Comprensión:</w:t>
            </w:r>
          </w:p>
          <w:p w14:paraId="353FCC00" w14:textId="77777777" w:rsidR="000A2F08" w:rsidRDefault="000A2F08">
            <w:pPr>
              <w:jc w:val="both"/>
            </w:pPr>
            <w:r>
              <w:t>Se refiere a la capacidad de acceder e interpretar el sentido de los textos empleados y la información que en ellos se incluye.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1F1CA" w14:textId="7FA7CB4A" w:rsidR="000A2F08" w:rsidRDefault="000A2F08">
            <w:pPr>
              <w:jc w:val="both"/>
            </w:pPr>
            <w:r>
              <w:t>El alumnado interpreta perfectamente el texto y lo que éste pide o a lo que se refiere</w:t>
            </w:r>
            <w:r w:rsidR="00AB55DD">
              <w:t>. Es capaz de identificar los</w:t>
            </w:r>
            <w:r w:rsidR="00B66D9D">
              <w:t xml:space="preserve"> determinantes</w:t>
            </w:r>
            <w:r w:rsidR="00AB55DD">
              <w:t xml:space="preserve"> </w:t>
            </w:r>
            <w:r w:rsidR="00F57527">
              <w:t xml:space="preserve">interrogativos y exclamativos </w:t>
            </w:r>
            <w:r w:rsidR="00AB55DD">
              <w:t>con un alto grado de eficacia.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5D1C2" w14:textId="032BF3C1" w:rsidR="000A2F08" w:rsidRDefault="000A2F08">
            <w:pPr>
              <w:jc w:val="both"/>
            </w:pPr>
            <w:r>
              <w:t>El alumnado interpreta correctamente el texto y lo que éste pide o a lo que se refiere</w:t>
            </w:r>
            <w:r w:rsidR="00AB55DD">
              <w:t xml:space="preserve">. Es capaz de identificar </w:t>
            </w:r>
            <w:r w:rsidR="00B66D9D">
              <w:t xml:space="preserve">los determinantes </w:t>
            </w:r>
            <w:r w:rsidR="00F57527">
              <w:t xml:space="preserve">interrogativos y exclamativos </w:t>
            </w:r>
            <w:r w:rsidR="00AB55DD">
              <w:t>con cierto margen de error.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CF797" w14:textId="6385C35F" w:rsidR="000A2F08" w:rsidRDefault="000A2F08">
            <w:pPr>
              <w:jc w:val="both"/>
            </w:pPr>
            <w:r>
              <w:t>El alumnado interpreta con algunas imprecisiones el texto y lo que éste pide o a lo que se refiere</w:t>
            </w:r>
            <w:r w:rsidR="00AB55DD">
              <w:t xml:space="preserve">. Tiene dificultad al identificar </w:t>
            </w:r>
            <w:r w:rsidR="00B66D9D">
              <w:t xml:space="preserve">los determinantes </w:t>
            </w:r>
            <w:r w:rsidR="00F57527">
              <w:t>interrogativos y exclamativos</w:t>
            </w:r>
            <w:r w:rsidR="00B66D9D">
              <w:t>.</w:t>
            </w:r>
          </w:p>
        </w:tc>
      </w:tr>
      <w:tr w:rsidR="000A2F08" w14:paraId="1F0153E1" w14:textId="77777777" w:rsidTr="000A2F08">
        <w:trPr>
          <w:trHeight w:val="1474"/>
        </w:trPr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CF62C" w14:textId="77777777" w:rsidR="000A2F08" w:rsidRDefault="000A2F0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Comunicación lingüística:</w:t>
            </w:r>
          </w:p>
          <w:p w14:paraId="2D0CBE24" w14:textId="77777777" w:rsidR="000A2F08" w:rsidRDefault="000A2F08">
            <w:pPr>
              <w:jc w:val="both"/>
            </w:pPr>
            <w:r>
              <w:t>Destreza para utilizar la lengua, expresar ideas e interactuar.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741D8" w14:textId="6D7A8E77" w:rsidR="000A2F08" w:rsidRDefault="000A2F08">
            <w:pPr>
              <w:jc w:val="both"/>
            </w:pPr>
            <w:r>
              <w:t xml:space="preserve">Comprende, y transfiere, lo aprendido sobre los mensajes, </w:t>
            </w:r>
            <w:r w:rsidR="006F2EB1">
              <w:t>pero,</w:t>
            </w:r>
            <w:r>
              <w:t xml:space="preserve"> además, realiza aportes sobre los mensajes, instrucciones y contextos desarrollados a lo largo de toda la tarea.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5E259" w14:textId="11B853E9" w:rsidR="000A2F08" w:rsidRDefault="000A2F08">
            <w:pPr>
              <w:jc w:val="both"/>
            </w:pPr>
            <w:r>
              <w:t>Comprende, y transfiere, lo aprendido sobre los mensajes, instrucciones y contextos desarrollados a lo largo de toda la tarea.</w:t>
            </w:r>
            <w:r w:rsidR="00BC7419">
              <w:t xml:space="preserve"> 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932DE" w14:textId="6777BBAD" w:rsidR="000A2F08" w:rsidRDefault="000A2F08">
            <w:pPr>
              <w:jc w:val="both"/>
            </w:pPr>
            <w:r>
              <w:t>Comprende mensajes, instrucciones y contextos muy concisos sin posibilidad de transferencia de lo aprendido.</w:t>
            </w:r>
            <w:r w:rsidR="00BC7419">
              <w:t xml:space="preserve"> </w:t>
            </w:r>
          </w:p>
        </w:tc>
      </w:tr>
      <w:tr w:rsidR="000A2F08" w14:paraId="171BDAF0" w14:textId="77777777" w:rsidTr="000A2F08">
        <w:trPr>
          <w:trHeight w:val="1474"/>
        </w:trPr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BA16D" w14:textId="77777777" w:rsidR="000A2F08" w:rsidRDefault="000A2F0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Competencia digital:</w:t>
            </w:r>
          </w:p>
          <w:p w14:paraId="206C9F67" w14:textId="77777777" w:rsidR="000A2F08" w:rsidRDefault="000A2F08">
            <w:pPr>
              <w:jc w:val="both"/>
            </w:pPr>
            <w:r>
              <w:t>Destreza en el uso seguro, eficaz y crítico de las TIC.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BECDE" w14:textId="77777777" w:rsidR="000A2F08" w:rsidRDefault="000A2F08">
            <w:pPr>
              <w:jc w:val="both"/>
            </w:pPr>
            <w:r>
              <w:t>Realiza búsqueda de información en fuentes diferentes, y diversas, al soporte en que se presenta la tarea, mostrando fluidez al desenvolverse en diversas herramientas.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AA7D5" w14:textId="77777777" w:rsidR="000A2F08" w:rsidRDefault="000A2F08">
            <w:pPr>
              <w:jc w:val="both"/>
            </w:pPr>
            <w:r>
              <w:t>Realiza búsqueda de información en el soporte que se presenta y se desenvuelve con fluidez en la herramienta de presentación de la tarea.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59683" w14:textId="77777777" w:rsidR="000A2F08" w:rsidRDefault="000A2F08">
            <w:pPr>
              <w:jc w:val="both"/>
            </w:pPr>
            <w:r>
              <w:t>No localiza la información básica en el soporte que se presenta y se desenvuelve con dificultad en la herramienta de presentación de la tarea.</w:t>
            </w:r>
          </w:p>
        </w:tc>
      </w:tr>
      <w:tr w:rsidR="000A2F08" w14:paraId="6BBC9411" w14:textId="77777777" w:rsidTr="000A2F08">
        <w:trPr>
          <w:trHeight w:val="1474"/>
        </w:trPr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9C7D4" w14:textId="77777777" w:rsidR="000A2F08" w:rsidRDefault="000A2F0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Aprender a aprender:</w:t>
            </w:r>
          </w:p>
          <w:p w14:paraId="2B93E2AA" w14:textId="77777777" w:rsidR="000A2F08" w:rsidRDefault="000A2F08">
            <w:pPr>
              <w:jc w:val="both"/>
            </w:pPr>
            <w:r>
              <w:t>Capacidad del alumnado para promover su propio aprendizaje.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B54A5" w14:textId="77777777" w:rsidR="000A2F08" w:rsidRDefault="000A2F08">
            <w:pPr>
              <w:jc w:val="both"/>
            </w:pPr>
            <w:r>
              <w:t>Muestra mucho interés por el conjunto de actividades mostradas y el formato de presentación de las mismas, presta atención a las instrucciones proporcionadas.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B2352" w14:textId="77777777" w:rsidR="000A2F08" w:rsidRDefault="000A2F08">
            <w:pPr>
              <w:jc w:val="both"/>
            </w:pPr>
            <w:r>
              <w:t>Muestra interés por el conjunto de actividades mostradas y el formato de presentación de las mismas, y presta atención a las instrucciones proporcionadas.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6D16A" w14:textId="77777777" w:rsidR="000A2F08" w:rsidRDefault="000A2F08">
            <w:pPr>
              <w:jc w:val="both"/>
            </w:pPr>
            <w:r>
              <w:t>Muestra poco o interés o nada por las actividades mostradas.</w:t>
            </w:r>
          </w:p>
        </w:tc>
      </w:tr>
    </w:tbl>
    <w:p w14:paraId="24DE054C" w14:textId="77777777" w:rsidR="00D11332" w:rsidRDefault="00D11332" w:rsidP="00A568EA"/>
    <w:sectPr w:rsidR="00D11332" w:rsidSect="0051647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23811" w:h="16838" w:orient="landscape" w:code="8"/>
      <w:pgMar w:top="2410" w:right="678" w:bottom="170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598B1" w14:textId="77777777" w:rsidR="008320CB" w:rsidRDefault="008320CB" w:rsidP="00A568EA">
      <w:pPr>
        <w:spacing w:after="0" w:line="240" w:lineRule="auto"/>
      </w:pPr>
      <w:r>
        <w:separator/>
      </w:r>
    </w:p>
  </w:endnote>
  <w:endnote w:type="continuationSeparator" w:id="0">
    <w:p w14:paraId="4FB539DF" w14:textId="77777777" w:rsidR="008320CB" w:rsidRDefault="008320CB" w:rsidP="00A56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LT Std Ligh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6BFBB" w14:textId="77777777" w:rsidR="009965C5" w:rsidRDefault="009965C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BC8E5" w14:textId="0218F0B3" w:rsidR="0021375D" w:rsidRDefault="00BA656C" w:rsidP="0021375D">
    <w:pPr>
      <w:pStyle w:val="Encabezado"/>
      <w:jc w:val="center"/>
      <w:rPr>
        <w:rFonts w:ascii="Helvetica LT Std Light" w:hAnsi="Helvetica LT Std Light"/>
        <w:sz w:val="16"/>
      </w:rPr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6AD6133A" wp14:editId="083ED15F">
          <wp:simplePos x="0" y="0"/>
          <wp:positionH relativeFrom="margin">
            <wp:posOffset>6724650</wp:posOffset>
          </wp:positionH>
          <wp:positionV relativeFrom="paragraph">
            <wp:posOffset>58420</wp:posOffset>
          </wp:positionV>
          <wp:extent cx="781050" cy="273050"/>
          <wp:effectExtent l="0" t="0" r="0" b="0"/>
          <wp:wrapThrough wrapText="bothSides">
            <wp:wrapPolygon edited="0">
              <wp:start x="0" y="0"/>
              <wp:lineTo x="0" y="19591"/>
              <wp:lineTo x="21073" y="19591"/>
              <wp:lineTo x="21073" y="0"/>
              <wp:lineTo x="0" y="0"/>
            </wp:wrapPolygon>
          </wp:wrapThrough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by-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273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37501D" w14:textId="4BD694D8" w:rsidR="0021375D" w:rsidRDefault="0021375D" w:rsidP="0021375D">
    <w:pPr>
      <w:pStyle w:val="Encabezado"/>
      <w:jc w:val="center"/>
      <w:rPr>
        <w:rFonts w:ascii="Helvetica LT Std Light" w:hAnsi="Helvetica LT Std Light"/>
        <w:sz w:val="16"/>
      </w:rPr>
    </w:pPr>
  </w:p>
  <w:p w14:paraId="5DAB6C7B" w14:textId="77777777" w:rsidR="0021375D" w:rsidRDefault="0021375D" w:rsidP="0021375D">
    <w:pPr>
      <w:pStyle w:val="Encabezado"/>
      <w:jc w:val="center"/>
      <w:rPr>
        <w:rFonts w:ascii="Helvetica LT Std Light" w:hAnsi="Helvetica LT Std Light"/>
        <w:sz w:val="16"/>
      </w:rPr>
    </w:pPr>
  </w:p>
  <w:p w14:paraId="042FB81B" w14:textId="07D1C27D" w:rsidR="0021375D" w:rsidRPr="0021375D" w:rsidRDefault="00D36B7F" w:rsidP="0021375D">
    <w:pPr>
      <w:pStyle w:val="Encabezado"/>
      <w:jc w:val="center"/>
      <w:rPr>
        <w:rFonts w:ascii="Helvetica LT Std Light" w:hAnsi="Helvetica LT Std Light"/>
        <w:sz w:val="16"/>
      </w:rPr>
    </w:pPr>
    <w:r>
      <w:rPr>
        <w:rFonts w:ascii="Helvetica LT Std Light" w:hAnsi="Helvetica LT Std Light"/>
        <w:sz w:val="16"/>
      </w:rPr>
      <w:t xml:space="preserve">Los determinantes </w:t>
    </w:r>
    <w:r w:rsidR="009965C5">
      <w:rPr>
        <w:rFonts w:ascii="Helvetica LT Std Light" w:hAnsi="Helvetica LT Std Light"/>
        <w:sz w:val="16"/>
      </w:rPr>
      <w:t>interrogativos y exclamativos</w:t>
    </w:r>
    <w:r w:rsidR="00AB55DD">
      <w:rPr>
        <w:rFonts w:ascii="Helvetica LT Std Light" w:hAnsi="Helvetica LT Std Light"/>
        <w:sz w:val="16"/>
      </w:rPr>
      <w:t xml:space="preserve">. Recurso </w:t>
    </w:r>
    <w:r w:rsidR="0021375D" w:rsidRPr="0021375D">
      <w:rPr>
        <w:rFonts w:ascii="Helvetica LT Std Light" w:hAnsi="Helvetica LT Std Light"/>
        <w:sz w:val="16"/>
      </w:rPr>
      <w:t>de</w:t>
    </w:r>
    <w:r w:rsidR="00AB55DD">
      <w:rPr>
        <w:rFonts w:ascii="Helvetica LT Std Light" w:hAnsi="Helvetica LT Std Light"/>
        <w:sz w:val="16"/>
      </w:rPr>
      <w:t>l</w:t>
    </w:r>
    <w:r w:rsidR="0021375D" w:rsidRPr="0021375D">
      <w:rPr>
        <w:rFonts w:ascii="Helvetica LT Std Light" w:hAnsi="Helvetica LT Std Light"/>
        <w:sz w:val="16"/>
      </w:rPr>
      <w:t xml:space="preserve"> Área de Recursos Educativos Digitales (INTEF) se encuentra bajo una Licencia </w:t>
    </w:r>
    <w:proofErr w:type="spellStart"/>
    <w:r w:rsidR="0021375D" w:rsidRPr="0021375D">
      <w:rPr>
        <w:rFonts w:ascii="Helvetica LT Std Light" w:hAnsi="Helvetica LT Std Light"/>
        <w:sz w:val="16"/>
      </w:rPr>
      <w:t>Creative</w:t>
    </w:r>
    <w:proofErr w:type="spellEnd"/>
    <w:r w:rsidR="0021375D" w:rsidRPr="0021375D">
      <w:rPr>
        <w:rFonts w:ascii="Helvetica LT Std Light" w:hAnsi="Helvetica LT Std Light"/>
        <w:sz w:val="16"/>
      </w:rPr>
      <w:t xml:space="preserve"> </w:t>
    </w:r>
    <w:proofErr w:type="spellStart"/>
    <w:r w:rsidR="0021375D" w:rsidRPr="0021375D">
      <w:rPr>
        <w:rFonts w:ascii="Helvetica LT Std Light" w:hAnsi="Helvetica LT Std Light"/>
        <w:sz w:val="16"/>
      </w:rPr>
      <w:t>Commons</w:t>
    </w:r>
    <w:proofErr w:type="spellEnd"/>
    <w:r w:rsidR="0021375D" w:rsidRPr="0021375D">
      <w:rPr>
        <w:rFonts w:ascii="Helvetica LT Std Light" w:hAnsi="Helvetica LT Std Light"/>
        <w:sz w:val="16"/>
      </w:rPr>
      <w:t xml:space="preserve"> Atribución-</w:t>
    </w:r>
    <w:proofErr w:type="spellStart"/>
    <w:r w:rsidR="0021375D" w:rsidRPr="0021375D">
      <w:rPr>
        <w:rFonts w:ascii="Helvetica LT Std Light" w:hAnsi="Helvetica LT Std Light"/>
        <w:sz w:val="16"/>
      </w:rPr>
      <w:t>CompartirIgual</w:t>
    </w:r>
    <w:proofErr w:type="spellEnd"/>
    <w:r w:rsidR="0021375D" w:rsidRPr="0021375D">
      <w:rPr>
        <w:rFonts w:ascii="Helvetica LT Std Light" w:hAnsi="Helvetica LT Std Light"/>
        <w:sz w:val="16"/>
      </w:rPr>
      <w:t xml:space="preserve"> 4.0 España. </w:t>
    </w:r>
  </w:p>
  <w:p w14:paraId="02EB378F" w14:textId="77777777" w:rsidR="0021375D" w:rsidRDefault="0021375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23F0E" w14:textId="77777777" w:rsidR="009965C5" w:rsidRDefault="009965C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11E5B" w14:textId="77777777" w:rsidR="008320CB" w:rsidRDefault="008320CB" w:rsidP="00A568EA">
      <w:pPr>
        <w:spacing w:after="0" w:line="240" w:lineRule="auto"/>
      </w:pPr>
      <w:r>
        <w:separator/>
      </w:r>
    </w:p>
  </w:footnote>
  <w:footnote w:type="continuationSeparator" w:id="0">
    <w:p w14:paraId="3C9262A7" w14:textId="77777777" w:rsidR="008320CB" w:rsidRDefault="008320CB" w:rsidP="00A568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8C799" w14:textId="77777777" w:rsidR="009965C5" w:rsidRDefault="009965C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ED675" w14:textId="5E0985C5" w:rsidR="008F623C" w:rsidRDefault="00185806" w:rsidP="008F623C">
    <w:pPr>
      <w:pStyle w:val="Encabezado"/>
      <w:rPr>
        <w:rFonts w:ascii="Helvetica LT Std Light" w:hAnsi="Helvetica LT Std Light"/>
      </w:rPr>
    </w:pPr>
    <w:r>
      <w:rPr>
        <w:rFonts w:ascii="Helvetica LT Std Light" w:hAnsi="Helvetica LT Std Light"/>
        <w:noProof/>
        <w:lang w:eastAsia="es-ES"/>
      </w:rPr>
      <w:drawing>
        <wp:anchor distT="0" distB="0" distL="114300" distR="114300" simplePos="0" relativeHeight="251661312" behindDoc="1" locked="0" layoutInCell="1" allowOverlap="1" wp14:anchorId="69E10190" wp14:editId="26AAF8F4">
          <wp:simplePos x="0" y="0"/>
          <wp:positionH relativeFrom="margin">
            <wp:posOffset>11055927</wp:posOffset>
          </wp:positionH>
          <wp:positionV relativeFrom="paragraph">
            <wp:posOffset>11241</wp:posOffset>
          </wp:positionV>
          <wp:extent cx="2926080" cy="526447"/>
          <wp:effectExtent l="0" t="0" r="7620" b="6953"/>
          <wp:wrapNone/>
          <wp:docPr id="1" name="Imagen 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26080" cy="52644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8F623C">
      <w:rPr>
        <w:rFonts w:ascii="Helvetica LT Std Light" w:hAnsi="Helvetica LT Std Light"/>
      </w:rPr>
      <w:t>ÁREA: Lengua Castellana y Literatura</w:t>
    </w:r>
  </w:p>
  <w:p w14:paraId="62D63013" w14:textId="413D0C31" w:rsidR="008F623C" w:rsidRDefault="008F623C" w:rsidP="008F623C">
    <w:pPr>
      <w:pStyle w:val="Encabezado"/>
      <w:rPr>
        <w:rFonts w:ascii="Helvetica LT Std Light" w:hAnsi="Helvetica LT Std Light"/>
      </w:rPr>
    </w:pPr>
    <w:r>
      <w:rPr>
        <w:rFonts w:ascii="Helvetica LT Std Light" w:hAnsi="Helvetica LT Std Light"/>
      </w:rPr>
      <w:t xml:space="preserve">ITINERARIO: Los </w:t>
    </w:r>
    <w:r w:rsidR="00AB55DD">
      <w:rPr>
        <w:rFonts w:ascii="Helvetica LT Std Light" w:hAnsi="Helvetica LT Std Light"/>
      </w:rPr>
      <w:t>determinantes</w:t>
    </w:r>
  </w:p>
  <w:p w14:paraId="4DFF467B" w14:textId="2A565AB2" w:rsidR="008F623C" w:rsidRDefault="008F623C" w:rsidP="008F623C">
    <w:pPr>
      <w:pStyle w:val="Encabezado"/>
      <w:rPr>
        <w:rFonts w:ascii="Helvetica LT Std Light" w:hAnsi="Helvetica LT Std Light"/>
      </w:rPr>
    </w:pPr>
    <w:r>
      <w:rPr>
        <w:rFonts w:ascii="Helvetica LT Std Light" w:hAnsi="Helvetica LT Std Light"/>
      </w:rPr>
      <w:t xml:space="preserve">CURSO: </w:t>
    </w:r>
    <w:r w:rsidR="00AB55DD">
      <w:rPr>
        <w:rFonts w:ascii="Helvetica LT Std Light" w:hAnsi="Helvetica LT Std Light"/>
      </w:rPr>
      <w:t>5</w:t>
    </w:r>
    <w:r>
      <w:rPr>
        <w:rFonts w:ascii="Helvetica LT Std Light" w:hAnsi="Helvetica LT Std Light"/>
      </w:rPr>
      <w:t>º de Educación primaria</w:t>
    </w:r>
  </w:p>
  <w:p w14:paraId="667570D1" w14:textId="77777777" w:rsidR="004C2C77" w:rsidRDefault="004C2C77" w:rsidP="004C2C77">
    <w:pPr>
      <w:pStyle w:val="Encabezado"/>
      <w:rPr>
        <w:rFonts w:ascii="Helvetica LT Std Light" w:hAnsi="Helvetica LT Std Light"/>
      </w:rPr>
    </w:pPr>
  </w:p>
  <w:p w14:paraId="6A05A809" w14:textId="77777777" w:rsidR="0021375D" w:rsidRDefault="0021375D" w:rsidP="0021375D">
    <w:pPr>
      <w:pStyle w:val="Encabezado"/>
      <w:jc w:val="right"/>
      <w:rPr>
        <w:rFonts w:ascii="Helvetica LT Std Light" w:hAnsi="Helvetica LT Std Ligh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D8711" w14:textId="77777777" w:rsidR="009965C5" w:rsidRDefault="009965C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7C6507"/>
    <w:multiLevelType w:val="multilevel"/>
    <w:tmpl w:val="03202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8EA"/>
    <w:rsid w:val="00017181"/>
    <w:rsid w:val="00097066"/>
    <w:rsid w:val="000A2F08"/>
    <w:rsid w:val="000C14CB"/>
    <w:rsid w:val="000D57E2"/>
    <w:rsid w:val="001423B3"/>
    <w:rsid w:val="00185806"/>
    <w:rsid w:val="00196DE2"/>
    <w:rsid w:val="0021375D"/>
    <w:rsid w:val="00226E6B"/>
    <w:rsid w:val="002B6934"/>
    <w:rsid w:val="004423A2"/>
    <w:rsid w:val="00475642"/>
    <w:rsid w:val="00486342"/>
    <w:rsid w:val="004C2C77"/>
    <w:rsid w:val="00516479"/>
    <w:rsid w:val="00573644"/>
    <w:rsid w:val="00582464"/>
    <w:rsid w:val="005A5C7B"/>
    <w:rsid w:val="005D3157"/>
    <w:rsid w:val="00616ADF"/>
    <w:rsid w:val="006B2794"/>
    <w:rsid w:val="006E22A2"/>
    <w:rsid w:val="006F202A"/>
    <w:rsid w:val="006F2EB1"/>
    <w:rsid w:val="00760788"/>
    <w:rsid w:val="007A0699"/>
    <w:rsid w:val="007E2E51"/>
    <w:rsid w:val="008320CB"/>
    <w:rsid w:val="00867DEE"/>
    <w:rsid w:val="008B5942"/>
    <w:rsid w:val="008F623C"/>
    <w:rsid w:val="008F6368"/>
    <w:rsid w:val="00970913"/>
    <w:rsid w:val="009827D1"/>
    <w:rsid w:val="0098480A"/>
    <w:rsid w:val="009965C5"/>
    <w:rsid w:val="009B2FFB"/>
    <w:rsid w:val="00A0185F"/>
    <w:rsid w:val="00A44FC5"/>
    <w:rsid w:val="00A568EA"/>
    <w:rsid w:val="00A97F0A"/>
    <w:rsid w:val="00AB55DD"/>
    <w:rsid w:val="00B66D9D"/>
    <w:rsid w:val="00BA656C"/>
    <w:rsid w:val="00BC7419"/>
    <w:rsid w:val="00C15DCF"/>
    <w:rsid w:val="00C3535C"/>
    <w:rsid w:val="00C45501"/>
    <w:rsid w:val="00C45DA0"/>
    <w:rsid w:val="00C656BE"/>
    <w:rsid w:val="00C76E1B"/>
    <w:rsid w:val="00C953EF"/>
    <w:rsid w:val="00CA13A4"/>
    <w:rsid w:val="00D11332"/>
    <w:rsid w:val="00D36B7F"/>
    <w:rsid w:val="00D862CE"/>
    <w:rsid w:val="00D91606"/>
    <w:rsid w:val="00D97724"/>
    <w:rsid w:val="00DD29FF"/>
    <w:rsid w:val="00E16DC2"/>
    <w:rsid w:val="00E25476"/>
    <w:rsid w:val="00E940F6"/>
    <w:rsid w:val="00EA4CF8"/>
    <w:rsid w:val="00EC7455"/>
    <w:rsid w:val="00EF181D"/>
    <w:rsid w:val="00F57527"/>
    <w:rsid w:val="00F84C0A"/>
    <w:rsid w:val="00FA72BC"/>
    <w:rsid w:val="00FD2368"/>
    <w:rsid w:val="1386F8A6"/>
    <w:rsid w:val="3E96DB4B"/>
    <w:rsid w:val="538C0ADC"/>
    <w:rsid w:val="6BCFB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95E8B3F"/>
  <w15:chartTrackingRefBased/>
  <w15:docId w15:val="{E4138A73-A9C3-42F5-ACF6-B95804934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568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68EA"/>
  </w:style>
  <w:style w:type="paragraph" w:styleId="Piedepgina">
    <w:name w:val="footer"/>
    <w:basedOn w:val="Normal"/>
    <w:link w:val="PiedepginaCar"/>
    <w:uiPriority w:val="99"/>
    <w:unhideWhenUsed/>
    <w:rsid w:val="00A568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68EA"/>
  </w:style>
  <w:style w:type="table" w:styleId="Tablaconcuadrcula">
    <w:name w:val="Table Grid"/>
    <w:basedOn w:val="Tablanormal"/>
    <w:uiPriority w:val="39"/>
    <w:rsid w:val="00D113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4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70EC29D5008994BAB1F1017CF373F6E" ma:contentTypeVersion="2" ma:contentTypeDescription="Crear nuevo documento." ma:contentTypeScope="" ma:versionID="2a282d437fbd76b36a207e3e3db98d53">
  <xsd:schema xmlns:xsd="http://www.w3.org/2001/XMLSchema" xmlns:xs="http://www.w3.org/2001/XMLSchema" xmlns:p="http://schemas.microsoft.com/office/2006/metadata/properties" xmlns:ns2="4c09d239-b865-4bab-8759-0471d5c42a44" targetNamespace="http://schemas.microsoft.com/office/2006/metadata/properties" ma:root="true" ma:fieldsID="e9608f791a1973d5842b4eaf9a4526a0" ns2:_="">
    <xsd:import namespace="4c09d239-b865-4bab-8759-0471d5c42a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9d239-b865-4bab-8759-0471d5c42a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8B409E4-FA36-488F-BCAB-76C549B183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09d239-b865-4bab-8759-0471d5c42a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1F03B9-E9BA-4AFA-8831-581B31DBE3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FCC3E6-0587-48C1-A6B9-C12540CA03C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556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innovacion</dc:creator>
  <cp:keywords/>
  <dc:description/>
  <cp:lastModifiedBy>David Herrero Sobrino</cp:lastModifiedBy>
  <cp:revision>36</cp:revision>
  <cp:lastPrinted>2020-10-21T14:20:00Z</cp:lastPrinted>
  <dcterms:created xsi:type="dcterms:W3CDTF">2020-10-09T11:56:00Z</dcterms:created>
  <dcterms:modified xsi:type="dcterms:W3CDTF">2021-06-20T08:42:00Z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0x010100570EC29D5008994BAB1F1017CF373F6E</vt:lpwstr>
  </property>
</Properties>
</file>