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8"/>
      </w:tblGrid>
      <w:tr w:rsidR="00D11332" w14:paraId="03F31E36" w14:textId="77777777" w:rsidTr="00516479">
        <w:tc>
          <w:tcPr>
            <w:tcW w:w="22108" w:type="dxa"/>
            <w:shd w:val="clear" w:color="auto" w:fill="9CC2E5" w:themeFill="accent1" w:themeFillTint="99"/>
          </w:tcPr>
          <w:p w14:paraId="39AB83FC" w14:textId="51C4B8BC" w:rsidR="00D11332" w:rsidRPr="007A0699" w:rsidRDefault="00C3535C" w:rsidP="00D1133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6C626D">
              <w:rPr>
                <w:b/>
                <w:bCs/>
              </w:rPr>
              <w:t>LOS PRONOMBRES</w:t>
            </w:r>
            <w:r w:rsidR="004F3448">
              <w:rPr>
                <w:b/>
                <w:bCs/>
              </w:rPr>
              <w:t xml:space="preserve"> PERSONALES</w:t>
            </w:r>
          </w:p>
        </w:tc>
      </w:tr>
    </w:tbl>
    <w:p w14:paraId="672A6659" w14:textId="5DFFC53E" w:rsidR="005F1F7E" w:rsidRDefault="009D74C7" w:rsidP="00A568EA"/>
    <w:p w14:paraId="383ED1E9" w14:textId="168A04E6" w:rsidR="00D11332" w:rsidRDefault="00D11332" w:rsidP="00A568EA">
      <w:r>
        <w:t>Nombre de alumnado:_____________________________________________________________________________________________________________</w:t>
      </w:r>
      <w:r w:rsidR="00516479">
        <w:t>__________________________________________________________________________</w:t>
      </w:r>
    </w:p>
    <w:p w14:paraId="2EF3937C" w14:textId="77777777" w:rsidR="006F202A" w:rsidRDefault="006F202A" w:rsidP="00A568E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9"/>
        <w:gridCol w:w="5499"/>
        <w:gridCol w:w="5499"/>
        <w:gridCol w:w="5499"/>
      </w:tblGrid>
      <w:tr w:rsidR="000A2F08" w14:paraId="733084E1" w14:textId="77777777" w:rsidTr="000A2F08">
        <w:trPr>
          <w:trHeight w:val="227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DDE5E6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ASPECTOS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EC97893" w14:textId="77777777" w:rsidR="000A2F08" w:rsidRDefault="000A2F08">
            <w:pPr>
              <w:jc w:val="center"/>
              <w:rPr>
                <w:b/>
                <w:bCs/>
                <w:color w:val="FFFF00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2239F4E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BA34F92" w14:textId="77777777" w:rsidR="000A2F08" w:rsidRDefault="000A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A2F08" w14:paraId="58095FD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9ADC" w14:textId="4465C38C" w:rsidR="000A2F08" w:rsidRDefault="0057165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Concepto de </w:t>
            </w:r>
            <w:r w:rsidR="004F3448">
              <w:rPr>
                <w:b/>
                <w:bCs/>
              </w:rPr>
              <w:t>p</w:t>
            </w:r>
            <w:r>
              <w:rPr>
                <w:b/>
                <w:bCs/>
              </w:rPr>
              <w:t>ronombre</w:t>
            </w:r>
            <w:r w:rsidR="004F3448">
              <w:rPr>
                <w:b/>
                <w:bCs/>
              </w:rPr>
              <w:t xml:space="preserve"> personal</w:t>
            </w:r>
            <w:r>
              <w:rPr>
                <w:b/>
                <w:bCs/>
              </w:rPr>
              <w:t xml:space="preserve"> </w:t>
            </w:r>
            <w:r w:rsidR="004F3448">
              <w:rPr>
                <w:b/>
                <w:bCs/>
              </w:rPr>
              <w:t>y clasificación</w:t>
            </w:r>
            <w:r w:rsidR="000A2F08">
              <w:rPr>
                <w:b/>
                <w:bCs/>
              </w:rPr>
              <w:t>:</w:t>
            </w:r>
          </w:p>
          <w:p w14:paraId="264FABC9" w14:textId="2ABC28C0" w:rsidR="000A2F08" w:rsidRDefault="000A2F08">
            <w:pPr>
              <w:jc w:val="both"/>
            </w:pPr>
            <w:r>
              <w:t xml:space="preserve">Se refiere al </w:t>
            </w:r>
            <w:r w:rsidR="00AB681B">
              <w:t>concepto de pronombre y su identificación en el contexto de la lengua castellana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0AE5" w14:textId="3FEE6D45" w:rsidR="000A2F08" w:rsidRDefault="000A2F08">
            <w:pPr>
              <w:jc w:val="both"/>
            </w:pPr>
            <w:r>
              <w:t xml:space="preserve">El alumnado </w:t>
            </w:r>
            <w:r w:rsidR="00AB681B">
              <w:t>conoce el concepto de pronombre</w:t>
            </w:r>
            <w:r w:rsidR="00F0783B">
              <w:t xml:space="preserve"> personal y su clasificación</w:t>
            </w:r>
            <w:r w:rsidR="00B67277">
              <w:t xml:space="preserve"> a la perfección.</w:t>
            </w:r>
            <w:r w:rsidR="00F0783B">
              <w:t xml:space="preserve"> Es capaz de identificarlos correctamente sin ningún fallo.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DAF7" w14:textId="31D6A023" w:rsidR="000A2F08" w:rsidRDefault="00F0783B">
            <w:pPr>
              <w:jc w:val="both"/>
            </w:pPr>
            <w:r>
              <w:t>El alumnado conoce el concepto de pronombre personal y su clasificación. Es capaz de identificarlos correctamente.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2586" w14:textId="69B743F1" w:rsidR="000A2F08" w:rsidRDefault="00B67277">
            <w:pPr>
              <w:jc w:val="both"/>
            </w:pPr>
            <w:r>
              <w:t>El alumnado no conoce el concepto de pronombre personal ni su clasificación. No es capaz de identificarlos correctamente.</w:t>
            </w:r>
          </w:p>
        </w:tc>
      </w:tr>
      <w:tr w:rsidR="00B44540" w14:paraId="58AB3029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EF6" w14:textId="5C52D301" w:rsidR="00B44540" w:rsidRDefault="00B44540" w:rsidP="00B445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Diferencias entre pronombr</w:t>
            </w:r>
            <w:r w:rsidR="009D74C7">
              <w:rPr>
                <w:b/>
                <w:bCs/>
              </w:rPr>
              <w:t>es tónicos y átonos</w:t>
            </w:r>
            <w:r>
              <w:rPr>
                <w:b/>
                <w:bCs/>
              </w:rPr>
              <w:t>:</w:t>
            </w:r>
          </w:p>
          <w:p w14:paraId="0FF0AE12" w14:textId="169A8505" w:rsidR="00B44540" w:rsidRDefault="00B44540" w:rsidP="00B44540">
            <w:pPr>
              <w:jc w:val="both"/>
              <w:rPr>
                <w:b/>
                <w:bCs/>
              </w:rPr>
            </w:pPr>
            <w:r>
              <w:t xml:space="preserve">Se refiere a la diferenciación entre pronombres </w:t>
            </w:r>
            <w:r w:rsidR="009D74C7">
              <w:t>tónicos y átonos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9619" w14:textId="76E376F7" w:rsidR="00B44540" w:rsidRDefault="00B44540" w:rsidP="00B44540">
            <w:pPr>
              <w:jc w:val="both"/>
            </w:pPr>
            <w:r>
              <w:t xml:space="preserve">El alumnado diferencia con facilidad los pronombres </w:t>
            </w:r>
            <w:r w:rsidR="009D74C7">
              <w:t>tónicos de los átonos y los usa adecuadamente.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0FB6" w14:textId="03FA7C1B" w:rsidR="00B44540" w:rsidRDefault="00B44540" w:rsidP="00B44540">
            <w:pPr>
              <w:jc w:val="both"/>
            </w:pPr>
            <w:r>
              <w:t xml:space="preserve">El alumnado diferencia con apenas dificultad </w:t>
            </w:r>
            <w:r w:rsidR="009D74C7">
              <w:t xml:space="preserve">los pronombres tónicos de los átonos y los usa </w:t>
            </w:r>
            <w:r w:rsidR="009D74C7">
              <w:t>con pocos fallos</w:t>
            </w:r>
            <w:r w:rsidR="009D74C7">
              <w:t>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81DF" w14:textId="0075A2A9" w:rsidR="00B44540" w:rsidRDefault="00B44540" w:rsidP="00B44540">
            <w:pPr>
              <w:jc w:val="both"/>
            </w:pPr>
            <w:r>
              <w:t xml:space="preserve">El alumnado diferencia con </w:t>
            </w:r>
            <w:r w:rsidR="009D74C7">
              <w:t xml:space="preserve">los pronombres tónicos de los átonos y </w:t>
            </w:r>
            <w:r w:rsidR="009D74C7">
              <w:t xml:space="preserve">no </w:t>
            </w:r>
            <w:r w:rsidR="009D74C7">
              <w:t>los usa adecuadamente.</w:t>
            </w:r>
          </w:p>
        </w:tc>
      </w:tr>
      <w:tr w:rsidR="00B44540" w14:paraId="5C5826F2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278" w14:textId="478C65A4" w:rsidR="00B44540" w:rsidRDefault="002A0C32" w:rsidP="00B445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Comprensión lectora</w:t>
            </w:r>
            <w:r w:rsidR="00B44540">
              <w:rPr>
                <w:b/>
                <w:bCs/>
              </w:rPr>
              <w:t>:</w:t>
            </w:r>
          </w:p>
          <w:p w14:paraId="770A64DC" w14:textId="1C8E12E2" w:rsidR="00B44540" w:rsidRDefault="00B44540" w:rsidP="00B44540">
            <w:pPr>
              <w:jc w:val="both"/>
            </w:pPr>
            <w:r>
              <w:t>Se refiere a</w:t>
            </w:r>
            <w:r w:rsidR="002A0C32">
              <w:t xml:space="preserve"> la comprensión de textos y búsqueda de información referente a ellos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4215" w14:textId="0C3F38A9" w:rsidR="00B44540" w:rsidRDefault="00B44540" w:rsidP="00B44540">
            <w:pPr>
              <w:jc w:val="both"/>
            </w:pPr>
            <w:r>
              <w:t xml:space="preserve">El alumnado </w:t>
            </w:r>
            <w:r w:rsidR="002A0C32">
              <w:t xml:space="preserve">comprende correctamente los textos y sabe resolver las cuestiones </w:t>
            </w:r>
            <w:r w:rsidR="00FB3C29">
              <w:t>que se le plantean sin fallos y mostrando una acti</w:t>
            </w:r>
            <w:r w:rsidR="009220E8">
              <w:t>tud positiva.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0AB4" w14:textId="6CCD1211" w:rsidR="00B44540" w:rsidRPr="00970913" w:rsidRDefault="009220E8" w:rsidP="00B44540">
            <w:pPr>
              <w:jc w:val="both"/>
            </w:pPr>
            <w:r>
              <w:t>El alumnado comprende decentemente los textos y sabe resolver las cuestiones que se le plantean sin apenas fallos y mostrando una actitud positiva.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6486" w14:textId="6B1D2224" w:rsidR="00B44540" w:rsidRDefault="009220E8" w:rsidP="00B44540">
            <w:pPr>
              <w:jc w:val="both"/>
            </w:pPr>
            <w:r>
              <w:t>El alumnado no comprende correctamente los textos y no sabe resolver las cuestiones que se le plantean, mostrando una actitud poco positiva.</w:t>
            </w:r>
          </w:p>
        </w:tc>
      </w:tr>
      <w:tr w:rsidR="00B44540" w14:paraId="171BDAF0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A16D" w14:textId="77777777" w:rsidR="00B44540" w:rsidRDefault="00B44540" w:rsidP="00B445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Competencia digital:</w:t>
            </w:r>
          </w:p>
          <w:p w14:paraId="206C9F67" w14:textId="77777777" w:rsidR="00B44540" w:rsidRDefault="00B44540" w:rsidP="00B44540">
            <w:pPr>
              <w:jc w:val="both"/>
            </w:pPr>
            <w:r>
              <w:t>Destreza en el uso seguro, eficaz y crítico de las TIC.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ECDE" w14:textId="77777777" w:rsidR="00B44540" w:rsidRDefault="00B44540" w:rsidP="00B44540">
            <w:pPr>
              <w:jc w:val="both"/>
            </w:pPr>
            <w:r>
              <w:t>Realiza búsqueda de información en fuentes diferentes, y diversas, al soporte en que se presenta la tarea, mostrando fluidez al desenvolverse en diversas herramientas.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A7D5" w14:textId="77777777" w:rsidR="00B44540" w:rsidRDefault="00B44540" w:rsidP="00B44540">
            <w:pPr>
              <w:jc w:val="both"/>
            </w:pPr>
            <w:r>
              <w:t>Realiza búsqueda de información en el soporte que se presenta y se desenvuelve con fluidez en la herramienta de presentación de la tarea.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9683" w14:textId="77777777" w:rsidR="00B44540" w:rsidRDefault="00B44540" w:rsidP="00B44540">
            <w:pPr>
              <w:jc w:val="both"/>
            </w:pPr>
            <w:r>
              <w:t>No localiza la información básica en el soporte que se presenta y se desenvuelve con dificultad en la herramienta de presentación de la tarea.</w:t>
            </w:r>
          </w:p>
        </w:tc>
      </w:tr>
      <w:tr w:rsidR="00B44540" w14:paraId="6BBC9411" w14:textId="77777777" w:rsidTr="000A2F08">
        <w:trPr>
          <w:trHeight w:val="1474"/>
        </w:trPr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C7D4" w14:textId="77777777" w:rsidR="00B44540" w:rsidRDefault="00B44540" w:rsidP="00B4454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Aprender a aprender:</w:t>
            </w:r>
          </w:p>
          <w:p w14:paraId="2B93E2AA" w14:textId="77777777" w:rsidR="00B44540" w:rsidRDefault="00B44540" w:rsidP="00B44540">
            <w:pPr>
              <w:jc w:val="both"/>
            </w:pPr>
            <w:r>
              <w:t>Capacidad del alumnado para promover su propio aprendizaje.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54A5" w14:textId="77777777" w:rsidR="00B44540" w:rsidRDefault="00B44540" w:rsidP="00B44540">
            <w:pPr>
              <w:jc w:val="both"/>
            </w:pPr>
            <w:r>
              <w:t>Muestra mucho interés por el conjunto de actividades mostradas y el formato de presentación de las mismas, presta atención a las instrucciones proporcionadas.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2352" w14:textId="77777777" w:rsidR="00B44540" w:rsidRDefault="00B44540" w:rsidP="00B44540">
            <w:pPr>
              <w:jc w:val="both"/>
            </w:pPr>
            <w:r>
              <w:t>Muestra interés por el conjunto de actividades mostradas y el formato de presentación de las mismas, y presta atención a las instrucciones proporcionadas.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D16A" w14:textId="77777777" w:rsidR="00B44540" w:rsidRDefault="00B44540" w:rsidP="00B44540">
            <w:pPr>
              <w:jc w:val="both"/>
            </w:pPr>
            <w:r>
              <w:t>Muestra poco o interés o nada por las actividades mostradas.</w:t>
            </w:r>
          </w:p>
        </w:tc>
      </w:tr>
    </w:tbl>
    <w:p w14:paraId="24DE054C" w14:textId="77777777" w:rsidR="00D11332" w:rsidRDefault="00D11332" w:rsidP="00A568EA"/>
    <w:sectPr w:rsidR="00D11332" w:rsidSect="00516479">
      <w:headerReference w:type="default" r:id="rId10"/>
      <w:footerReference w:type="default" r:id="rId11"/>
      <w:pgSz w:w="23811" w:h="16838" w:orient="landscape" w:code="8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98B1" w14:textId="77777777" w:rsidR="008320CB" w:rsidRDefault="008320CB" w:rsidP="00A568EA">
      <w:pPr>
        <w:spacing w:after="0" w:line="240" w:lineRule="auto"/>
      </w:pPr>
      <w:r>
        <w:separator/>
      </w:r>
    </w:p>
  </w:endnote>
  <w:endnote w:type="continuationSeparator" w:id="0">
    <w:p w14:paraId="4FB539DF" w14:textId="77777777" w:rsidR="008320CB" w:rsidRDefault="008320CB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0218F0B3" w:rsidR="0021375D" w:rsidRDefault="00BA656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083ED15F">
          <wp:simplePos x="0" y="0"/>
          <wp:positionH relativeFrom="margin">
            <wp:posOffset>6724650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4BD694D8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6701DFD3" w:rsidR="0021375D" w:rsidRPr="0021375D" w:rsidRDefault="006C626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Los pronombres</w:t>
    </w:r>
    <w:r w:rsidR="004F3448">
      <w:rPr>
        <w:rFonts w:ascii="Helvetica LT Std Light" w:hAnsi="Helvetica LT Std Light"/>
        <w:sz w:val="16"/>
      </w:rPr>
      <w:t xml:space="preserve"> personales</w:t>
    </w:r>
    <w:r w:rsidR="00AB55DD">
      <w:rPr>
        <w:rFonts w:ascii="Helvetica LT Std Light" w:hAnsi="Helvetica LT Std Light"/>
        <w:sz w:val="16"/>
      </w:rPr>
      <w:t xml:space="preserve">. Recurso </w:t>
    </w:r>
    <w:r w:rsidR="0021375D" w:rsidRPr="0021375D">
      <w:rPr>
        <w:rFonts w:ascii="Helvetica LT Std Light" w:hAnsi="Helvetica LT Std Light"/>
        <w:sz w:val="16"/>
      </w:rPr>
      <w:t>de</w:t>
    </w:r>
    <w:r w:rsidR="00AB55DD">
      <w:rPr>
        <w:rFonts w:ascii="Helvetica LT Std Light" w:hAnsi="Helvetica LT Std Light"/>
        <w:sz w:val="16"/>
      </w:rPr>
      <w:t>l</w:t>
    </w:r>
    <w:r w:rsidR="0021375D" w:rsidRPr="0021375D">
      <w:rPr>
        <w:rFonts w:ascii="Helvetica LT Std Light" w:hAnsi="Helvetica LT Std Light"/>
        <w:sz w:val="16"/>
      </w:rPr>
      <w:t xml:space="preserve">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1E5B" w14:textId="77777777" w:rsidR="008320CB" w:rsidRDefault="008320CB" w:rsidP="00A568EA">
      <w:pPr>
        <w:spacing w:after="0" w:line="240" w:lineRule="auto"/>
      </w:pPr>
      <w:r>
        <w:separator/>
      </w:r>
    </w:p>
  </w:footnote>
  <w:footnote w:type="continuationSeparator" w:id="0">
    <w:p w14:paraId="3C9262A7" w14:textId="77777777" w:rsidR="008320CB" w:rsidRDefault="008320CB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675" w14:textId="5E0985C5" w:rsidR="008F623C" w:rsidRDefault="00185806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69E10190" wp14:editId="26AAF8F4">
          <wp:simplePos x="0" y="0"/>
          <wp:positionH relativeFrom="margin">
            <wp:posOffset>11055927</wp:posOffset>
          </wp:positionH>
          <wp:positionV relativeFrom="paragraph">
            <wp:posOffset>11241</wp:posOffset>
          </wp:positionV>
          <wp:extent cx="2926080" cy="526447"/>
          <wp:effectExtent l="0" t="0" r="7620" b="6953"/>
          <wp:wrapNone/>
          <wp:docPr id="1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5264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F623C">
      <w:rPr>
        <w:rFonts w:ascii="Helvetica LT Std Light" w:hAnsi="Helvetica LT Std Light"/>
      </w:rPr>
      <w:t>ÁREA: Lengua Castellana y Literatura</w:t>
    </w:r>
  </w:p>
  <w:p w14:paraId="62D63013" w14:textId="46A03B16" w:rsidR="008F623C" w:rsidRDefault="008F623C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Los </w:t>
    </w:r>
    <w:r w:rsidR="006C626D">
      <w:rPr>
        <w:rFonts w:ascii="Helvetica LT Std Light" w:hAnsi="Helvetica LT Std Light"/>
      </w:rPr>
      <w:t>pronombres</w:t>
    </w:r>
  </w:p>
  <w:p w14:paraId="4DFF467B" w14:textId="2A565AB2" w:rsidR="008F623C" w:rsidRDefault="008F623C" w:rsidP="008F623C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CURSO: </w:t>
    </w:r>
    <w:r w:rsidR="00AB55DD">
      <w:rPr>
        <w:rFonts w:ascii="Helvetica LT Std Light" w:hAnsi="Helvetica LT Std Light"/>
      </w:rPr>
      <w:t>5</w:t>
    </w:r>
    <w:r>
      <w:rPr>
        <w:rFonts w:ascii="Helvetica LT Std Light" w:hAnsi="Helvetica LT Std Light"/>
      </w:rPr>
      <w:t>º de Educación primaria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17181"/>
    <w:rsid w:val="00097066"/>
    <w:rsid w:val="000A2F08"/>
    <w:rsid w:val="000C14CB"/>
    <w:rsid w:val="000D57E2"/>
    <w:rsid w:val="0012501A"/>
    <w:rsid w:val="001423B3"/>
    <w:rsid w:val="00185806"/>
    <w:rsid w:val="00196DE2"/>
    <w:rsid w:val="0021375D"/>
    <w:rsid w:val="00226E6B"/>
    <w:rsid w:val="002A0C32"/>
    <w:rsid w:val="002B6934"/>
    <w:rsid w:val="00371CD8"/>
    <w:rsid w:val="00412D3C"/>
    <w:rsid w:val="004423A2"/>
    <w:rsid w:val="00475642"/>
    <w:rsid w:val="00486342"/>
    <w:rsid w:val="004C2C77"/>
    <w:rsid w:val="004E1CC3"/>
    <w:rsid w:val="004F3448"/>
    <w:rsid w:val="00516479"/>
    <w:rsid w:val="00571654"/>
    <w:rsid w:val="00573644"/>
    <w:rsid w:val="00582464"/>
    <w:rsid w:val="005A5C7B"/>
    <w:rsid w:val="005D3157"/>
    <w:rsid w:val="00616ADF"/>
    <w:rsid w:val="006B2794"/>
    <w:rsid w:val="006C626D"/>
    <w:rsid w:val="006E22A2"/>
    <w:rsid w:val="006F202A"/>
    <w:rsid w:val="006F2EB1"/>
    <w:rsid w:val="00760788"/>
    <w:rsid w:val="00795FAC"/>
    <w:rsid w:val="007A0699"/>
    <w:rsid w:val="007E2E51"/>
    <w:rsid w:val="008320CB"/>
    <w:rsid w:val="00867DEE"/>
    <w:rsid w:val="008B5942"/>
    <w:rsid w:val="008F623C"/>
    <w:rsid w:val="008F6368"/>
    <w:rsid w:val="009220E8"/>
    <w:rsid w:val="00970913"/>
    <w:rsid w:val="009827D1"/>
    <w:rsid w:val="0098480A"/>
    <w:rsid w:val="009965C5"/>
    <w:rsid w:val="009B2FFB"/>
    <w:rsid w:val="009D1C3D"/>
    <w:rsid w:val="009D74C7"/>
    <w:rsid w:val="00A0185F"/>
    <w:rsid w:val="00A44FC5"/>
    <w:rsid w:val="00A568EA"/>
    <w:rsid w:val="00A97F0A"/>
    <w:rsid w:val="00AB55DD"/>
    <w:rsid w:val="00AB681B"/>
    <w:rsid w:val="00AE32FD"/>
    <w:rsid w:val="00B44540"/>
    <w:rsid w:val="00B66D9D"/>
    <w:rsid w:val="00B67277"/>
    <w:rsid w:val="00BA656C"/>
    <w:rsid w:val="00BC7419"/>
    <w:rsid w:val="00C130A9"/>
    <w:rsid w:val="00C15DCF"/>
    <w:rsid w:val="00C3535C"/>
    <w:rsid w:val="00C45501"/>
    <w:rsid w:val="00C45DA0"/>
    <w:rsid w:val="00C656BE"/>
    <w:rsid w:val="00C76E1B"/>
    <w:rsid w:val="00C953EF"/>
    <w:rsid w:val="00CA13A4"/>
    <w:rsid w:val="00D11332"/>
    <w:rsid w:val="00D36B7F"/>
    <w:rsid w:val="00D862CE"/>
    <w:rsid w:val="00D91606"/>
    <w:rsid w:val="00D97724"/>
    <w:rsid w:val="00DD29FF"/>
    <w:rsid w:val="00E16DC2"/>
    <w:rsid w:val="00E25476"/>
    <w:rsid w:val="00E940F6"/>
    <w:rsid w:val="00EA4CF8"/>
    <w:rsid w:val="00EC7455"/>
    <w:rsid w:val="00EF181D"/>
    <w:rsid w:val="00F0783B"/>
    <w:rsid w:val="00F57527"/>
    <w:rsid w:val="00F84C0A"/>
    <w:rsid w:val="00FA72BC"/>
    <w:rsid w:val="00FB3C29"/>
    <w:rsid w:val="00FD2368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David Herrero Sobrino</cp:lastModifiedBy>
  <cp:revision>56</cp:revision>
  <cp:lastPrinted>2020-10-21T14:20:00Z</cp:lastPrinted>
  <dcterms:created xsi:type="dcterms:W3CDTF">2020-10-09T11:56:00Z</dcterms:created>
  <dcterms:modified xsi:type="dcterms:W3CDTF">2021-07-19T09:41:00Z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